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9192" w14:textId="75A71BFA" w:rsidR="00C23DDB" w:rsidRDefault="00C23DDB">
      <w:pPr>
        <w:rPr>
          <w:lang w:val="en-US"/>
        </w:rPr>
      </w:pPr>
      <w:r>
        <w:rPr>
          <w:lang w:val="en-US"/>
        </w:rPr>
        <w:t>Link Video</w:t>
      </w:r>
    </w:p>
    <w:p w14:paraId="5DABEBE0" w14:textId="77777777" w:rsidR="00C23DDB" w:rsidRDefault="00C23DDB">
      <w:pPr>
        <w:rPr>
          <w:lang w:val="en-US"/>
        </w:rPr>
      </w:pPr>
    </w:p>
    <w:p w14:paraId="2CF24A48" w14:textId="40BBE227" w:rsidR="00C23DDB" w:rsidRPr="00C23DDB" w:rsidRDefault="00C23DDB">
      <w:pPr>
        <w:rPr>
          <w:lang w:val="en-US"/>
        </w:rPr>
      </w:pPr>
      <w:r w:rsidRPr="00C23DDB">
        <w:rPr>
          <w:lang w:val="en-US"/>
        </w:rPr>
        <w:t>https://youtu.be/UozUAKjst2I</w:t>
      </w:r>
    </w:p>
    <w:sectPr w:rsidR="00C23DDB" w:rsidRPr="00C23D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DB"/>
    <w:rsid w:val="00B2754D"/>
    <w:rsid w:val="00C2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930F2"/>
  <w15:chartTrackingRefBased/>
  <w15:docId w15:val="{E169F36B-F44A-4BC1-95A9-47BD215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euri guerrero</dc:creator>
  <cp:keywords/>
  <dc:description/>
  <cp:lastModifiedBy>euri guerrero</cp:lastModifiedBy>
  <cp:revision>1</cp:revision>
  <dcterms:created xsi:type="dcterms:W3CDTF">2026-08-20T17:45:00Z</dcterms:created>
  <dcterms:modified xsi:type="dcterms:W3CDTF">2026-08-20T17:45:00Z</dcterms:modified>
</cp:coreProperties>
</file>