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E3C35" w14:textId="3A594D9A" w:rsidR="0013164B" w:rsidRDefault="00C57215">
      <w:r>
        <w:t>Requisitos indispensables:</w:t>
      </w:r>
    </w:p>
    <w:p w14:paraId="0F02E4D7" w14:textId="6CCA67A6" w:rsidR="00C57215" w:rsidRDefault="00C57215" w:rsidP="00C57215">
      <w:pPr>
        <w:pStyle w:val="Prrafodelista"/>
        <w:numPr>
          <w:ilvl w:val="0"/>
          <w:numId w:val="1"/>
        </w:numPr>
      </w:pPr>
      <w:r>
        <w:t>Crear una API a partir del plugin de gestión de programa.</w:t>
      </w:r>
    </w:p>
    <w:p w14:paraId="2BF74165" w14:textId="7C3DEB9A" w:rsidR="00C57215" w:rsidRDefault="00C57215" w:rsidP="00C57215">
      <w:pPr>
        <w:pStyle w:val="Prrafodelista"/>
        <w:numPr>
          <w:ilvl w:val="0"/>
          <w:numId w:val="1"/>
        </w:numPr>
      </w:pPr>
      <w:r>
        <w:t>Poder usar otros archivos a parte de Excel para poder introducir datos.</w:t>
      </w:r>
    </w:p>
    <w:p w14:paraId="6E845ADF" w14:textId="63A78A39" w:rsidR="00C57215" w:rsidRDefault="00C57215" w:rsidP="00C57215">
      <w:r>
        <w:t>Requisitos adicionales:</w:t>
      </w:r>
    </w:p>
    <w:p w14:paraId="2D6E881F" w14:textId="3610E843" w:rsidR="00C57215" w:rsidRDefault="00C57215" w:rsidP="00C57215">
      <w:pPr>
        <w:pStyle w:val="Prrafodelista"/>
        <w:numPr>
          <w:ilvl w:val="0"/>
          <w:numId w:val="2"/>
        </w:numPr>
      </w:pPr>
      <w:r>
        <w:t>Al poner el ratón sobre uno de los días del programa aparezca un recuadro con las ponencias del día.</w:t>
      </w:r>
    </w:p>
    <w:p w14:paraId="41AB1E9E" w14:textId="77777777" w:rsidR="00C57215" w:rsidRDefault="00C57215" w:rsidP="00C57215">
      <w:pPr>
        <w:pStyle w:val="Prrafodelista"/>
        <w:numPr>
          <w:ilvl w:val="0"/>
          <w:numId w:val="2"/>
        </w:numPr>
      </w:pPr>
      <w:bookmarkStart w:id="0" w:name="_GoBack"/>
      <w:bookmarkEnd w:id="0"/>
    </w:p>
    <w:sectPr w:rsidR="00C57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452B"/>
    <w:multiLevelType w:val="hybridMultilevel"/>
    <w:tmpl w:val="9A32E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375D9"/>
    <w:multiLevelType w:val="hybridMultilevel"/>
    <w:tmpl w:val="BC102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BB"/>
    <w:rsid w:val="00037A4E"/>
    <w:rsid w:val="004D7126"/>
    <w:rsid w:val="007B3211"/>
    <w:rsid w:val="00904FE6"/>
    <w:rsid w:val="009851BB"/>
    <w:rsid w:val="00C5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1283D"/>
  <w15:chartTrackingRefBased/>
  <w15:docId w15:val="{129293EE-B077-470A-BA04-92AD8A72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samgonzul@alum.us.es</dc:creator>
  <cp:keywords/>
  <dc:description/>
  <cp:lastModifiedBy>samgonzul@alum.us.es</cp:lastModifiedBy>
  <cp:revision>2</cp:revision>
  <dcterms:created xsi:type="dcterms:W3CDTF">2017-12-02T17:51:00Z</dcterms:created>
  <dcterms:modified xsi:type="dcterms:W3CDTF">2017-12-02T17:57:00Z</dcterms:modified>
</cp:coreProperties>
</file>