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4FAFF77" w:rsidR="00255889" w:rsidRDefault="002558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A00BB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682E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A00BB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682E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A00BB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202166C0" w14:textId="77777777" w:rsidR="00255889" w:rsidRDefault="002558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54FAFF77" w:rsidR="00255889" w:rsidRDefault="002558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A00BB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</w:t>
                          </w:r>
                          <w:r w:rsidR="00682E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A00BB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</w:t>
                          </w:r>
                          <w:r w:rsidR="00682E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A00BB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202166C0" w14:textId="77777777" w:rsidR="00255889" w:rsidRDefault="002558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463365F5" w:rsidR="00255889" w:rsidRPr="00E56FF0" w:rsidRDefault="0025588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EGC id opera:</w:t>
                                </w:r>
                                <w:r w:rsidR="00377137" w:rsidRPr="00377137">
                                  <w:t xml:space="preserve"> </w:t>
                                </w:r>
                                <w:r w:rsidR="00377137" w:rsidRPr="00377137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Recuento de Votos(Grupo 2, Tarde)</w:t>
                                </w:r>
                              </w:p>
                              <w:p w14:paraId="76D7CBE0" w14:textId="6851C437" w:rsidR="00255889" w:rsidRPr="00EC312D" w:rsidRDefault="002558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bookmarkStart w:id="0" w:name="OLE_LINK1"/>
                                <w:r w:rsidRPr="00EC312D"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  <w:t xml:space="preserve">Barrera Roldán, Antonio Jesús </w:t>
                                </w:r>
                              </w:p>
                              <w:p w14:paraId="23E15D21" w14:textId="3DC69E24" w:rsidR="00255889" w:rsidRPr="00EC312D" w:rsidRDefault="002558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EC312D"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  <w:t>Cansino Suárez, Juan Carlos</w:t>
                                </w:r>
                              </w:p>
                              <w:p w14:paraId="1407B1DD" w14:textId="01A31E95" w:rsidR="00255889" w:rsidRPr="00EC312D" w:rsidRDefault="002558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EC312D"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  <w:t xml:space="preserve">Martín Galván, María Inmaculada </w:t>
                                </w:r>
                              </w:p>
                              <w:p w14:paraId="26E8AC42" w14:textId="73AD0919" w:rsidR="00255889" w:rsidRPr="00EC312D" w:rsidRDefault="00255889" w:rsidP="00EC312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EC312D"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  <w:t>Rodríguez López, Daniel</w:t>
                                </w:r>
                              </w:p>
                              <w:p w14:paraId="47251D31" w14:textId="7811E72A" w:rsidR="00255889" w:rsidRPr="00EC312D" w:rsidRDefault="00255889" w:rsidP="00EC312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EC312D"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  <w:t>Sánchez Rodríguez, Mario</w:t>
                                </w:r>
                              </w:p>
                              <w:p w14:paraId="69D8F372" w14:textId="09530D27" w:rsidR="00255889" w:rsidRPr="00EC312D" w:rsidRDefault="00255889" w:rsidP="00EC312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EC312D"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:lang w:val="es-ES"/>
                                  </w:rPr>
                                  <w:t>Soldado Caro, Alfonso</w:t>
                                </w:r>
                              </w:p>
                              <w:bookmarkEnd w:id="0"/>
                              <w:p w14:paraId="3C1DB7C5" w14:textId="2A2AD077" w:rsidR="00255889" w:rsidRPr="00E56FF0" w:rsidRDefault="00255889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463365F5" w:rsidR="00255889" w:rsidRPr="00E56FF0" w:rsidRDefault="0025588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EGC id opera:</w:t>
                          </w:r>
                          <w:r w:rsidR="00377137" w:rsidRPr="00377137">
                            <w:t xml:space="preserve"> </w:t>
                          </w:r>
                          <w:r w:rsidR="00377137" w:rsidRPr="00377137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Recuento de Votos(Grupo 2, Tarde)</w:t>
                          </w:r>
                        </w:p>
                        <w:p w14:paraId="76D7CBE0" w14:textId="6851C437" w:rsidR="00255889" w:rsidRPr="00EC312D" w:rsidRDefault="002558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</w:pPr>
                          <w:bookmarkStart w:id="1" w:name="OLE_LINK1"/>
                          <w:r w:rsidRPr="00EC312D"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  <w:t xml:space="preserve">Barrera Roldán, Antonio Jesús </w:t>
                          </w:r>
                        </w:p>
                        <w:p w14:paraId="23E15D21" w14:textId="3DC69E24" w:rsidR="00255889" w:rsidRPr="00EC312D" w:rsidRDefault="002558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</w:pPr>
                          <w:r w:rsidRPr="00EC312D"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  <w:t>Cansino Suárez, Juan Carlos</w:t>
                          </w:r>
                        </w:p>
                        <w:p w14:paraId="1407B1DD" w14:textId="01A31E95" w:rsidR="00255889" w:rsidRPr="00EC312D" w:rsidRDefault="002558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</w:pPr>
                          <w:r w:rsidRPr="00EC312D"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  <w:t xml:space="preserve">Martín Galván, María Inmaculada </w:t>
                          </w:r>
                        </w:p>
                        <w:p w14:paraId="26E8AC42" w14:textId="73AD0919" w:rsidR="00255889" w:rsidRPr="00EC312D" w:rsidRDefault="00255889" w:rsidP="00EC312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</w:pPr>
                          <w:r w:rsidRPr="00EC312D"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  <w:t>Rodríguez López, Daniel</w:t>
                          </w:r>
                        </w:p>
                        <w:p w14:paraId="47251D31" w14:textId="7811E72A" w:rsidR="00255889" w:rsidRPr="00EC312D" w:rsidRDefault="00255889" w:rsidP="00EC312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</w:pPr>
                          <w:r w:rsidRPr="00EC312D"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  <w:t>Sánchez Rodríguez, Mario</w:t>
                          </w:r>
                        </w:p>
                        <w:p w14:paraId="69D8F372" w14:textId="09530D27" w:rsidR="00255889" w:rsidRPr="00EC312D" w:rsidRDefault="00255889" w:rsidP="00EC312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</w:pPr>
                          <w:r w:rsidRPr="00EC312D">
                            <w:rPr>
                              <w:color w:val="595959" w:themeColor="text1" w:themeTint="A6"/>
                              <w:sz w:val="22"/>
                              <w:szCs w:val="22"/>
                              <w:lang w:val="es-ES"/>
                            </w:rPr>
                            <w:t>Soldado Caro, Alfonso</w:t>
                          </w:r>
                        </w:p>
                        <w:bookmarkEnd w:id="1"/>
                        <w:p w14:paraId="3C1DB7C5" w14:textId="2A2AD077" w:rsidR="00255889" w:rsidRPr="00E56FF0" w:rsidRDefault="00255889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255889" w:rsidRPr="00E56FF0" w:rsidRDefault="00790B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58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0A04A15" w:rsidR="00255889" w:rsidRPr="00E56FF0" w:rsidRDefault="00682E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255889" w:rsidRPr="00E56FF0" w:rsidRDefault="00790B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58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0A04A15" w:rsidR="00255889" w:rsidRPr="00E56FF0" w:rsidRDefault="00682E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7977A858" w14:textId="49F14D84" w:rsidR="00650963" w:rsidRDefault="00E56FF0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3627893" w:history="1">
        <w:r w:rsidR="00650963" w:rsidRPr="00FE798F">
          <w:rPr>
            <w:rStyle w:val="Hipervnculo"/>
            <w:noProof/>
            <w:lang w:val="es-ES"/>
          </w:rPr>
          <w:t>Historial de versiones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_Toc503627893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3</w:t>
        </w:r>
        <w:r w:rsidR="00650963">
          <w:rPr>
            <w:noProof/>
            <w:webHidden/>
          </w:rPr>
          <w:fldChar w:fldCharType="end"/>
        </w:r>
      </w:hyperlink>
    </w:p>
    <w:p w14:paraId="7E823279" w14:textId="3AAAE5FD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894" w:history="1">
        <w:r w:rsidR="00650963" w:rsidRPr="00FE798F">
          <w:rPr>
            <w:rStyle w:val="Hipervnculo"/>
            <w:noProof/>
          </w:rPr>
          <w:t>Convocados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_Toc503627894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3</w:t>
        </w:r>
        <w:r w:rsidR="00650963">
          <w:rPr>
            <w:noProof/>
            <w:webHidden/>
          </w:rPr>
          <w:fldChar w:fldCharType="end"/>
        </w:r>
      </w:hyperlink>
    </w:p>
    <w:p w14:paraId="63D74B8F" w14:textId="1AF0C541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895" w:history="1">
        <w:r w:rsidR="00650963" w:rsidRPr="00FE798F">
          <w:rPr>
            <w:rStyle w:val="Hipervnculo"/>
            <w:noProof/>
          </w:rPr>
          <w:t>Asistentes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_Toc503627895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3</w:t>
        </w:r>
        <w:r w:rsidR="00650963">
          <w:rPr>
            <w:noProof/>
            <w:webHidden/>
          </w:rPr>
          <w:fldChar w:fldCharType="end"/>
        </w:r>
      </w:hyperlink>
    </w:p>
    <w:p w14:paraId="557A93AD" w14:textId="2B5933F1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896" w:history="1">
        <w:r w:rsidR="00650963" w:rsidRPr="00FE798F">
          <w:rPr>
            <w:rStyle w:val="Hipervnculo"/>
            <w:noProof/>
            <w:lang w:val="es-ES"/>
          </w:rPr>
          <w:t>Ausentes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_Toc503627896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4</w:t>
        </w:r>
        <w:r w:rsidR="00650963">
          <w:rPr>
            <w:noProof/>
            <w:webHidden/>
          </w:rPr>
          <w:fldChar w:fldCharType="end"/>
        </w:r>
      </w:hyperlink>
    </w:p>
    <w:p w14:paraId="5A802ECF" w14:textId="2F00ADDE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897" w:history="1">
        <w:r w:rsidR="00650963" w:rsidRPr="00FE798F">
          <w:rPr>
            <w:rStyle w:val="Hipervnculo"/>
            <w:noProof/>
            <w:lang w:val="es-ES"/>
          </w:rPr>
          <w:t>Objetivos de la reunión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_Toc503627897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4</w:t>
        </w:r>
        <w:r w:rsidR="00650963">
          <w:rPr>
            <w:noProof/>
            <w:webHidden/>
          </w:rPr>
          <w:fldChar w:fldCharType="end"/>
        </w:r>
      </w:hyperlink>
    </w:p>
    <w:p w14:paraId="0290A8AC" w14:textId="4A8D2B00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898" w:history="1">
        <w:r w:rsidR="00650963" w:rsidRPr="00FE798F">
          <w:rPr>
            <w:rStyle w:val="Hipervnculo"/>
            <w:noProof/>
            <w:lang w:val="es-ES"/>
          </w:rPr>
          <w:t>Desarrollo de la reunión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_Toc503627898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4</w:t>
        </w:r>
        <w:r w:rsidR="00650963">
          <w:rPr>
            <w:noProof/>
            <w:webHidden/>
          </w:rPr>
          <w:fldChar w:fldCharType="end"/>
        </w:r>
      </w:hyperlink>
    </w:p>
    <w:p w14:paraId="02A3906D" w14:textId="2D98224C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899" w:history="1">
        <w:r w:rsidR="00650963" w:rsidRPr="00FE798F">
          <w:rPr>
            <w:rStyle w:val="Hipervnculo"/>
            <w:noProof/>
            <w:lang w:val="es-ES"/>
          </w:rPr>
          <w:t>Conclusiones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_Toc503627899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4</w:t>
        </w:r>
        <w:r w:rsidR="00650963">
          <w:rPr>
            <w:noProof/>
            <w:webHidden/>
          </w:rPr>
          <w:fldChar w:fldCharType="end"/>
        </w:r>
      </w:hyperlink>
    </w:p>
    <w:p w14:paraId="57E85315" w14:textId="042E4EFE" w:rsidR="00650963" w:rsidRDefault="00790B3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u w:val="none"/>
          <w:lang w:val="es-ES" w:eastAsia="es-ES"/>
        </w:rPr>
      </w:pPr>
      <w:hyperlink w:anchor="_Toc503627900" w:history="1">
        <w:r w:rsidR="00650963" w:rsidRPr="00FE798F">
          <w:rPr>
            <w:rStyle w:val="Hipervnculo"/>
            <w:noProof/>
            <w:lang w:val="es-ES"/>
          </w:rPr>
          <w:t>Próximas acciones</w:t>
        </w:r>
        <w:r w:rsidR="00650963">
          <w:rPr>
            <w:noProof/>
            <w:webHidden/>
          </w:rPr>
          <w:tab/>
        </w:r>
        <w:r w:rsidR="00650963">
          <w:rPr>
            <w:noProof/>
            <w:webHidden/>
          </w:rPr>
          <w:fldChar w:fldCharType="begin"/>
        </w:r>
        <w:r w:rsidR="00650963">
          <w:rPr>
            <w:noProof/>
            <w:webHidden/>
          </w:rPr>
          <w:instrText xml:space="preserve"> PAGEREF _Toc503627900 \h </w:instrText>
        </w:r>
        <w:r w:rsidR="00650963">
          <w:rPr>
            <w:noProof/>
            <w:webHidden/>
          </w:rPr>
        </w:r>
        <w:r w:rsidR="00650963">
          <w:rPr>
            <w:noProof/>
            <w:webHidden/>
          </w:rPr>
          <w:fldChar w:fldCharType="separate"/>
        </w:r>
        <w:r w:rsidR="00377137">
          <w:rPr>
            <w:noProof/>
            <w:webHidden/>
          </w:rPr>
          <w:t>5</w:t>
        </w:r>
        <w:r w:rsidR="00650963">
          <w:rPr>
            <w:noProof/>
            <w:webHidden/>
          </w:rPr>
          <w:fldChar w:fldCharType="end"/>
        </w:r>
      </w:hyperlink>
    </w:p>
    <w:p w14:paraId="71FC23F5" w14:textId="78D4095A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2" w:name="_Toc503627893"/>
      <w:r>
        <w:rPr>
          <w:lang w:val="es-ES"/>
        </w:rPr>
        <w:lastRenderedPageBreak/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1661C0">
        <w:tc>
          <w:tcPr>
            <w:tcW w:w="1108" w:type="dxa"/>
          </w:tcPr>
          <w:p w14:paraId="5F99866D" w14:textId="77777777" w:rsidR="005200A9" w:rsidRPr="00C10F21" w:rsidRDefault="005200A9" w:rsidP="001661C0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1661C0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1661C0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1661C0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1661C0">
        <w:tc>
          <w:tcPr>
            <w:tcW w:w="1108" w:type="dxa"/>
            <w:vAlign w:val="center"/>
          </w:tcPr>
          <w:p w14:paraId="5A37B2DC" w14:textId="77777777" w:rsidR="005200A9" w:rsidRDefault="005200A9" w:rsidP="001661C0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0ABD413E" w:rsidR="005200A9" w:rsidRDefault="00682E2F" w:rsidP="001661C0">
            <w:pPr>
              <w:jc w:val="center"/>
            </w:pPr>
            <w:r>
              <w:t xml:space="preserve">Inmaculada Martín </w:t>
            </w:r>
            <w:proofErr w:type="spellStart"/>
            <w:r>
              <w:t>Galván</w:t>
            </w:r>
            <w:proofErr w:type="spellEnd"/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1661C0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1553" w:type="dxa"/>
            <w:vAlign w:val="center"/>
          </w:tcPr>
          <w:p w14:paraId="26590E2A" w14:textId="39D067BA" w:rsidR="005200A9" w:rsidRDefault="00A00BBB" w:rsidP="001661C0">
            <w:pPr>
              <w:jc w:val="center"/>
            </w:pPr>
            <w:r>
              <w:t>0</w:t>
            </w:r>
            <w:r w:rsidR="00682E2F">
              <w:t>1</w:t>
            </w:r>
            <w:r w:rsidR="007434D6">
              <w:t>/</w:t>
            </w:r>
            <w:r>
              <w:t>0</w:t>
            </w:r>
            <w:r w:rsidR="00682E2F">
              <w:t>2</w:t>
            </w:r>
            <w:r w:rsidR="005200A9" w:rsidRPr="00C10F21">
              <w:t>/20</w:t>
            </w:r>
            <w:r>
              <w:t>18</w:t>
            </w:r>
          </w:p>
        </w:tc>
      </w:tr>
      <w:tr w:rsidR="00682E2F" w14:paraId="0260391B" w14:textId="77777777" w:rsidTr="001661C0">
        <w:tc>
          <w:tcPr>
            <w:tcW w:w="1108" w:type="dxa"/>
            <w:vAlign w:val="center"/>
          </w:tcPr>
          <w:p w14:paraId="7A9BE74B" w14:textId="1ECF9D7C" w:rsidR="00682E2F" w:rsidRDefault="00682E2F" w:rsidP="001661C0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4A051737" w14:textId="7C226CB6" w:rsidR="00682E2F" w:rsidRDefault="00682E2F" w:rsidP="001661C0">
            <w:pPr>
              <w:jc w:val="center"/>
            </w:pPr>
            <w:r>
              <w:t xml:space="preserve">Inmaculada Martín </w:t>
            </w:r>
            <w:proofErr w:type="spellStart"/>
            <w:r>
              <w:t>Galván</w:t>
            </w:r>
            <w:proofErr w:type="spellEnd"/>
          </w:p>
        </w:tc>
        <w:tc>
          <w:tcPr>
            <w:tcW w:w="2835" w:type="dxa"/>
            <w:vAlign w:val="center"/>
          </w:tcPr>
          <w:p w14:paraId="40587345" w14:textId="3907F0F3" w:rsidR="00682E2F" w:rsidRDefault="00682E2F" w:rsidP="001661C0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</w:p>
        </w:tc>
        <w:tc>
          <w:tcPr>
            <w:tcW w:w="1553" w:type="dxa"/>
            <w:vAlign w:val="center"/>
          </w:tcPr>
          <w:p w14:paraId="1C4AF330" w14:textId="5A9BB2A6" w:rsidR="00682E2F" w:rsidRDefault="00682E2F" w:rsidP="001661C0">
            <w:pPr>
              <w:jc w:val="center"/>
            </w:pPr>
            <w:r>
              <w:t>04/02/2018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64C79F45" w:rsidR="005D0ABF" w:rsidRDefault="005D0ABF" w:rsidP="003B3F26">
      <w:pPr>
        <w:pStyle w:val="Ttulo1"/>
      </w:pPr>
      <w:bookmarkStart w:id="3" w:name="_Toc503627894"/>
      <w:bookmarkStart w:id="4" w:name="OLE_LINK2"/>
      <w:proofErr w:type="spellStart"/>
      <w:r>
        <w:t>Convo</w:t>
      </w:r>
      <w:r w:rsidR="007434D6">
        <w:t>c</w:t>
      </w:r>
      <w:r>
        <w:t>ados</w:t>
      </w:r>
      <w:bookmarkEnd w:id="3"/>
      <w:proofErr w:type="spellEnd"/>
    </w:p>
    <w:p w14:paraId="1201ACEC" w14:textId="77777777" w:rsidR="007434D6" w:rsidRPr="007434D6" w:rsidRDefault="007434D6" w:rsidP="007434D6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30"/>
        <w:gridCol w:w="2694"/>
        <w:gridCol w:w="3118"/>
      </w:tblGrid>
      <w:tr w:rsidR="007434D6" w14:paraId="2B3F2912" w14:textId="77777777" w:rsidTr="007434D6">
        <w:tc>
          <w:tcPr>
            <w:tcW w:w="2830" w:type="dxa"/>
          </w:tcPr>
          <w:p w14:paraId="267ED186" w14:textId="77777777" w:rsidR="007434D6" w:rsidRPr="009619AB" w:rsidRDefault="007434D6" w:rsidP="001661C0">
            <w:pPr>
              <w:jc w:val="center"/>
              <w:rPr>
                <w:b/>
              </w:rPr>
            </w:pPr>
            <w:proofErr w:type="spellStart"/>
            <w:r w:rsidRPr="009619AB">
              <w:rPr>
                <w:b/>
              </w:rPr>
              <w:t>Apellidos</w:t>
            </w:r>
            <w:proofErr w:type="spellEnd"/>
            <w:r w:rsidRPr="009619AB">
              <w:rPr>
                <w:b/>
              </w:rPr>
              <w:t xml:space="preserve">, </w:t>
            </w:r>
            <w:proofErr w:type="spellStart"/>
            <w:r w:rsidRPr="009619AB">
              <w:rPr>
                <w:b/>
              </w:rPr>
              <w:t>Nombre</w:t>
            </w:r>
            <w:proofErr w:type="spellEnd"/>
          </w:p>
        </w:tc>
        <w:tc>
          <w:tcPr>
            <w:tcW w:w="2694" w:type="dxa"/>
          </w:tcPr>
          <w:p w14:paraId="6A38C257" w14:textId="77777777" w:rsidR="007434D6" w:rsidRPr="009619AB" w:rsidRDefault="007434D6" w:rsidP="001661C0">
            <w:pPr>
              <w:jc w:val="center"/>
              <w:rPr>
                <w:b/>
              </w:rPr>
            </w:pPr>
            <w:proofErr w:type="spellStart"/>
            <w:r w:rsidRPr="009619AB">
              <w:rPr>
                <w:b/>
              </w:rPr>
              <w:t>Rol</w:t>
            </w:r>
            <w:proofErr w:type="spellEnd"/>
          </w:p>
        </w:tc>
        <w:tc>
          <w:tcPr>
            <w:tcW w:w="3118" w:type="dxa"/>
          </w:tcPr>
          <w:p w14:paraId="1E847A72" w14:textId="4FA27598" w:rsidR="007434D6" w:rsidRPr="009619AB" w:rsidRDefault="007434D6" w:rsidP="001661C0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  <w:tr w:rsidR="007434D6" w14:paraId="27546F00" w14:textId="77777777" w:rsidTr="007434D6">
        <w:tc>
          <w:tcPr>
            <w:tcW w:w="2830" w:type="dxa"/>
          </w:tcPr>
          <w:p w14:paraId="31175D4C" w14:textId="77777777" w:rsidR="007434D6" w:rsidRDefault="007434D6" w:rsidP="001661C0">
            <w:r>
              <w:t xml:space="preserve">Barrera </w:t>
            </w:r>
            <w:proofErr w:type="spellStart"/>
            <w:r>
              <w:t>Roldán</w:t>
            </w:r>
            <w:proofErr w:type="spellEnd"/>
            <w:r>
              <w:t>, Antonio Jesús.</w:t>
            </w:r>
          </w:p>
        </w:tc>
        <w:tc>
          <w:tcPr>
            <w:tcW w:w="2694" w:type="dxa"/>
          </w:tcPr>
          <w:p w14:paraId="68630A91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3A995456" w14:textId="224D5C78" w:rsidR="007434D6" w:rsidRDefault="007434D6" w:rsidP="001661C0">
            <w:r>
              <w:t>Recuento de votos.</w:t>
            </w:r>
          </w:p>
        </w:tc>
      </w:tr>
      <w:tr w:rsidR="007434D6" w14:paraId="6203012D" w14:textId="77777777" w:rsidTr="007434D6">
        <w:tc>
          <w:tcPr>
            <w:tcW w:w="2830" w:type="dxa"/>
          </w:tcPr>
          <w:p w14:paraId="6D331CE0" w14:textId="77777777" w:rsidR="007434D6" w:rsidRDefault="007434D6" w:rsidP="001661C0">
            <w:r>
              <w:t>Cansino Suárez, Juan Carlos.</w:t>
            </w:r>
          </w:p>
        </w:tc>
        <w:tc>
          <w:tcPr>
            <w:tcW w:w="2694" w:type="dxa"/>
          </w:tcPr>
          <w:p w14:paraId="5CE7C153" w14:textId="77777777" w:rsidR="007434D6" w:rsidRDefault="007434D6" w:rsidP="001661C0">
            <w:r>
              <w:t>Desarrollador.</w:t>
            </w:r>
          </w:p>
          <w:p w14:paraId="41F0620C" w14:textId="77777777" w:rsidR="007434D6" w:rsidRDefault="007434D6" w:rsidP="001661C0">
            <w:proofErr w:type="spellStart"/>
            <w:r>
              <w:t>Coordinador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3DEE387B" w14:textId="58D4353B" w:rsidR="007434D6" w:rsidRDefault="007434D6" w:rsidP="001661C0">
            <w:r>
              <w:t>Recuento de votos.</w:t>
            </w:r>
          </w:p>
        </w:tc>
      </w:tr>
      <w:tr w:rsidR="007434D6" w14:paraId="12BE4A40" w14:textId="77777777" w:rsidTr="007434D6">
        <w:tc>
          <w:tcPr>
            <w:tcW w:w="2830" w:type="dxa"/>
          </w:tcPr>
          <w:p w14:paraId="28510FDD" w14:textId="77777777" w:rsidR="007434D6" w:rsidRDefault="007434D6" w:rsidP="001661C0">
            <w:r>
              <w:t xml:space="preserve">Martín </w:t>
            </w:r>
            <w:proofErr w:type="spellStart"/>
            <w:r>
              <w:t>Galván</w:t>
            </w:r>
            <w:proofErr w:type="spellEnd"/>
            <w:r>
              <w:t>, María Inmaculada.</w:t>
            </w:r>
          </w:p>
        </w:tc>
        <w:tc>
          <w:tcPr>
            <w:tcW w:w="2694" w:type="dxa"/>
          </w:tcPr>
          <w:p w14:paraId="48DA5612" w14:textId="38E88FB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7B24C0A2" w14:textId="6CF3EF7E" w:rsidR="007434D6" w:rsidRDefault="007434D6" w:rsidP="001661C0">
            <w:r>
              <w:t>Recuento de votos.</w:t>
            </w:r>
          </w:p>
        </w:tc>
      </w:tr>
      <w:tr w:rsidR="007434D6" w14:paraId="267C31B6" w14:textId="77777777" w:rsidTr="007434D6">
        <w:tc>
          <w:tcPr>
            <w:tcW w:w="2830" w:type="dxa"/>
          </w:tcPr>
          <w:p w14:paraId="29333D23" w14:textId="77777777" w:rsidR="007434D6" w:rsidRDefault="007434D6" w:rsidP="001661C0">
            <w:r>
              <w:t>Rodríguez López, Daniel.</w:t>
            </w:r>
          </w:p>
        </w:tc>
        <w:tc>
          <w:tcPr>
            <w:tcW w:w="2694" w:type="dxa"/>
          </w:tcPr>
          <w:p w14:paraId="2DBD30EC" w14:textId="77777777" w:rsidR="007434D6" w:rsidRDefault="007434D6" w:rsidP="001661C0">
            <w:r>
              <w:t>Desarrollador.</w:t>
            </w:r>
          </w:p>
          <w:p w14:paraId="4E0A92F8" w14:textId="77777777" w:rsidR="007434D6" w:rsidRDefault="007434D6" w:rsidP="001661C0">
            <w:r>
              <w:t xml:space="preserve">Gestor de </w:t>
            </w:r>
            <w:proofErr w:type="spellStart"/>
            <w:r>
              <w:t>incidencias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06B507A5" w14:textId="238AA4F7" w:rsidR="007434D6" w:rsidRDefault="007434D6" w:rsidP="001661C0">
            <w:r>
              <w:t>Recuento de votos.</w:t>
            </w:r>
          </w:p>
        </w:tc>
      </w:tr>
      <w:tr w:rsidR="007434D6" w14:paraId="6372558B" w14:textId="77777777" w:rsidTr="007434D6">
        <w:tc>
          <w:tcPr>
            <w:tcW w:w="2830" w:type="dxa"/>
          </w:tcPr>
          <w:p w14:paraId="058BE83D" w14:textId="77777777" w:rsidR="007434D6" w:rsidRDefault="007434D6" w:rsidP="001661C0">
            <w:r>
              <w:t>Sánchez Rodríguez, Mario.</w:t>
            </w:r>
          </w:p>
        </w:tc>
        <w:tc>
          <w:tcPr>
            <w:tcW w:w="2694" w:type="dxa"/>
          </w:tcPr>
          <w:p w14:paraId="63592CD2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6F196B1F" w14:textId="49DCD328" w:rsidR="007434D6" w:rsidRDefault="007434D6" w:rsidP="001661C0">
            <w:r>
              <w:t>Recuento de votos.</w:t>
            </w:r>
          </w:p>
        </w:tc>
      </w:tr>
      <w:tr w:rsidR="007434D6" w14:paraId="60B87142" w14:textId="77777777" w:rsidTr="007434D6">
        <w:tc>
          <w:tcPr>
            <w:tcW w:w="2830" w:type="dxa"/>
          </w:tcPr>
          <w:p w14:paraId="3448A896" w14:textId="77777777" w:rsidR="007434D6" w:rsidRDefault="007434D6" w:rsidP="001661C0">
            <w:proofErr w:type="spellStart"/>
            <w:r>
              <w:t>Soldado</w:t>
            </w:r>
            <w:proofErr w:type="spellEnd"/>
            <w:r>
              <w:t xml:space="preserve"> Caro, Alfonso.</w:t>
            </w:r>
          </w:p>
        </w:tc>
        <w:tc>
          <w:tcPr>
            <w:tcW w:w="2694" w:type="dxa"/>
          </w:tcPr>
          <w:p w14:paraId="62785C54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3E7AFA8D" w14:textId="118184EF" w:rsidR="007434D6" w:rsidRDefault="007434D6" w:rsidP="001661C0">
            <w:r>
              <w:t>Recuento de votos.</w:t>
            </w:r>
          </w:p>
        </w:tc>
      </w:tr>
    </w:tbl>
    <w:p w14:paraId="1EDDE318" w14:textId="77777777" w:rsidR="007434D6" w:rsidRDefault="007434D6" w:rsidP="007434D6"/>
    <w:p w14:paraId="3C8F5B76" w14:textId="77777777" w:rsidR="003B3F26" w:rsidRDefault="003B3F26" w:rsidP="005D0ABF"/>
    <w:p w14:paraId="4133C0F1" w14:textId="77777777" w:rsidR="001B0ECD" w:rsidRDefault="001B0ECD" w:rsidP="001B0ECD">
      <w:pPr>
        <w:pStyle w:val="Ttulo1"/>
      </w:pPr>
      <w:bookmarkStart w:id="5" w:name="_Toc503627895"/>
      <w:proofErr w:type="spellStart"/>
      <w:r>
        <w:t>Asistentes</w:t>
      </w:r>
      <w:bookmarkEnd w:id="5"/>
      <w:proofErr w:type="spellEnd"/>
    </w:p>
    <w:p w14:paraId="4C248BFC" w14:textId="194F36C6" w:rsidR="001B0ECD" w:rsidRDefault="001B0ECD" w:rsidP="001B0ECD">
      <w:pPr>
        <w:rPr>
          <w:lang w:val="es-ES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30"/>
        <w:gridCol w:w="2694"/>
        <w:gridCol w:w="3118"/>
      </w:tblGrid>
      <w:tr w:rsidR="007434D6" w:rsidRPr="009619AB" w14:paraId="285B059C" w14:textId="77777777" w:rsidTr="001661C0">
        <w:tc>
          <w:tcPr>
            <w:tcW w:w="2830" w:type="dxa"/>
          </w:tcPr>
          <w:p w14:paraId="6563D69C" w14:textId="77777777" w:rsidR="007434D6" w:rsidRPr="009619AB" w:rsidRDefault="007434D6" w:rsidP="001661C0">
            <w:pPr>
              <w:jc w:val="center"/>
              <w:rPr>
                <w:b/>
              </w:rPr>
            </w:pPr>
            <w:proofErr w:type="spellStart"/>
            <w:r w:rsidRPr="009619AB">
              <w:rPr>
                <w:b/>
              </w:rPr>
              <w:t>Apellidos</w:t>
            </w:r>
            <w:proofErr w:type="spellEnd"/>
            <w:r w:rsidRPr="009619AB">
              <w:rPr>
                <w:b/>
              </w:rPr>
              <w:t xml:space="preserve">, </w:t>
            </w:r>
            <w:proofErr w:type="spellStart"/>
            <w:r w:rsidRPr="009619AB">
              <w:rPr>
                <w:b/>
              </w:rPr>
              <w:t>Nombre</w:t>
            </w:r>
            <w:proofErr w:type="spellEnd"/>
          </w:p>
        </w:tc>
        <w:tc>
          <w:tcPr>
            <w:tcW w:w="2694" w:type="dxa"/>
          </w:tcPr>
          <w:p w14:paraId="422D0181" w14:textId="77777777" w:rsidR="007434D6" w:rsidRPr="009619AB" w:rsidRDefault="007434D6" w:rsidP="001661C0">
            <w:pPr>
              <w:jc w:val="center"/>
              <w:rPr>
                <w:b/>
              </w:rPr>
            </w:pPr>
            <w:proofErr w:type="spellStart"/>
            <w:r w:rsidRPr="009619AB">
              <w:rPr>
                <w:b/>
              </w:rPr>
              <w:t>Rol</w:t>
            </w:r>
            <w:proofErr w:type="spellEnd"/>
          </w:p>
        </w:tc>
        <w:tc>
          <w:tcPr>
            <w:tcW w:w="3118" w:type="dxa"/>
          </w:tcPr>
          <w:p w14:paraId="539F7BBE" w14:textId="5641140A" w:rsidR="007434D6" w:rsidRPr="009619AB" w:rsidRDefault="007434D6" w:rsidP="001661C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Firma</w:t>
            </w:r>
            <w:proofErr w:type="spellEnd"/>
          </w:p>
        </w:tc>
      </w:tr>
      <w:tr w:rsidR="007434D6" w14:paraId="5DEACFB9" w14:textId="77777777" w:rsidTr="001661C0">
        <w:tc>
          <w:tcPr>
            <w:tcW w:w="2830" w:type="dxa"/>
          </w:tcPr>
          <w:p w14:paraId="46F3067E" w14:textId="77777777" w:rsidR="007434D6" w:rsidRDefault="007434D6" w:rsidP="001661C0">
            <w:r>
              <w:t xml:space="preserve">Barrera </w:t>
            </w:r>
            <w:proofErr w:type="spellStart"/>
            <w:r>
              <w:t>Roldán</w:t>
            </w:r>
            <w:proofErr w:type="spellEnd"/>
            <w:r>
              <w:t>, Antonio Jesús.</w:t>
            </w:r>
          </w:p>
        </w:tc>
        <w:tc>
          <w:tcPr>
            <w:tcW w:w="2694" w:type="dxa"/>
          </w:tcPr>
          <w:p w14:paraId="744CDAEC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4377970E" w14:textId="185FF697" w:rsidR="007434D6" w:rsidRDefault="007434D6" w:rsidP="001661C0"/>
        </w:tc>
      </w:tr>
      <w:tr w:rsidR="007434D6" w14:paraId="2CA2EB2C" w14:textId="77777777" w:rsidTr="001661C0">
        <w:tc>
          <w:tcPr>
            <w:tcW w:w="2830" w:type="dxa"/>
          </w:tcPr>
          <w:p w14:paraId="142FCBAB" w14:textId="77777777" w:rsidR="007434D6" w:rsidRDefault="007434D6" w:rsidP="001661C0">
            <w:r>
              <w:t>Cansino Suárez, Juan Carlos.</w:t>
            </w:r>
          </w:p>
        </w:tc>
        <w:tc>
          <w:tcPr>
            <w:tcW w:w="2694" w:type="dxa"/>
          </w:tcPr>
          <w:p w14:paraId="08A52256" w14:textId="77777777" w:rsidR="007434D6" w:rsidRDefault="007434D6" w:rsidP="001661C0">
            <w:r>
              <w:t>Desarrollador.</w:t>
            </w:r>
          </w:p>
          <w:p w14:paraId="4222EE18" w14:textId="77777777" w:rsidR="007434D6" w:rsidRDefault="007434D6" w:rsidP="001661C0">
            <w:proofErr w:type="spellStart"/>
            <w:r>
              <w:t>Coordinador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5114F90B" w14:textId="6A0B0C32" w:rsidR="007434D6" w:rsidRDefault="007434D6" w:rsidP="001661C0"/>
        </w:tc>
      </w:tr>
      <w:tr w:rsidR="007434D6" w14:paraId="6093D06C" w14:textId="77777777" w:rsidTr="001661C0">
        <w:tc>
          <w:tcPr>
            <w:tcW w:w="2830" w:type="dxa"/>
          </w:tcPr>
          <w:p w14:paraId="0124B81A" w14:textId="77777777" w:rsidR="007434D6" w:rsidRDefault="007434D6" w:rsidP="001661C0">
            <w:r>
              <w:t xml:space="preserve">Martín </w:t>
            </w:r>
            <w:proofErr w:type="spellStart"/>
            <w:r>
              <w:t>Galván</w:t>
            </w:r>
            <w:proofErr w:type="spellEnd"/>
            <w:r>
              <w:t>, María Inmaculada.</w:t>
            </w:r>
          </w:p>
        </w:tc>
        <w:tc>
          <w:tcPr>
            <w:tcW w:w="2694" w:type="dxa"/>
          </w:tcPr>
          <w:p w14:paraId="78B76B00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2F90C9A0" w14:textId="21A07E54" w:rsidR="007434D6" w:rsidRDefault="007434D6" w:rsidP="001661C0"/>
        </w:tc>
      </w:tr>
      <w:tr w:rsidR="007434D6" w14:paraId="4AE96A57" w14:textId="77777777" w:rsidTr="001661C0">
        <w:tc>
          <w:tcPr>
            <w:tcW w:w="2830" w:type="dxa"/>
          </w:tcPr>
          <w:p w14:paraId="21AF9C26" w14:textId="77777777" w:rsidR="007434D6" w:rsidRDefault="007434D6" w:rsidP="001661C0">
            <w:r>
              <w:t>Rodríguez López, Daniel.</w:t>
            </w:r>
          </w:p>
        </w:tc>
        <w:tc>
          <w:tcPr>
            <w:tcW w:w="2694" w:type="dxa"/>
          </w:tcPr>
          <w:p w14:paraId="69061A45" w14:textId="77777777" w:rsidR="007434D6" w:rsidRDefault="007434D6" w:rsidP="001661C0">
            <w:r>
              <w:t>Desarrollador.</w:t>
            </w:r>
          </w:p>
          <w:p w14:paraId="2A2AB950" w14:textId="77777777" w:rsidR="007434D6" w:rsidRDefault="007434D6" w:rsidP="001661C0">
            <w:r>
              <w:t xml:space="preserve">Gestor de </w:t>
            </w:r>
            <w:proofErr w:type="spellStart"/>
            <w:r>
              <w:t>incidencias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4413E949" w14:textId="47508E0E" w:rsidR="007434D6" w:rsidRDefault="007434D6" w:rsidP="001661C0"/>
        </w:tc>
      </w:tr>
      <w:tr w:rsidR="007434D6" w14:paraId="32239ED4" w14:textId="77777777" w:rsidTr="001661C0">
        <w:tc>
          <w:tcPr>
            <w:tcW w:w="2830" w:type="dxa"/>
          </w:tcPr>
          <w:p w14:paraId="77A156C1" w14:textId="77777777" w:rsidR="007434D6" w:rsidRDefault="007434D6" w:rsidP="001661C0">
            <w:r>
              <w:t>Sánchez Rodríguez, Mario.</w:t>
            </w:r>
          </w:p>
        </w:tc>
        <w:tc>
          <w:tcPr>
            <w:tcW w:w="2694" w:type="dxa"/>
          </w:tcPr>
          <w:p w14:paraId="038A3170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3DC8430B" w14:textId="77777777" w:rsidR="007434D6" w:rsidRDefault="007434D6" w:rsidP="001661C0"/>
          <w:p w14:paraId="67974AF6" w14:textId="589DEE35" w:rsidR="007434D6" w:rsidRDefault="007434D6" w:rsidP="001661C0"/>
        </w:tc>
      </w:tr>
      <w:tr w:rsidR="007434D6" w14:paraId="0C47CEA5" w14:textId="77777777" w:rsidTr="001661C0">
        <w:tc>
          <w:tcPr>
            <w:tcW w:w="2830" w:type="dxa"/>
          </w:tcPr>
          <w:p w14:paraId="1B90EE3B" w14:textId="77777777" w:rsidR="007434D6" w:rsidRDefault="007434D6" w:rsidP="001661C0">
            <w:proofErr w:type="spellStart"/>
            <w:r>
              <w:t>Soldado</w:t>
            </w:r>
            <w:proofErr w:type="spellEnd"/>
            <w:r>
              <w:t xml:space="preserve"> Caro, Alfonso.</w:t>
            </w:r>
          </w:p>
        </w:tc>
        <w:tc>
          <w:tcPr>
            <w:tcW w:w="2694" w:type="dxa"/>
          </w:tcPr>
          <w:p w14:paraId="220FFE4A" w14:textId="77777777" w:rsidR="007434D6" w:rsidRDefault="007434D6" w:rsidP="001661C0">
            <w:r>
              <w:t>Desarrollador.</w:t>
            </w:r>
          </w:p>
        </w:tc>
        <w:tc>
          <w:tcPr>
            <w:tcW w:w="3118" w:type="dxa"/>
          </w:tcPr>
          <w:p w14:paraId="5A4FAB6A" w14:textId="77777777" w:rsidR="007434D6" w:rsidRDefault="007434D6" w:rsidP="001661C0"/>
          <w:p w14:paraId="5A9B20D7" w14:textId="1EBD2C0D" w:rsidR="007434D6" w:rsidRDefault="007434D6" w:rsidP="001661C0"/>
        </w:tc>
      </w:tr>
    </w:tbl>
    <w:p w14:paraId="0EF50A00" w14:textId="77777777" w:rsidR="007434D6" w:rsidRPr="00B14AA8" w:rsidRDefault="007434D6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Ttulo1"/>
        <w:rPr>
          <w:lang w:val="es-ES"/>
        </w:rPr>
      </w:pPr>
    </w:p>
    <w:p w14:paraId="1D293161" w14:textId="7144CDF9" w:rsidR="005D0ABF" w:rsidRDefault="005D0ABF" w:rsidP="00EF640E">
      <w:pPr>
        <w:pStyle w:val="Ttulo1"/>
        <w:rPr>
          <w:lang w:val="es-ES"/>
        </w:rPr>
      </w:pPr>
    </w:p>
    <w:p w14:paraId="779EAF22" w14:textId="26167E6D" w:rsidR="00EF640E" w:rsidRDefault="00EF640E" w:rsidP="00EF640E">
      <w:pPr>
        <w:rPr>
          <w:lang w:val="es-ES"/>
        </w:rPr>
      </w:pPr>
    </w:p>
    <w:p w14:paraId="47FCD7EA" w14:textId="77777777" w:rsidR="00EF640E" w:rsidRPr="00EF640E" w:rsidRDefault="00EF640E" w:rsidP="00EF640E">
      <w:pPr>
        <w:rPr>
          <w:lang w:val="es-ES"/>
        </w:rPr>
      </w:pPr>
    </w:p>
    <w:p w14:paraId="78114DD4" w14:textId="5BF60C24" w:rsidR="00362E7D" w:rsidRDefault="00362E7D" w:rsidP="00362E7D">
      <w:pPr>
        <w:pStyle w:val="Ttulo1"/>
        <w:rPr>
          <w:lang w:val="es-ES"/>
        </w:rPr>
      </w:pPr>
      <w:bookmarkStart w:id="6" w:name="_Toc503627896"/>
      <w:r>
        <w:rPr>
          <w:lang w:val="es-ES"/>
        </w:rPr>
        <w:lastRenderedPageBreak/>
        <w:t>Ausentes</w:t>
      </w:r>
      <w:bookmarkEnd w:id="6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22BE8DA2" w14:textId="44625715" w:rsidR="00272D98" w:rsidRDefault="001B0ECD" w:rsidP="00C02464">
      <w:pPr>
        <w:pStyle w:val="Ttulo1"/>
        <w:rPr>
          <w:lang w:val="es-ES"/>
        </w:rPr>
      </w:pPr>
      <w:bookmarkStart w:id="7" w:name="OLE_LINK11"/>
      <w:bookmarkStart w:id="8" w:name="_Toc503627897"/>
      <w:r>
        <w:rPr>
          <w:lang w:val="es-ES"/>
        </w:rPr>
        <w:t>O</w:t>
      </w:r>
      <w:bookmarkEnd w:id="7"/>
      <w:r>
        <w:rPr>
          <w:lang w:val="es-ES"/>
        </w:rPr>
        <w:t>bjetivos de la reunión</w:t>
      </w:r>
      <w:bookmarkEnd w:id="8"/>
    </w:p>
    <w:p w14:paraId="087200A0" w14:textId="3AD9E6BD" w:rsidR="00682E2F" w:rsidRDefault="00682E2F" w:rsidP="00682E2F">
      <w:bookmarkStart w:id="9" w:name="OLE_LINK7"/>
      <w:bookmarkStart w:id="10" w:name="_Toc503627898"/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encuentro</w:t>
      </w:r>
      <w:proofErr w:type="spellEnd"/>
      <w:r>
        <w:t xml:space="preserve"> se </w:t>
      </w:r>
      <w:proofErr w:type="spellStart"/>
      <w:r>
        <w:t>reunirán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planificar</w:t>
      </w:r>
      <w:proofErr w:type="spellEnd"/>
      <w:r>
        <w:t xml:space="preserve"> el </w:t>
      </w:r>
      <w:proofErr w:type="spellStart"/>
      <w:r>
        <w:t>entregable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para el Milestone 5 de la </w:t>
      </w:r>
      <w:proofErr w:type="spellStart"/>
      <w:r>
        <w:t>asignatura</w:t>
      </w:r>
      <w:proofErr w:type="spellEnd"/>
      <w:r>
        <w:t xml:space="preserve"> EGC,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del Milestone 4 y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>.</w:t>
      </w:r>
    </w:p>
    <w:p w14:paraId="5475B40E" w14:textId="77777777" w:rsidR="00D31CC2" w:rsidRDefault="00D31CC2" w:rsidP="00682E2F"/>
    <w:p w14:paraId="3B9A23F6" w14:textId="480E01E8" w:rsidR="007572CC" w:rsidRDefault="00E5567E" w:rsidP="00075BE4">
      <w:pPr>
        <w:pStyle w:val="Ttulo1"/>
        <w:rPr>
          <w:lang w:val="es-ES"/>
        </w:rPr>
      </w:pPr>
      <w:r>
        <w:rPr>
          <w:lang w:val="es-ES"/>
        </w:rPr>
        <w:t>Desarrollo de la reunión</w:t>
      </w:r>
      <w:bookmarkEnd w:id="9"/>
      <w:bookmarkEnd w:id="10"/>
    </w:p>
    <w:p w14:paraId="03B91F0B" w14:textId="1AF011AC" w:rsidR="00075BE4" w:rsidRDefault="00075BE4" w:rsidP="007C2246">
      <w:pPr>
        <w:rPr>
          <w:lang w:val="es-ES"/>
        </w:rPr>
      </w:pPr>
    </w:p>
    <w:p w14:paraId="0072212E" w14:textId="77777777" w:rsidR="00682E2F" w:rsidRDefault="00682E2F" w:rsidP="00682E2F">
      <w:bookmarkStart w:id="11" w:name="_Toc503627899"/>
      <w:r>
        <w:t xml:space="preserve">Se </w:t>
      </w:r>
      <w:proofErr w:type="spellStart"/>
      <w:r>
        <w:t>revisaron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iteración</w:t>
      </w:r>
      <w:proofErr w:type="spellEnd"/>
      <w:r>
        <w:t xml:space="preserve"> anterior y,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planificación</w:t>
      </w:r>
      <w:proofErr w:type="spellEnd"/>
      <w:r>
        <w:t xml:space="preserve"> de las </w:t>
      </w:r>
      <w:proofErr w:type="spellStart"/>
      <w:r>
        <w:t>tareas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>.</w:t>
      </w:r>
    </w:p>
    <w:p w14:paraId="356F8CA5" w14:textId="77777777" w:rsidR="00682E2F" w:rsidRDefault="00682E2F" w:rsidP="00682E2F">
      <w:r>
        <w:t xml:space="preserve">Se </w:t>
      </w:r>
      <w:proofErr w:type="spellStart"/>
      <w:r>
        <w:t>acordó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incidencias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a </w:t>
      </w:r>
      <w:proofErr w:type="spellStart"/>
      <w:r>
        <w:t>mejorar</w:t>
      </w:r>
      <w:proofErr w:type="spellEnd"/>
      <w:r>
        <w:t xml:space="preserve">. Las </w:t>
      </w:r>
      <w:proofErr w:type="spellStart"/>
      <w:r>
        <w:t>incidencias</w:t>
      </w:r>
      <w:proofErr w:type="spellEnd"/>
      <w:r>
        <w:t xml:space="preserve"> son las </w:t>
      </w:r>
      <w:proofErr w:type="spellStart"/>
      <w:r>
        <w:t>siguientes</w:t>
      </w:r>
      <w:proofErr w:type="spellEnd"/>
      <w:r>
        <w:t>:</w:t>
      </w:r>
    </w:p>
    <w:p w14:paraId="137372DB" w14:textId="77777777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innecesarios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>.</w:t>
      </w:r>
    </w:p>
    <w:p w14:paraId="4F0A037D" w14:textId="77777777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i/>
        </w:rPr>
        <w:t>.idea/workspace.xml</w:t>
      </w:r>
      <w:r>
        <w:t xml:space="preserve"> y </w:t>
      </w:r>
      <w:r>
        <w:rPr>
          <w:i/>
        </w:rPr>
        <w:t>app/Http/</w:t>
      </w:r>
      <w:proofErr w:type="spellStart"/>
      <w:r>
        <w:rPr>
          <w:i/>
        </w:rPr>
        <w:t>routes.php</w:t>
      </w:r>
      <w:proofErr w:type="spellEnd"/>
      <w:r>
        <w:t>.</w:t>
      </w:r>
    </w:p>
    <w:p w14:paraId="4E34BAA3" w14:textId="77777777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Realización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.</w:t>
      </w:r>
    </w:p>
    <w:p w14:paraId="57E8CC17" w14:textId="771C7599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Automatización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.</w:t>
      </w:r>
    </w:p>
    <w:p w14:paraId="19D8608D" w14:textId="100D490D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Automatización</w:t>
      </w:r>
      <w:proofErr w:type="spellEnd"/>
      <w:r>
        <w:t xml:space="preserve"> del </w:t>
      </w:r>
      <w:proofErr w:type="spellStart"/>
      <w:r>
        <w:t>despliegue</w:t>
      </w:r>
      <w:proofErr w:type="spellEnd"/>
      <w:r>
        <w:t>.</w:t>
      </w:r>
    </w:p>
    <w:p w14:paraId="18EA7622" w14:textId="77777777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Modificar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con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actualizaciones</w:t>
      </w:r>
      <w:proofErr w:type="spellEnd"/>
      <w:r>
        <w:t>.</w:t>
      </w:r>
    </w:p>
    <w:p w14:paraId="12D09A5F" w14:textId="29DC569F" w:rsidR="00682E2F" w:rsidRDefault="00682E2F" w:rsidP="00682E2F">
      <w:pPr>
        <w:pStyle w:val="Prrafodelista"/>
        <w:numPr>
          <w:ilvl w:val="0"/>
          <w:numId w:val="7"/>
        </w:numPr>
        <w:spacing w:after="160" w:line="256" w:lineRule="auto"/>
      </w:pPr>
      <w:proofErr w:type="spellStart"/>
      <w:r>
        <w:t>Realizar</w:t>
      </w:r>
      <w:proofErr w:type="spellEnd"/>
      <w:r>
        <w:t xml:space="preserve"> y </w:t>
      </w:r>
      <w:proofErr w:type="spellStart"/>
      <w:r>
        <w:t>subir</w:t>
      </w:r>
      <w:proofErr w:type="spellEnd"/>
      <w:r>
        <w:t xml:space="preserve"> la </w:t>
      </w:r>
      <w:proofErr w:type="spellStart"/>
      <w:r>
        <w:t>nueva</w:t>
      </w:r>
      <w:proofErr w:type="spellEnd"/>
      <w:r>
        <w:t xml:space="preserve"> acta de </w:t>
      </w:r>
      <w:proofErr w:type="spellStart"/>
      <w:r>
        <w:t>reunión</w:t>
      </w:r>
      <w:proofErr w:type="spellEnd"/>
      <w:r>
        <w:t xml:space="preserve"> para el Milestone 5.</w:t>
      </w:r>
    </w:p>
    <w:p w14:paraId="67BED805" w14:textId="50476112" w:rsidR="00682E2F" w:rsidRDefault="00682E2F" w:rsidP="00682E2F">
      <w:proofErr w:type="spellStart"/>
      <w:r>
        <w:t>Esta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el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miércoles</w:t>
      </w:r>
      <w:proofErr w:type="spellEnd"/>
      <w:r>
        <w:t xml:space="preserve"> 31/01/2018 a las 17:30 horas y </w:t>
      </w:r>
      <w:proofErr w:type="spellStart"/>
      <w:r>
        <w:t>finalizó</w:t>
      </w:r>
      <w:proofErr w:type="spellEnd"/>
      <w:r>
        <w:t xml:space="preserve"> a las 18:15 horas.</w:t>
      </w:r>
    </w:p>
    <w:p w14:paraId="5D63DEBB" w14:textId="77777777" w:rsidR="00D31CC2" w:rsidRDefault="00D31CC2" w:rsidP="00682E2F">
      <w:bookmarkStart w:id="12" w:name="_GoBack"/>
      <w:bookmarkEnd w:id="12"/>
    </w:p>
    <w:p w14:paraId="7EC07441" w14:textId="6451BADC" w:rsidR="006103BC" w:rsidRDefault="006103BC" w:rsidP="006103BC">
      <w:pPr>
        <w:pStyle w:val="Ttulo1"/>
        <w:rPr>
          <w:lang w:val="es-ES"/>
        </w:rPr>
      </w:pPr>
      <w:r>
        <w:rPr>
          <w:lang w:val="es-ES"/>
        </w:rPr>
        <w:t>Conclusiones</w:t>
      </w:r>
      <w:bookmarkEnd w:id="11"/>
    </w:p>
    <w:p w14:paraId="08C0B7A4" w14:textId="77777777" w:rsidR="006103BC" w:rsidRDefault="006103BC" w:rsidP="006103BC">
      <w:pPr>
        <w:rPr>
          <w:lang w:val="es-ES"/>
        </w:rPr>
      </w:pPr>
    </w:p>
    <w:p w14:paraId="3D687C9C" w14:textId="77777777" w:rsidR="00682E2F" w:rsidRDefault="00682E2F" w:rsidP="00682E2F">
      <w:bookmarkStart w:id="13" w:name="OLE_LINK6"/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las </w:t>
      </w:r>
      <w:proofErr w:type="spellStart"/>
      <w:r>
        <w:t>incidencias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y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o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que se le ha </w:t>
      </w:r>
      <w:proofErr w:type="spellStart"/>
      <w:r>
        <w:t>asignado</w:t>
      </w:r>
      <w:proofErr w:type="spellEnd"/>
      <w:r>
        <w:t>.</w:t>
      </w:r>
    </w:p>
    <w:p w14:paraId="7F635563" w14:textId="2A1DDFA8" w:rsidR="008340CD" w:rsidRPr="00EF640E" w:rsidRDefault="00EF640E" w:rsidP="006103BC">
      <w:pPr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br w:type="page"/>
      </w:r>
    </w:p>
    <w:p w14:paraId="48241743" w14:textId="24BE4B48" w:rsidR="00CB1EE0" w:rsidRDefault="00724B20" w:rsidP="00724B20">
      <w:pPr>
        <w:pStyle w:val="Ttulo1"/>
        <w:rPr>
          <w:lang w:val="es-ES"/>
        </w:rPr>
      </w:pPr>
      <w:bookmarkStart w:id="14" w:name="_Toc503627900"/>
      <w:bookmarkEnd w:id="4"/>
      <w:bookmarkEnd w:id="13"/>
      <w:r>
        <w:rPr>
          <w:lang w:val="es-ES"/>
        </w:rPr>
        <w:lastRenderedPageBreak/>
        <w:t>Próximas acciones</w:t>
      </w:r>
      <w:bookmarkEnd w:id="14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03C3E9D8" w:rsidR="00724B20" w:rsidRPr="00724B20" w:rsidRDefault="00650963" w:rsidP="00724B20">
      <w:pPr>
        <w:rPr>
          <w:lang w:val="es-ES"/>
        </w:rPr>
      </w:pPr>
      <w:r>
        <w:rPr>
          <w:lang w:val="es-ES"/>
        </w:rPr>
        <w:t>No se han acordado próximas acciones.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0932C" w14:textId="77777777" w:rsidR="00790B33" w:rsidRDefault="00790B33" w:rsidP="00E56FF0">
      <w:r>
        <w:separator/>
      </w:r>
    </w:p>
  </w:endnote>
  <w:endnote w:type="continuationSeparator" w:id="0">
    <w:p w14:paraId="4136CD50" w14:textId="77777777" w:rsidR="00790B33" w:rsidRDefault="00790B33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255889" w:rsidRDefault="00255889" w:rsidP="001661C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255889" w:rsidRDefault="00255889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D785" w14:textId="4EFB7C80" w:rsidR="00255889" w:rsidRDefault="00255889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31CC2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6756CD5D" w14:textId="77777777" w:rsidR="00255889" w:rsidRDefault="00255889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7AF2E" w14:textId="77777777" w:rsidR="00790B33" w:rsidRDefault="00790B33" w:rsidP="00E56FF0">
      <w:r>
        <w:separator/>
      </w:r>
    </w:p>
  </w:footnote>
  <w:footnote w:type="continuationSeparator" w:id="0">
    <w:p w14:paraId="3CD3A66B" w14:textId="77777777" w:rsidR="00790B33" w:rsidRDefault="00790B33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5E19" w14:textId="229681A6" w:rsidR="00255889" w:rsidRDefault="00255889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255889" w:rsidRPr="00E56FF0" w:rsidRDefault="00255889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D36F" w14:textId="77777777" w:rsidR="00255889" w:rsidRDefault="00255889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5B4D"/>
    <w:multiLevelType w:val="hybridMultilevel"/>
    <w:tmpl w:val="FB4E9FDA"/>
    <w:lvl w:ilvl="0" w:tplc="70AE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5308"/>
    <w:multiLevelType w:val="hybridMultilevel"/>
    <w:tmpl w:val="9FAC1B8A"/>
    <w:lvl w:ilvl="0" w:tplc="11EE49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4D58"/>
    <w:multiLevelType w:val="hybridMultilevel"/>
    <w:tmpl w:val="40B4A600"/>
    <w:lvl w:ilvl="0" w:tplc="54BE9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C0E2A"/>
    <w:multiLevelType w:val="hybridMultilevel"/>
    <w:tmpl w:val="58CE6B72"/>
    <w:lvl w:ilvl="0" w:tplc="BC2C83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0018"/>
    <w:multiLevelType w:val="hybridMultilevel"/>
    <w:tmpl w:val="EAB269C2"/>
    <w:lvl w:ilvl="0" w:tplc="BCF22B2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75BE4"/>
    <w:rsid w:val="00085391"/>
    <w:rsid w:val="0009129E"/>
    <w:rsid w:val="000A4F39"/>
    <w:rsid w:val="000D2823"/>
    <w:rsid w:val="000E774D"/>
    <w:rsid w:val="00140BBD"/>
    <w:rsid w:val="00151665"/>
    <w:rsid w:val="00154E12"/>
    <w:rsid w:val="001661C0"/>
    <w:rsid w:val="00176387"/>
    <w:rsid w:val="00183DA2"/>
    <w:rsid w:val="001B0ECD"/>
    <w:rsid w:val="001B27F0"/>
    <w:rsid w:val="001D6E98"/>
    <w:rsid w:val="001F457D"/>
    <w:rsid w:val="001F7A19"/>
    <w:rsid w:val="0021692B"/>
    <w:rsid w:val="00217727"/>
    <w:rsid w:val="002228E0"/>
    <w:rsid w:val="00251874"/>
    <w:rsid w:val="00252E4E"/>
    <w:rsid w:val="00253AE5"/>
    <w:rsid w:val="0025496F"/>
    <w:rsid w:val="00255889"/>
    <w:rsid w:val="00272D98"/>
    <w:rsid w:val="002A161F"/>
    <w:rsid w:val="002A3D07"/>
    <w:rsid w:val="002A6D5C"/>
    <w:rsid w:val="002E1178"/>
    <w:rsid w:val="002F787A"/>
    <w:rsid w:val="00304056"/>
    <w:rsid w:val="00307A37"/>
    <w:rsid w:val="00354BD5"/>
    <w:rsid w:val="00362E7D"/>
    <w:rsid w:val="003650A3"/>
    <w:rsid w:val="00367A1C"/>
    <w:rsid w:val="00377137"/>
    <w:rsid w:val="003823B8"/>
    <w:rsid w:val="00393250"/>
    <w:rsid w:val="003B161F"/>
    <w:rsid w:val="003B26CE"/>
    <w:rsid w:val="003B3F26"/>
    <w:rsid w:val="003D37A8"/>
    <w:rsid w:val="003D54C9"/>
    <w:rsid w:val="003F3A87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D0ABF"/>
    <w:rsid w:val="005D3B29"/>
    <w:rsid w:val="005E7E99"/>
    <w:rsid w:val="006103BC"/>
    <w:rsid w:val="00646DC2"/>
    <w:rsid w:val="00650963"/>
    <w:rsid w:val="006564BC"/>
    <w:rsid w:val="0066068B"/>
    <w:rsid w:val="0067072F"/>
    <w:rsid w:val="00676FF1"/>
    <w:rsid w:val="00682E2F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434D6"/>
    <w:rsid w:val="007572CC"/>
    <w:rsid w:val="007749E2"/>
    <w:rsid w:val="007773E3"/>
    <w:rsid w:val="00790B33"/>
    <w:rsid w:val="007A16C1"/>
    <w:rsid w:val="007A44B3"/>
    <w:rsid w:val="007A720F"/>
    <w:rsid w:val="007C2179"/>
    <w:rsid w:val="007C2246"/>
    <w:rsid w:val="007C33F8"/>
    <w:rsid w:val="007C5C5E"/>
    <w:rsid w:val="007D6343"/>
    <w:rsid w:val="007F32F4"/>
    <w:rsid w:val="007F6B9E"/>
    <w:rsid w:val="007F6EFA"/>
    <w:rsid w:val="007F74C3"/>
    <w:rsid w:val="0080766E"/>
    <w:rsid w:val="00817CF2"/>
    <w:rsid w:val="00820071"/>
    <w:rsid w:val="008340CD"/>
    <w:rsid w:val="00851E07"/>
    <w:rsid w:val="0086391D"/>
    <w:rsid w:val="00874021"/>
    <w:rsid w:val="0087598C"/>
    <w:rsid w:val="00887270"/>
    <w:rsid w:val="0089589D"/>
    <w:rsid w:val="00895DD9"/>
    <w:rsid w:val="008974E5"/>
    <w:rsid w:val="008A54DE"/>
    <w:rsid w:val="008B2833"/>
    <w:rsid w:val="008B7444"/>
    <w:rsid w:val="008D0B8D"/>
    <w:rsid w:val="008D7635"/>
    <w:rsid w:val="008F5CC0"/>
    <w:rsid w:val="009062C0"/>
    <w:rsid w:val="009129BC"/>
    <w:rsid w:val="00914C1E"/>
    <w:rsid w:val="00916974"/>
    <w:rsid w:val="009210EE"/>
    <w:rsid w:val="00923DA5"/>
    <w:rsid w:val="00932B15"/>
    <w:rsid w:val="00940BA5"/>
    <w:rsid w:val="00946D6E"/>
    <w:rsid w:val="00950D6F"/>
    <w:rsid w:val="00951957"/>
    <w:rsid w:val="00962765"/>
    <w:rsid w:val="00963E33"/>
    <w:rsid w:val="00976240"/>
    <w:rsid w:val="00996105"/>
    <w:rsid w:val="009B199A"/>
    <w:rsid w:val="009D61F7"/>
    <w:rsid w:val="009E58A2"/>
    <w:rsid w:val="00A00BBB"/>
    <w:rsid w:val="00A03775"/>
    <w:rsid w:val="00A075DF"/>
    <w:rsid w:val="00A16506"/>
    <w:rsid w:val="00A2745C"/>
    <w:rsid w:val="00A2781D"/>
    <w:rsid w:val="00A428EE"/>
    <w:rsid w:val="00A53700"/>
    <w:rsid w:val="00A704AA"/>
    <w:rsid w:val="00A83D03"/>
    <w:rsid w:val="00AA17EA"/>
    <w:rsid w:val="00AA6372"/>
    <w:rsid w:val="00AA6748"/>
    <w:rsid w:val="00AD325A"/>
    <w:rsid w:val="00AE00BE"/>
    <w:rsid w:val="00AE2B05"/>
    <w:rsid w:val="00AE6ADA"/>
    <w:rsid w:val="00B102A2"/>
    <w:rsid w:val="00B14AA8"/>
    <w:rsid w:val="00B1544D"/>
    <w:rsid w:val="00B3132F"/>
    <w:rsid w:val="00B47145"/>
    <w:rsid w:val="00B57BC5"/>
    <w:rsid w:val="00BA6E24"/>
    <w:rsid w:val="00BB2522"/>
    <w:rsid w:val="00BC39A9"/>
    <w:rsid w:val="00BC55FA"/>
    <w:rsid w:val="00BD3B86"/>
    <w:rsid w:val="00BD7C42"/>
    <w:rsid w:val="00BE171F"/>
    <w:rsid w:val="00BE68B2"/>
    <w:rsid w:val="00C020C5"/>
    <w:rsid w:val="00C02464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C37A8"/>
    <w:rsid w:val="00CF2F71"/>
    <w:rsid w:val="00D31CC2"/>
    <w:rsid w:val="00D363B1"/>
    <w:rsid w:val="00D44CCA"/>
    <w:rsid w:val="00D67CFF"/>
    <w:rsid w:val="00D71ED0"/>
    <w:rsid w:val="00D80A26"/>
    <w:rsid w:val="00D87F26"/>
    <w:rsid w:val="00D91AC4"/>
    <w:rsid w:val="00DA2998"/>
    <w:rsid w:val="00DB7A23"/>
    <w:rsid w:val="00DD3779"/>
    <w:rsid w:val="00DF2319"/>
    <w:rsid w:val="00DF604C"/>
    <w:rsid w:val="00E5567E"/>
    <w:rsid w:val="00E56FF0"/>
    <w:rsid w:val="00E815A1"/>
    <w:rsid w:val="00E9654C"/>
    <w:rsid w:val="00EB1243"/>
    <w:rsid w:val="00EC312D"/>
    <w:rsid w:val="00EF20F5"/>
    <w:rsid w:val="00EF640E"/>
    <w:rsid w:val="00F151B5"/>
    <w:rsid w:val="00F3014B"/>
    <w:rsid w:val="00F32481"/>
    <w:rsid w:val="00F32646"/>
    <w:rsid w:val="00F52ED5"/>
    <w:rsid w:val="00F54188"/>
    <w:rsid w:val="00F66CF4"/>
    <w:rsid w:val="00F66E70"/>
    <w:rsid w:val="00F677BE"/>
    <w:rsid w:val="00F72886"/>
    <w:rsid w:val="00F8405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57D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1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7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446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5</dc:subject>
  <dc:creator>Microsoft Office User</dc:creator>
  <cp:keywords/>
  <dc:description/>
  <cp:lastModifiedBy>Inma Martín</cp:lastModifiedBy>
  <cp:revision>16</cp:revision>
  <cp:lastPrinted>2018-01-13T18:12:00Z</cp:lastPrinted>
  <dcterms:created xsi:type="dcterms:W3CDTF">2017-12-14T17:50:00Z</dcterms:created>
  <dcterms:modified xsi:type="dcterms:W3CDTF">2018-02-04T18:00:00Z</dcterms:modified>
</cp:coreProperties>
</file>