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2C53" w14:textId="5C937394" w:rsidR="00F852BE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1250E0">
        <w:rPr>
          <w:rFonts w:asciiTheme="minorBidi" w:hAnsiTheme="minorBidi"/>
          <w:b/>
          <w:bCs/>
          <w:sz w:val="32"/>
          <w:szCs w:val="32"/>
        </w:rPr>
        <w:t>User Task Statistics Report</w:t>
      </w:r>
    </w:p>
    <w:p w14:paraId="2EAEBCBB" w14:textId="77777777" w:rsidR="001250E0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3C257A1" w14:textId="49F35ABC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12112212O12112212v12112212e12112212r12112212v12112212i12112212e12112212w12112212</w:t>
      </w:r>
      <w:r>
        <w:rPr>
          <w:rFonts w:asciiTheme="minorBidi" w:hAnsiTheme="minorBidi"/>
          <w:b/>
          <w:bCs/>
        </w:rPr>
        <w:t>12112212:12112212</w:t>
      </w:r>
      <w:r>
        <w:rPr>
          <w:rFonts w:asciiTheme="minorBidi" w:hAnsiTheme="minorBidi"/>
          <w:b/>
          <w:bCs/>
        </w:rPr>
        <w:t>12112212</w:t>
        <w:br/>
        <w:t>12112212</w:t>
      </w:r>
      <w:r w:rsidRPr="001250E0">
        <w:rPr>
          <w:rFonts w:asciiTheme="minorBidi" w:hAnsiTheme="minorBidi"/>
          <w:b/>
          <w:bCs/>
        </w:rPr>
        <w:t>12112212T12112212o12112212t12112212a12112212l12112212 12112212U12112212s12112212e12112212r12112212s12112212</w:t>
      </w:r>
      <w:r w:rsidRPr="001250E0">
        <w:rPr>
          <w:rFonts w:asciiTheme="minorBidi" w:hAnsiTheme="minorBidi"/>
        </w:rPr>
        <w:t>12112212:12112212 12112212</w:t>
      </w:r>
      <w:proofErr w:type="gramStart"/>
      <w:r w:rsidRPr="001250E0">
        <w:rPr>
          <w:rFonts w:asciiTheme="minorBidi" w:hAnsiTheme="minorBidi"/>
        </w:rPr>
        <w:t>12112212{12112212{12112212 12112212</w:t>
      </w:r>
      <w:proofErr w:type="spellStart"/>
      <w:r w:rsidRPr="001250E0">
        <w:rPr>
          <w:rFonts w:asciiTheme="minorBidi" w:hAnsiTheme="minorBidi"/>
        </w:rPr>
        <w:t>12112212t12112212o12112212t12112212a12112212l12112212</w:t>
      </w:r>
      <w:proofErr w:type="gramEnd"/>
      <w:r w:rsidRPr="001250E0">
        <w:rPr>
          <w:rFonts w:asciiTheme="minorBidi" w:hAnsiTheme="minorBidi"/>
        </w:rPr>
        <w:t>12112212_12112212u12112212s12112212e12112212r12112212s12112212</w:t>
      </w:r>
      <w:proofErr w:type="spellEnd"/>
      <w:r w:rsidRPr="001250E0">
        <w:rPr>
          <w:rFonts w:asciiTheme="minorBidi" w:hAnsiTheme="minorBidi"/>
        </w:rPr>
        <w:t>12112212 12112212}12112212}12112212</w:t>
      </w:r>
    </w:p>
    <w:p w14:paraId="63AC37E7" w14:textId="3453D6D1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40440040T40440040o40440040t40440040a40440040l40440040 40440040T40440040a40440040s40440040k40440040s40440040</w:t>
      </w:r>
      <w:r w:rsidRPr="001250E0">
        <w:rPr>
          <w:rFonts w:asciiTheme="minorBidi" w:hAnsiTheme="minorBidi"/>
        </w:rPr>
        <w:t>40440040:40440040 40440040</w:t>
      </w:r>
      <w:proofErr w:type="gramStart"/>
      <w:r w:rsidRPr="001250E0">
        <w:rPr>
          <w:rFonts w:asciiTheme="minorBidi" w:hAnsiTheme="minorBidi"/>
        </w:rPr>
        <w:t>40440040{40440040{40440040 40440040</w:t>
      </w:r>
      <w:proofErr w:type="spellStart"/>
      <w:r w:rsidRPr="001250E0">
        <w:rPr>
          <w:rFonts w:asciiTheme="minorBidi" w:hAnsiTheme="minorBidi"/>
        </w:rPr>
        <w:t>40440040t40440040o40440040t40440040a40440040l40440040</w:t>
      </w:r>
      <w:proofErr w:type="gramEnd"/>
      <w:r w:rsidRPr="001250E0">
        <w:rPr>
          <w:rFonts w:asciiTheme="minorBidi" w:hAnsiTheme="minorBidi"/>
        </w:rPr>
        <w:t>40440040_40440040t40440040a40440040s40440040k40440040s40440040</w:t>
      </w:r>
      <w:proofErr w:type="spellEnd"/>
      <w:r w:rsidRPr="001250E0">
        <w:rPr>
          <w:rFonts w:asciiTheme="minorBidi" w:hAnsiTheme="minorBidi"/>
        </w:rPr>
        <w:t>40440040 40440040}40440040}40440040</w:t>
      </w:r>
    </w:p>
    <w:p w14:paraId="4C7C1F0A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6269B98C" w14:textId="33ACF5A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User-wise Statistics</w:t>
      </w:r>
      <w:r>
        <w:rPr>
          <w:rFonts w:asciiTheme="minorBidi" w:hAnsiTheme="minorBidi"/>
          <w:b/>
          <w:bCs/>
        </w:rPr>
        <w:t>:</w:t>
      </w:r>
    </w:p>
    <w:p w14:paraId="0054F998" w14:textId="7CA79082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</w:rPr>
        <w:t>SadullahSSadullahaSadullahdSadullahuSadullahlSadullahlSadullahaSadullahhSadullahUSadullahSSadullahaSadullahdSadullahuSadullahlSadullahlSadullahaSadullahhSadullahsSadullahSSadullahaSadullahdSadullahuSadullahlSadullahlSadullahaSadullahhSadullaheSadullahSSadullahaSadullahdSadullahuSadullahlSadullahlSadullahaSadullahhSadullahrSadullahSSadullahaSadullahdSadullahuSadullahlSadullahlSadullahaSadullahhSadullah:SadullahSSadullahaSadullahdSadullahuSadullahlSadullahlSadullahaSadullahhSadullah SadullahSSadullahaSadullahdSadullahuSadullahlSadullahlSadullahaSadullahhSadullah</w:t>
      </w:r>
      <w:proofErr w:type="gramStart"/>
      <w:r w:rsidRPr="001250E0">
        <w:rPr>
          <w:rFonts w:asciiTheme="minorBidi" w:hAnsiTheme="minorBidi"/>
        </w:rPr>
        <w:t>SadullahSSadullahaSadullahdSadullahuSadullahlSadullahlSadullahaSadullahhSadullah{SadullahSSadullahaSadullahdSadullahuSadullahlSadullahlSadullahaSadullahhSadullah{SadullahSSadullahaSadullahdSadullahuSadullahlSadullahlSadullahaSadullahhSadullah SadullahSSadullahaSadullahdSadullahuSadullahlSadullahlSadullahaSadullahhSadullah</w:t>
      </w:r>
      <w:proofErr w:type="spellStart"/>
      <w:r w:rsidRPr="001250E0">
        <w:rPr>
          <w:rFonts w:asciiTheme="minorBidi" w:hAnsiTheme="minorBidi"/>
        </w:rPr>
        <w:t>SadullahSSadullahaSadullahdSadullahuSadullahlSadullahlSadullahaSadullahhSadullahuSadullahSSadullahaSadullahdSadullahuSadullahlSadullahlSadullahaSadullahhSadullahsSadullahSSadullahaSadullahdSadullahuSadullahlSadullahlSadullahaSadullahhSadullaheSadullahSSadullahaSadullahdSadullahuSadullahlSadullahlSadullahaSadullahhSadullahrSadullahSSadullahaSadullahdSadullahuSadullahlSadullahlSadullahaSadullahhSadullah</w:t>
      </w:r>
      <w:proofErr w:type="gramEnd"/>
      <w:r w:rsidRPr="001250E0">
        <w:rPr>
          <w:rFonts w:asciiTheme="minorBidi" w:hAnsiTheme="minorBidi"/>
        </w:rPr>
        <w:t>SadullahSSadullahaSadullahdSadullahuSadullahlSadullahlSadullahaSadullahhSadullah.SadullahSSadullahaSadullahdSadullahuSadullahlSadullahlSadullahaSadullahhSadullahuSadullahSSadullahaSadullahdSadullahuSadullahlSadullahlSadullahaSadullahhSadullahsSadullahSSadullahaSadullahdSadullahuSadullahlSadullahlSadullahaSadullahhSadullaheSadullahSSadullahaSadullahdSadullahuSadullahlSadullahlSadullahaSadullahhSadullahrSadullahSSadullahaSadullahdSadullahuSadullahlSadullahlSadullahaSadullahhSadullahnSadullahSSadullahaSadullahdSadullahuSadullahlSadullahlSadullahaSadullahhSadullahaSadullahSSadullahaSadullahdSadullahuSadullahlSadullahlSadullahaSadullahhSadullahmSadullahSSadullahaSadullahdSadullahuSadullahlSadullahlSadullahaSadullahhSadullaheSadullahSSadullahaSadullahdSadullahuSadullahlSadullahlSadullahaSadullahhSadullah</w:t>
      </w:r>
      <w:proofErr w:type="spellEnd"/>
      <w:r w:rsidRPr="001250E0">
        <w:rPr>
          <w:rFonts w:asciiTheme="minorBidi" w:hAnsiTheme="minorBidi"/>
        </w:rPr>
        <w:t>SadullahSSadullahaSadullahdSadullahuSadullahlSadullahlSadullahaSadullahhSadullah SadullahSSadullahaSadullahdSadullahuSadullahlSadullahlSadullahaSadullahhSadullah}SadullahSSadullahaSadullahdSadullahuSadullahlSadullahlSadullahaSadullahhSadullah}SadullahSSadullahaSadullahdSadullahuSadullahlSadullahlSadullahaSadullahhSadullah</w:t>
      </w:r>
    </w:p>
    <w:p w14:paraId="49857551" w14:textId="417F5EF6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666U666s666e666r666 666I666D666</w:t>
      </w:r>
      <w:r w:rsidRPr="001250E0">
        <w:rPr>
          <w:rFonts w:asciiTheme="minorBidi" w:hAnsiTheme="minorBidi"/>
        </w:rPr>
        <w:t>666:666 666</w:t>
      </w:r>
      <w:proofErr w:type="gramStart"/>
      <w:r w:rsidRPr="001250E0">
        <w:rPr>
          <w:rFonts w:asciiTheme="minorBidi" w:hAnsiTheme="minorBidi"/>
        </w:rPr>
        <w:t>666{666{666 666u666s666e666r666.666i666d666</w:t>
      </w:r>
      <w:proofErr w:type="gramEnd"/>
      <w:r w:rsidRPr="001250E0">
        <w:rPr>
          <w:rFonts w:asciiTheme="minorBidi" w:hAnsiTheme="minorBidi"/>
        </w:rPr>
        <w:t>666 666}666}666</w:t>
      </w:r>
    </w:p>
    <w:p w14:paraId="1FE08766" w14:textId="04DB7EE8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ITIITTITDITIITTITeITIITTITpITIITTITaITIITTITrITIITTITtITIITTITmITIITTITeITIITTITnITIITTITtITIITTIT</w:t>
      </w:r>
      <w:r w:rsidRPr="001250E0">
        <w:rPr>
          <w:rFonts w:asciiTheme="minorBidi" w:hAnsiTheme="minorBidi"/>
        </w:rPr>
        <w:t>ITIITTIT:ITIITTIT ITIITTIT</w:t>
      </w:r>
      <w:proofErr w:type="gramStart"/>
      <w:r w:rsidRPr="001250E0">
        <w:rPr>
          <w:rFonts w:asciiTheme="minorBidi" w:hAnsiTheme="minorBidi"/>
        </w:rPr>
        <w:t>ITIITTIT{ITIITTIT{ITIITTIT ITIITTIT</w:t>
      </w:r>
      <w:proofErr w:type="spellStart"/>
      <w:r w:rsidRPr="001250E0">
        <w:rPr>
          <w:rFonts w:asciiTheme="minorBidi" w:hAnsiTheme="minorBidi"/>
        </w:rPr>
        <w:t>ITIITTITuITIITTITsITIITTITeITIITTITrITIITTIT</w:t>
      </w:r>
      <w:proofErr w:type="gramEnd"/>
      <w:r w:rsidRPr="001250E0">
        <w:rPr>
          <w:rFonts w:asciiTheme="minorBidi" w:hAnsiTheme="minorBidi"/>
        </w:rPr>
        <w:t>ITIITTIT.ITIITTITdITIITTITeITIITTITpITIITTITaITIITTITrITIITTITtITIITTITmITIITTITeITIITTITnITIITTITtITIITTIT</w:t>
      </w:r>
      <w:proofErr w:type="spellEnd"/>
      <w:r w:rsidRPr="001250E0">
        <w:rPr>
          <w:rFonts w:asciiTheme="minorBidi" w:hAnsiTheme="minorBidi"/>
        </w:rPr>
        <w:t>ITIITTIT ITIITTIT}ITIITTIT}ITIITTIT</w:t>
      </w:r>
    </w:p>
    <w:p w14:paraId="729C64B4" w14:textId="6CDFF4FD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useruusersusereuserruserRuseruusersusereuserruserouseruusersusereuserruserluseruusersusereuserrusereuseruusersusereuserruser</w:t>
      </w:r>
      <w:r w:rsidRPr="001250E0">
        <w:rPr>
          <w:rFonts w:asciiTheme="minorBidi" w:hAnsiTheme="minorBidi"/>
        </w:rPr>
        <w:t>useruusersusereuserruser:useruusersusereuserruser useruusersusereuserruser</w:t>
      </w:r>
      <w:proofErr w:type="gramStart"/>
      <w:r w:rsidRPr="001250E0">
        <w:rPr>
          <w:rFonts w:asciiTheme="minorBidi" w:hAnsiTheme="minorBidi"/>
        </w:rPr>
        <w:t>useruusersusereuserruser{useruusersusereuserruser{useruusersusereuserruser useruusersusereuserruser</w:t>
      </w:r>
      <w:proofErr w:type="spellStart"/>
      <w:r w:rsidRPr="001250E0">
        <w:rPr>
          <w:rFonts w:asciiTheme="minorBidi" w:hAnsiTheme="minorBidi"/>
        </w:rPr>
        <w:t>useruusersusereuserruseruuseruusersusereuserrusersuseruusersusereuserrusereuseruusersusereuserruserruseruusersusereuserruser</w:t>
      </w:r>
      <w:proofErr w:type="gramEnd"/>
      <w:r w:rsidRPr="001250E0">
        <w:rPr>
          <w:rFonts w:asciiTheme="minorBidi" w:hAnsiTheme="minorBidi"/>
        </w:rPr>
        <w:t>useruusersusereuserruser.useruusersusereuserruserruseruusersusereuserruserouseruusersusereuserruserluseruusersusereuserrusereuseruusersusereuserruser</w:t>
      </w:r>
      <w:proofErr w:type="spellEnd"/>
      <w:r w:rsidRPr="001250E0">
        <w:rPr>
          <w:rFonts w:asciiTheme="minorBidi" w:hAnsiTheme="minorBidi"/>
        </w:rPr>
        <w:t>useruusersusereuserruser useruusersusereuserruser}useruusersusereuserruser}useruusersusereuserruser</w:t>
      </w:r>
    </w:p>
    <w:p w14:paraId="314CC68E" w14:textId="5627625D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E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m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a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i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l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</w:t>
      </w:r>
      <w:r w:rsidRPr="001250E0">
        <w:rPr>
          <w:rFonts w:asciiTheme="minorBidi" w:hAnsiTheme="minorBidi"/>
        </w:rPr>
        <w:t>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: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 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</w:t>
      </w:r>
      <w:proofErr w:type="gramStart"/>
      <w:r w:rsidRPr="001250E0">
        <w:rPr>
          <w:rFonts w:asciiTheme="minorBidi" w:hAnsiTheme="minorBidi"/>
        </w:rPr>
        <w:t>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{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{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 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</w:t>
      </w:r>
      <w:proofErr w:type="spellStart"/>
      <w:r w:rsidRPr="001250E0">
        <w:rPr>
          <w:rFonts w:asciiTheme="minorBidi" w:hAnsiTheme="minorBidi"/>
        </w:rPr>
        <w:t>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u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s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e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r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</w:t>
      </w:r>
      <w:proofErr w:type="gramEnd"/>
      <w:r w:rsidRPr="001250E0">
        <w:rPr>
          <w:rFonts w:asciiTheme="minorBidi" w:hAnsiTheme="minorBidi"/>
        </w:rPr>
        <w:t>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.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e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m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a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i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l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</w:t>
      </w:r>
      <w:proofErr w:type="spellEnd"/>
      <w:r w:rsidRPr="001250E0">
        <w:rPr>
          <w:rFonts w:asciiTheme="minorBidi" w:hAnsiTheme="minorBidi"/>
        </w:rPr>
        <w:t>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 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}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}sadullah2000@gmail.comssadullah2000@gmail.comasadullah2000@gmail.comdsadullah2000@gmail.comusadullah2000@gmail.comlsadullah2000@gmail.comlsadullah2000@gmail.comasadullah2000@gmail.comhsadullah2000@gmail.com2sadullah2000@gmail.com0sadullah2000@gmail.com0sadullah2000@gmail.com0sadullah2000@gmail.com@sadullah2000@gmail.comgsadullah2000@gmail.commsadullah2000@gmail.comasadullah2000@gmail.comisadullah2000@gmail.comlsadullah2000@gmail.com.sadullah2000@gmail.comcsadullah2000@gmail.comosadullah2000@gmail.commsadullah2000@gmail.com</w:t>
      </w:r>
    </w:p>
    <w:p w14:paraId="506C44EC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74AFA4EE" w14:textId="79F11823" w:rsid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  <w:proofErr w:type="gramStart"/>
      <w:r w:rsidRPr="001250E0">
        <w:rPr>
          <w:rFonts w:asciiTheme="minorBidi" w:hAnsiTheme="minorBidi"/>
          <w:b/>
          <w:bCs/>
          <w:lang w:val="en-US"/>
        </w:rPr>
        <w:t>Task Statistics</w:t>
      </w:r>
      <w:proofErr w:type="gramEnd"/>
      <w:r>
        <w:rPr>
          <w:rFonts w:asciiTheme="minorBidi" w:hAnsiTheme="minorBidi"/>
          <w:b/>
          <w:bCs/>
          <w:lang w:val="en-US"/>
        </w:rPr>
        <w:t>:</w:t>
      </w:r>
    </w:p>
    <w:p w14:paraId="47B2AD9A" w14:textId="5F328B85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o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l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k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i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g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n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d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: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 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gramStart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{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{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spellStart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u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r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gramEnd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.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o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l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_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k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_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i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g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n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d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spellEnd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}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}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r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  <w:br/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k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P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n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d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i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n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g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: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 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{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{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spellStart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u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r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.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k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_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p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n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d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i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n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g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spellEnd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}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}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r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  <w:br/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k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r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d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: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 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{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{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spellStart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u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r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.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k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_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s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a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r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t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e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d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  <w:proofErr w:type="spellEnd"/>
      <w:r w:rsidRPr="001250E0">
        <w:rPr>
          <w:rFonts w:asciiTheme="minorBidi" w:hAnsiTheme="minorBidi"/>
          <w:b/>
          <w:bCs/>
        </w:rPr>
        <w:t>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 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}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}00020000000200020000000000020000000400020000000200020000000000020000000000020000000200020000000000020000000400020000000200020000000000020000000400020000000200020000000000020000000000020000000200020000000000020000000000020000000200020000000000020000000400020000000200020000000000020000000000020000000200020000000000020000000</w:t>
      </w:r>
    </w:p>
    <w:p w14:paraId="7CBF6F2A" w14:textId="2186701D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19119919T19119919a19119919s19119919k19119919s19119919 19119919C19119919o19119919m19119919p19119919l19119919e19119919t19119919e19119919d19119919 19119919o19119919n19119919 19119919T19119919i19119919m19119919e19119919:19119919 19119919</w:t>
      </w:r>
      <w:proofErr w:type="gramStart"/>
      <w:r w:rsidRPr="001250E0">
        <w:rPr>
          <w:rFonts w:asciiTheme="minorBidi" w:hAnsiTheme="minorBidi"/>
          <w:b/>
          <w:bCs/>
        </w:rPr>
        <w:t>19119919{19119919{19119919 19119919</w:t>
      </w:r>
      <w:proofErr w:type="spellStart"/>
      <w:r w:rsidRPr="001250E0">
        <w:rPr>
          <w:rFonts w:asciiTheme="minorBidi" w:hAnsiTheme="minorBidi"/>
          <w:b/>
          <w:bCs/>
        </w:rPr>
        <w:t>19119919u19119919s19119919e19119919r19119919</w:t>
      </w:r>
      <w:proofErr w:type="gramEnd"/>
      <w:r w:rsidRPr="001250E0">
        <w:rPr>
          <w:rFonts w:asciiTheme="minorBidi" w:hAnsiTheme="minorBidi"/>
          <w:b/>
          <w:bCs/>
        </w:rPr>
        <w:t>19119919.19119919t19119919a19119919s19119919k19119919s19119919_19119919c19119919o19119919m19119919p19119919l19119919e19119919t19119919e19119919d19119919_19119919o19119919n19119919_19119919t19119919i19119919m19119919e19119919</w:t>
      </w:r>
      <w:proofErr w:type="spellEnd"/>
      <w:r w:rsidRPr="001250E0">
        <w:rPr>
          <w:rFonts w:asciiTheme="minorBidi" w:hAnsiTheme="minorBidi"/>
          <w:b/>
          <w:bCs/>
        </w:rPr>
        <w:t>19119919 19119919}19119919}19119919</w:t>
      </w:r>
    </w:p>
    <w:p w14:paraId="43E6CEEB" w14:textId="16F84BB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111T111a111s111k111s111 111D111e111l111a111y111e111d111:111 111</w:t>
      </w:r>
      <w:proofErr w:type="gramStart"/>
      <w:r w:rsidRPr="001250E0">
        <w:rPr>
          <w:rFonts w:asciiTheme="minorBidi" w:hAnsiTheme="minorBidi"/>
          <w:b/>
          <w:bCs/>
        </w:rPr>
        <w:t>111{111{111 111</w:t>
      </w:r>
      <w:proofErr w:type="spellStart"/>
      <w:r w:rsidRPr="001250E0">
        <w:rPr>
          <w:rFonts w:asciiTheme="minorBidi" w:hAnsiTheme="minorBidi"/>
          <w:b/>
          <w:bCs/>
        </w:rPr>
        <w:t>111u111s111e111r111</w:t>
      </w:r>
      <w:proofErr w:type="gramEnd"/>
      <w:r w:rsidRPr="001250E0">
        <w:rPr>
          <w:rFonts w:asciiTheme="minorBidi" w:hAnsiTheme="minorBidi"/>
          <w:b/>
          <w:bCs/>
        </w:rPr>
        <w:t>111.111t111a111s111k111s111_111d111e111l111a111y111e111d111</w:t>
      </w:r>
      <w:proofErr w:type="spellEnd"/>
      <w:r w:rsidRPr="001250E0">
        <w:rPr>
          <w:rFonts w:asciiTheme="minorBidi" w:hAnsiTheme="minorBidi"/>
          <w:b/>
          <w:bCs/>
        </w:rPr>
        <w:t>111 111}111}111</w:t>
      </w:r>
    </w:p>
    <w:p w14:paraId="39ABB395" w14:textId="6E861CCA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with Delay: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.tasks_completed_with_delay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29E81CC9" w14:textId="1C7E6D20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20220020T20220020a20220020s20220020k20220020s20220020 20220020C20220020o20220020m20220020p20220020l20220020e20220020t20220020e20220020d20220020 20220020(20220020T20220020o20220020t20220020a20220020l20220020)20220020:20220020 20220020</w:t>
      </w:r>
      <w:proofErr w:type="gramStart"/>
      <w:r w:rsidRPr="001250E0">
        <w:rPr>
          <w:rFonts w:asciiTheme="minorBidi" w:hAnsiTheme="minorBidi"/>
          <w:b/>
          <w:bCs/>
        </w:rPr>
        <w:t>20220020{20220020{20220020 20220020</w:t>
      </w:r>
      <w:proofErr w:type="spellStart"/>
      <w:r w:rsidRPr="001250E0">
        <w:rPr>
          <w:rFonts w:asciiTheme="minorBidi" w:hAnsiTheme="minorBidi"/>
          <w:b/>
          <w:bCs/>
        </w:rPr>
        <w:t>20220020u20220020s20220020e20220020r20220020</w:t>
      </w:r>
      <w:proofErr w:type="gramEnd"/>
      <w:r w:rsidRPr="001250E0">
        <w:rPr>
          <w:rFonts w:asciiTheme="minorBidi" w:hAnsiTheme="minorBidi"/>
          <w:b/>
          <w:bCs/>
        </w:rPr>
        <w:t>20220020.20220020t20220020a20220020s20220020k20220020s20220020_20220020c20220020o20220020m20220020p20220020l20220020e20220020t20220020e20220020d20220020_20220020t20220020o20220020t20220020a20220020l20220020</w:t>
      </w:r>
      <w:proofErr w:type="spellEnd"/>
      <w:r w:rsidRPr="001250E0">
        <w:rPr>
          <w:rFonts w:asciiTheme="minorBidi" w:hAnsiTheme="minorBidi"/>
          <w:b/>
          <w:bCs/>
        </w:rPr>
        <w:t>20220020 20220020}20220020}20220020</w:t>
      </w:r>
    </w:p>
    <w:p w14:paraId="17DFEE84" w14:textId="41AB561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20220020T20220020a20220020s20220020k20220020s20220020 20220020N20220020o20220020t20220020 20220020C20220020o20220020m20220020p20220020l20220020e20220020t20220020e20220020d20220020:20220020 20220020</w:t>
      </w:r>
      <w:proofErr w:type="gramStart"/>
      <w:r w:rsidRPr="001250E0">
        <w:rPr>
          <w:rFonts w:asciiTheme="minorBidi" w:hAnsiTheme="minorBidi"/>
          <w:b/>
          <w:bCs/>
        </w:rPr>
        <w:t>20220020{20220020{20220020 20220020</w:t>
      </w:r>
      <w:proofErr w:type="spellStart"/>
      <w:r w:rsidRPr="001250E0">
        <w:rPr>
          <w:rFonts w:asciiTheme="minorBidi" w:hAnsiTheme="minorBidi"/>
          <w:b/>
          <w:bCs/>
        </w:rPr>
        <w:t>20220020u20220020s20220020e20220020r20220020</w:t>
      </w:r>
      <w:proofErr w:type="gramEnd"/>
      <w:r w:rsidRPr="001250E0">
        <w:rPr>
          <w:rFonts w:asciiTheme="minorBidi" w:hAnsiTheme="minorBidi"/>
          <w:b/>
          <w:bCs/>
        </w:rPr>
        <w:t>20220020.20220020t20220020a20220020s20220020k20220020s20220020_20220020n20220020o20220020t20220020_20220020c20220020o20220020m20220020p20220020l20220020e20220020t20220020e20220020d20220020</w:t>
      </w:r>
      <w:proofErr w:type="spellEnd"/>
      <w:r w:rsidRPr="001250E0">
        <w:rPr>
          <w:rFonts w:asciiTheme="minorBidi" w:hAnsiTheme="minorBidi"/>
          <w:b/>
          <w:bCs/>
        </w:rPr>
        <w:t>20220020 20220020}20220020}20220020</w:t>
      </w:r>
    </w:p>
    <w:p w14:paraId="2CD61B76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71DBC12" w14:textId="6A9153D6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Completion Rate</w:t>
      </w:r>
      <w:r>
        <w:rPr>
          <w:rFonts w:asciiTheme="minorBidi" w:hAnsiTheme="minorBidi"/>
          <w:b/>
          <w:bCs/>
        </w:rPr>
        <w:t>:</w:t>
      </w:r>
    </w:p>
    <w:p w14:paraId="0ABD1887" w14:textId="4981007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n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-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i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m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C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m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p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i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n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a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: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 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proofErr w:type="gramStart"/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{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{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proofErr w:type="spellStart"/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u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s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proofErr w:type="gramEnd"/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n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_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i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m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_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c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m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p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i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n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_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a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proofErr w:type="spellEnd"/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}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}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%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r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  <w:br/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v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a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C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m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p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i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n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a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: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 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{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{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proofErr w:type="spellStart"/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u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s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v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a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_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c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m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p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l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i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o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n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_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r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a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t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e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  <w:proofErr w:type="spellEnd"/>
      <w:r w:rsidRPr="001250E0">
        <w:rPr>
          <w:rFonts w:asciiTheme="minorBidi" w:hAnsiTheme="minorBidi"/>
          <w:b/>
          <w:bCs/>
        </w:rPr>
        <w:t>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 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}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}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%50.00550.00050.00.50.00050.00050.00450.00550.00050.00.50.00050.00050.00750.00550.00050.00.50.00050.00050.00.50.00550.00050.00.50.00050.00050.00550.00550.00050.00.50.00050.00050.00050.00550.00050.00.50.00050.00050.00450.00550.00050.00.50.00050.00050.00450.00550.00050.00.50.00050.00050.00750.00550.00050.00.50.00050.00050.00.50.00550.00050.00.50.00050.00050.00550.00550.00050.00.50.00050.00050.00050.00550.00050.00.50.00050.00050.00750.00550.00050.00.50.00050.00050.00450.00550.00050.00.50.00050.00050.00750.00550.00050.00.50.00050.00050.00.50.00550.00050.00.50.00050.00050.00550.00550.00050.00.50.00050.00050.00050.00550.00050.00.50.00050.00050.00.50.00550.00050.00.50.00050.00050.00450.00550.00050.00.50.00050.00050.00750.00550.00050.00.50.00050.00050.00.50.00550.00050.00.50.00050.00050.00550.00550.00050.00.50.00050.00050.00050.00550.00050.00.50.00050.00050.00550.00550.00050.00.50.00050.00050.00450.00550.00050.00.50.00050.00050.00750.00550.00050.00.50.00050.00050.00.50.00550.00050.00.50.00050.00050.00550.00550.00050.00.50.00050.00050.00050.00550.00050.00.50.00050.00050.00050.00550.00050.00.50.00050.00050.00450.00550.00050.00.50.00050.00050.00750.00550.00050.00.50.00050.00050.00.50.00550.00050.00.50.00050.00050.00550.00550.00050.00.50.00050.00050.00050.00550.00050.00.50.00050.00050.00</w:t>
      </w:r>
    </w:p>
    <w:p w14:paraId="3D23791C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CB4CA1C" w14:textId="376ED7BC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Delayed Tasks Analysis</w:t>
      </w:r>
      <w:r>
        <w:rPr>
          <w:rFonts w:asciiTheme="minorBidi" w:hAnsiTheme="minorBidi"/>
          <w:b/>
          <w:bCs/>
        </w:rPr>
        <w:t>:</w:t>
      </w:r>
    </w:p>
    <w:p w14:paraId="52C49737" w14:textId="61E04808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4.000044.0000.4.000004.000004.000004.000004.0000A4.000044.0000.4.000004.000004.000004.000004.0000v4.000044.0000.4.000004.000004.000004.000004.0000e4.000044.0000.4.000004.000004.000004.000004.0000r4.000044.0000.4.000004.000004.000004.000004.0000a4.000044.0000.4.000004.000004.000004.000004.0000g4.000044.0000.4.000004.000004.000004.000004.0000e4.000044.0000.4.000004.000004.000004.000004.0000 4.000044.0000.4.000004.000004.000004.000004.0000D4.000044.0000.4.000004.000004.000004.000004.0000e4.000044.0000.4.000004.000004.000004.000004.0000l4.000044.0000.4.000004.000004.000004.000004.0000a4.000044.0000.4.000004.000004.000004.000004.0000y4.000044.0000.4.000004.000004.000004.000004.0000 4.000044.0000.4.000004.000004.000004.000004.0000D4.000044.0000.4.000004.000004.000004.000004.0000u4.000044.0000.4.000004.000004.000004.000004.0000r4.000044.0000.4.000004.000004.000004.000004.0000a4.000044.0000.4.000004.000004.000004.000004.0000t4.000044.0000.4.000004.000004.000004.000004.0000i4.000044.0000.4.000004.000004.000004.000004.0000o4.000044.0000.4.000004.000004.000004.000004.0000n4.000044.0000.4.000004.000004.000004.000004.0000 4.000044.0000.4.000004.000004.000004.000004.0000(4.000044.0000.4.000004.000004.000004.000004.0000D4.000044.0000.4.000004.000004.000004.000004.0000a4.000044.0000.4.000004.000004.000004.000004.0000y4.000044.0000.4.000004.000004.000004.000004.0000s4.000044.0000.4.000004.000004.000004.000004.0000)4.000044.0000.4.000004.000004.000004.000004.0000:4.000044.0000.4.000004.000004.000004.000004.0000 4.000044.0000.4.000004.000004.000004.000004.0000</w:t>
      </w:r>
      <w:proofErr w:type="gramStart"/>
      <w:r w:rsidRPr="001250E0">
        <w:rPr>
          <w:rFonts w:asciiTheme="minorBidi" w:hAnsiTheme="minorBidi"/>
          <w:b/>
          <w:bCs/>
        </w:rPr>
        <w:t>4.000044.0000.4.000004.000004.000004.000004.0000{4.000044.0000.4.000004.000004.000004.000004.0000{4.000044.0000.4.000004.000004.000004.000004.0000 4.000044.0000.4.000004.000004.000004.000004.0000</w:t>
      </w:r>
      <w:proofErr w:type="spellStart"/>
      <w:r w:rsidRPr="001250E0">
        <w:rPr>
          <w:rFonts w:asciiTheme="minorBidi" w:hAnsiTheme="minorBidi"/>
          <w:b/>
          <w:bCs/>
        </w:rPr>
        <w:t>4.000044.0000.4.000004.000004.000004.000004.0000u4.000044.0000.4.000004.000004.000004.000004.0000s4.000044.0000.4.000004.000004.000004.000004.0000e4.000044.0000.4.000004.000004.000004.000004.0000r4.000044.0000.4.000004.000004.000004.000004.0000</w:t>
      </w:r>
      <w:proofErr w:type="gramEnd"/>
      <w:r w:rsidRPr="001250E0">
        <w:rPr>
          <w:rFonts w:asciiTheme="minorBidi" w:hAnsiTheme="minorBidi"/>
          <w:b/>
          <w:bCs/>
        </w:rPr>
        <w:t>4.000044.0000.4.000004.000004.000004.000004.0000.4.000044.0000.4.000004.000004.000004.000004.0000a4.000044.0000.4.000004.000004.000004.000004.0000v4.000044.0000.4.000004.000004.000004.000004.0000e4.000044.0000.4.000004.000004.000004.000004.0000r4.000044.0000.4.000004.000004.000004.000004.0000a4.000044.0000.4.000004.000004.000004.000004.0000g4.000044.0000.4.000004.000004.000004.000004.0000e4.000044.0000.4.000004.000004.000004.000004.0000_4.000044.0000.4.000004.000004.000004.000004.0000d4.000044.0000.4.000004.000004.000004.000004.0000e4.000044.0000.4.000004.000004.000004.000004.0000l4.000044.0000.4.000004.000004.000004.000004.0000a4.000044.0000.4.000004.000004.000004.000004.0000y4.000044.0000.4.000004.000004.000004.000004.0000_4.000044.0000.4.000004.000004.000004.000004.0000d4.000044.0000.4.000004.000004.000004.000004.0000u4.000044.0000.4.000004.000004.000004.000004.0000r4.000044.0000.4.000004.000004.000004.000004.0000a4.000044.0000.4.000004.000004.000004.000004.0000t4.000044.0000.4.000004.000004.000004.000004.0000i4.000044.0000.4.000004.000004.000004.000004.0000o4.000044.0000.4.000004.000004.000004.000004.0000n4.000044.0000.4.000004.000004.000004.000004.0000</w:t>
      </w:r>
      <w:proofErr w:type="spellEnd"/>
      <w:r w:rsidRPr="001250E0">
        <w:rPr>
          <w:rFonts w:asciiTheme="minorBidi" w:hAnsiTheme="minorBidi"/>
          <w:b/>
          <w:bCs/>
        </w:rPr>
        <w:t>4.000044.0000.4.000004.000004.000004.000004.0000 4.000044.0000.4.000004.000004.000004.000004.0000}4.000044.0000.4.000004.000004.000004.000004.0000}4.000044.0000.4.000004.000004.000004.000004.0000</w:t>
      </w:r>
    </w:p>
    <w:p w14:paraId="582D391E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04A116D8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</w:p>
    <w:sectPr w:rsidR="001250E0" w:rsidRPr="001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E"/>
    <w:rsid w:val="001250E0"/>
    <w:rsid w:val="00403D94"/>
    <w:rsid w:val="005F7615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BAA2"/>
  <w15:chartTrackingRefBased/>
  <w15:docId w15:val="{7E77CC8A-970B-4278-8C7C-F010F1B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2</cp:revision>
  <dcterms:created xsi:type="dcterms:W3CDTF">2025-01-03T10:28:00Z</dcterms:created>
  <dcterms:modified xsi:type="dcterms:W3CDTF">2025-01-03T11:27:00Z</dcterms:modified>
</cp:coreProperties>
</file>