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A5B" w:rsidRDefault="00E52A5B">
      <w:pPr>
        <w:rPr>
          <w:sz w:val="28"/>
        </w:rPr>
      </w:pPr>
      <w:r>
        <w:rPr>
          <w:sz w:val="28"/>
        </w:rPr>
        <w:t>Mi trabajo principal en la jornada del martes 13/11/2018 fue de atención a ponentes, aunque también ayudé como asistente en el torneo de programación organizado por el departamento de programa.</w:t>
      </w:r>
    </w:p>
    <w:p w:rsidR="00E52A5B" w:rsidRDefault="00E52A5B">
      <w:pPr>
        <w:rPr>
          <w:sz w:val="28"/>
        </w:rPr>
      </w:pPr>
      <w:r>
        <w:rPr>
          <w:sz w:val="28"/>
        </w:rPr>
        <w:t>En la jornada del viernes 16/11/2018 el trabajo que desempeñé fue de sede en la mesa redonda.</w:t>
      </w:r>
    </w:p>
    <w:p w:rsidR="00E52A5B" w:rsidRDefault="00E52A5B">
      <w:pPr>
        <w:rPr>
          <w:sz w:val="28"/>
        </w:rPr>
      </w:pPr>
      <w:r>
        <w:rPr>
          <w:sz w:val="28"/>
        </w:rPr>
        <w:t>Aparte de esto, también he trabajado en la Wiki, he asistido a las reuniones de logísticas y algunas evidencias más incluidas.</w:t>
      </w:r>
    </w:p>
    <w:p w:rsidR="00E52A5B" w:rsidRDefault="00E52A5B">
      <w:pPr>
        <w:rPr>
          <w:sz w:val="28"/>
        </w:rPr>
      </w:pPr>
      <w:r>
        <w:rPr>
          <w:sz w:val="28"/>
        </w:rPr>
        <w:t>En total he empleado 23 horas y 15 minutos (Está incluida la asistencia a las ponencias, pero no cuento las horas extras que se dijeron que se añadirían por asistir a la mesa redonda, o por trabajar en ella).</w:t>
      </w:r>
      <w:bookmarkStart w:id="0" w:name="_GoBack"/>
      <w:bookmarkEnd w:id="0"/>
    </w:p>
    <w:p w:rsidR="00E52A5B" w:rsidRPr="00E52A5B" w:rsidRDefault="00E52A5B">
      <w:pPr>
        <w:rPr>
          <w:sz w:val="28"/>
        </w:rPr>
      </w:pPr>
    </w:p>
    <w:sectPr w:rsidR="00E52A5B" w:rsidRPr="00E52A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49D"/>
    <w:rsid w:val="0018149D"/>
    <w:rsid w:val="0037688C"/>
    <w:rsid w:val="00E5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C1DD9"/>
  <w15:chartTrackingRefBased/>
  <w15:docId w15:val="{261F28E4-EF3E-4979-B491-5BD54A99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529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Casado Blanco</dc:creator>
  <cp:keywords/>
  <dc:description/>
  <cp:lastModifiedBy>José Luis Casado Blanco</cp:lastModifiedBy>
  <cp:revision>2</cp:revision>
  <dcterms:created xsi:type="dcterms:W3CDTF">2018-11-28T18:14:00Z</dcterms:created>
  <dcterms:modified xsi:type="dcterms:W3CDTF">2018-11-28T18:22:00Z</dcterms:modified>
</cp:coreProperties>
</file>