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BA3BF9" wp14:paraId="1E207724" wp14:textId="58496F6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7BA3BF9" w:rsidR="37BA3BF9">
        <w:rPr>
          <w:rFonts w:ascii="Consolas" w:hAnsi="Consolas" w:eastAsia="Consolas" w:cs="Consolas"/>
          <w:noProof w:val="0"/>
          <w:sz w:val="24"/>
          <w:szCs w:val="24"/>
          <w:lang w:val="pt-BR"/>
        </w:rPr>
        <w:t>Olá. Teste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89C25"/>
    <w:rsid w:val="181D4DEC"/>
    <w:rsid w:val="2E5B2DD6"/>
    <w:rsid w:val="37BA3BF9"/>
    <w:rsid w:val="61389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9C25"/>
  <w15:chartTrackingRefBased/>
  <w15:docId w15:val="{BDCD17B4-378E-4A99-A49A-87E757B5C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2024-10-09T21:22:29.2636835Z</dcterms:created>
  <dcterms:modified xsi:type="dcterms:W3CDTF">2024-10-11T17:52:21.9541013Z</dcterms:modified>
  <dc:creator>Elemar Deckmann</dc:creator>
  <lastModifiedBy>Elemar Deckmann</lastModifiedBy>
</coreProperties>
</file>