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30"/>
          <w:szCs w:val="30"/>
          <w:highlight w:val="white"/>
        </w:rPr>
      </w:pPr>
      <w:bookmarkStart w:colFirst="0" w:colLast="0" w:name="_k2gdkycofei5" w:id="0"/>
      <w:bookmarkEnd w:id="0"/>
      <w:r w:rsidDel="00000000" w:rsidR="00000000" w:rsidRPr="00000000">
        <w:rPr>
          <w:b w:val="1"/>
          <w:color w:val="000000"/>
          <w:sz w:val="30"/>
          <w:szCs w:val="30"/>
          <w:highlight w:val="white"/>
          <w:rtl w:val="0"/>
        </w:rPr>
        <w:t xml:space="preserve">Produto Principal: Protocolo "Sono dos Sonhos" de 14 Dias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SIMPLIFICADO: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Descrição Geral: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Um programa personalizado de 14 dias, focado em ajudar mulheres acima de 40 anos a superar a insônia e melhorar a qualidade do sono de forma natural, sem depender de medicamentos.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 que as clientes receberão: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Atendimento Personalizado via WhatsApp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Contato Direto Comigo:</w:t>
      </w:r>
      <w:r w:rsidDel="00000000" w:rsidR="00000000" w:rsidRPr="00000000">
        <w:rPr>
          <w:highlight w:val="white"/>
          <w:rtl w:val="0"/>
        </w:rPr>
        <w:t xml:space="preserve"> Interação diária individualizada, onde estarei disponível para orientar, motivar e apoiar cada cliente ao longo do protocolo.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Anamnese Inicial:</w:t>
      </w:r>
      <w:r w:rsidDel="00000000" w:rsidR="00000000" w:rsidRPr="00000000">
        <w:rPr>
          <w:highlight w:val="white"/>
          <w:rtl w:val="0"/>
        </w:rPr>
        <w:t xml:space="preserve"> Uma conversa aprofundada para entender as necessidades, hábitos, desafios e objetivos específicos de cada cliente, permitindo a personalização do plano.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Plano Personalizado de 14 Dias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Orientações Diárias Personalizadas:</w:t>
      </w:r>
      <w:r w:rsidDel="00000000" w:rsidR="00000000" w:rsidRPr="00000000">
        <w:rPr>
          <w:highlight w:val="white"/>
          <w:rtl w:val="0"/>
        </w:rPr>
        <w:t xml:space="preserve"> Recomendações específicas de alimentação, técnicas de relaxamento, </w:t>
      </w:r>
      <w:r w:rsidDel="00000000" w:rsidR="00000000" w:rsidRPr="00000000">
        <w:rPr>
          <w:highlight w:val="white"/>
          <w:rtl w:val="0"/>
        </w:rPr>
        <w:t xml:space="preserve">meditações</w:t>
      </w:r>
      <w:r w:rsidDel="00000000" w:rsidR="00000000" w:rsidRPr="00000000">
        <w:rPr>
          <w:highlight w:val="white"/>
          <w:rtl w:val="0"/>
        </w:rPr>
        <w:t xml:space="preserve"> e ajustes na rotina, adaptadas às necessidades individuais.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Sugestões de Alimentação Saudável:</w:t>
      </w:r>
      <w:r w:rsidDel="00000000" w:rsidR="00000000" w:rsidRPr="00000000">
        <w:rPr>
          <w:highlight w:val="white"/>
          <w:rtl w:val="0"/>
        </w:rPr>
        <w:t xml:space="preserve"> Orientações sobre refeições acessíveis e fáceis de preparar que promovem o sono e o bem-estar geral.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Técnicas de Relaxamento e Meditação:</w:t>
      </w:r>
    </w:p>
    <w:p w:rsidR="00000000" w:rsidDel="00000000" w:rsidP="00000000" w:rsidRDefault="00000000" w:rsidRPr="00000000" w14:paraId="0000000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Áudios de Meditação Guiada:</w:t>
      </w:r>
      <w:r w:rsidDel="00000000" w:rsidR="00000000" w:rsidRPr="00000000">
        <w:rPr>
          <w:highlight w:val="white"/>
          <w:rtl w:val="0"/>
        </w:rPr>
        <w:t xml:space="preserve"> Envio de áudios exclusivos diretamente pelo WhatsApp para serem utilizados antes de dormir.</w:t>
      </w:r>
    </w:p>
    <w:p w:rsidR="00000000" w:rsidDel="00000000" w:rsidP="00000000" w:rsidRDefault="00000000" w:rsidRPr="00000000" w14:paraId="0000001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Exercícios de Relaxamento:</w:t>
      </w:r>
      <w:r w:rsidDel="00000000" w:rsidR="00000000" w:rsidRPr="00000000">
        <w:rPr>
          <w:highlight w:val="white"/>
          <w:rtl w:val="0"/>
        </w:rPr>
        <w:t xml:space="preserve"> Instruções sobre práticas que ajudam a reduzir o estresse e preparar o corpo para o sono.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Suporte e Acompanhamento Diário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Check-ins Regulares:</w:t>
      </w:r>
      <w:r w:rsidDel="00000000" w:rsidR="00000000" w:rsidRPr="00000000">
        <w:rPr>
          <w:highlight w:val="white"/>
          <w:rtl w:val="0"/>
        </w:rPr>
        <w:t xml:space="preserve"> Mensagens diárias para acompanhar o progresso, responder dúvidas e ajustar o plano conforme necessário.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Mensagens Motivacionais:</w:t>
      </w:r>
      <w:r w:rsidDel="00000000" w:rsidR="00000000" w:rsidRPr="00000000">
        <w:rPr>
          <w:highlight w:val="white"/>
          <w:rtl w:val="0"/>
        </w:rPr>
        <w:t xml:space="preserve"> Envio de mensagens de incentivo, reflexões positivas e palavras de encorajamento.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Diário do Sono Interativo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Orientações para Registro Diário:</w:t>
      </w:r>
      <w:r w:rsidDel="00000000" w:rsidR="00000000" w:rsidRPr="00000000">
        <w:rPr>
          <w:highlight w:val="white"/>
          <w:rtl w:val="0"/>
        </w:rPr>
        <w:t xml:space="preserve"> Instruções sobre como monitorar horários de dormir e acordar, qualidade do sono, atividades realizadas e sentimentos ao acordar.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Feedback Personalizado:</w:t>
      </w:r>
      <w:r w:rsidDel="00000000" w:rsidR="00000000" w:rsidRPr="00000000">
        <w:rPr>
          <w:highlight w:val="white"/>
          <w:rtl w:val="0"/>
        </w:rPr>
        <w:t xml:space="preserve"> Análise das informações compartilhadas para fornecer feedback e ajustes específicos.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Recomendações de Chás e Infusões Naturais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Sugestões Personalizadas:</w:t>
      </w:r>
      <w:r w:rsidDel="00000000" w:rsidR="00000000" w:rsidRPr="00000000">
        <w:rPr>
          <w:highlight w:val="white"/>
          <w:rtl w:val="0"/>
        </w:rPr>
        <w:t xml:space="preserve"> Indicação de chás e infusões que promovem o relaxamento, adaptados às preferências da cliente.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Orientações de Consumo:</w:t>
      </w:r>
      <w:r w:rsidDel="00000000" w:rsidR="00000000" w:rsidRPr="00000000">
        <w:rPr>
          <w:highlight w:val="white"/>
          <w:rtl w:val="0"/>
        </w:rPr>
        <w:t xml:space="preserve"> Instruções sobre horários ideais e preparos simples.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Avaliação Final e Orientações Futuras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Revisão dos Resultados:</w:t>
      </w:r>
      <w:r w:rsidDel="00000000" w:rsidR="00000000" w:rsidRPr="00000000">
        <w:rPr>
          <w:highlight w:val="white"/>
          <w:rtl w:val="0"/>
        </w:rPr>
        <w:t xml:space="preserve"> Conversa ao final dos 14 dias para avaliar os progressos e celebrar as conquistas.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Orientações para Continuidade:</w:t>
      </w:r>
      <w:r w:rsidDel="00000000" w:rsidR="00000000" w:rsidRPr="00000000">
        <w:rPr>
          <w:highlight w:val="white"/>
          <w:rtl w:val="0"/>
        </w:rPr>
        <w:t xml:space="preserve"> Dicas e recomendações para manter os hábitos saudáveis adquiridos.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DETALHADO: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dc0tiskjk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Descrição Geral: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programa totalmente personalizado, desenvolvido para ajudar mulheres acima de 40 anos a superar a insônia e melhorar a qualidade do sono de forma natural, sem o uso de medicamentos. Através de um acompanhamento próximo via WhatsApp, as clientes receberão orientações diárias e apoio contínuo, focado em mudanças simples e eficazes na alimentação, técnicas de relaxamento e controle do estresse.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p3zmwy8zv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 que as clientes receberão: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9k9cejg0e4n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Atendimento Personalizado via WhatsApp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Contato Direto Comigo: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Proporcionar uma interação diária personalizada, mantendo um acompanhamento próximo e individualizado ao longo dos 14 dias.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Funciona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contato será diário, com respostas personalizadas para cada cliente, orientando, motivando e ajustando o plano conforme necessário. A cliente pode tirar dúvidas e receber apoio direto via WhatsApp.</w:t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de mensagens: dicas diárias de alimentação, meditação e acompanhamento do progresso.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bh00i1sp1mu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Anamnese Inicial Personalizada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Conversa Inicial Detalhada: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Compreender as necessidades, hábitos, desafios e metas específicas de cada cliente para criar um plano totalmente personalizado.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Funciona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Será realizado um questionário via WhatsApp para coletar informações essenciais sobre o histórico de sono, hábitos alimentares, níveis de estresse, rotina de atividades e outros aspectos que podem afetar o sono.</w:t>
      </w:r>
    </w:p>
    <w:p w:rsidR="00000000" w:rsidDel="00000000" w:rsidP="00000000" w:rsidRDefault="00000000" w:rsidRPr="00000000" w14:paraId="0000003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Exemplos de perguntas:</w:t>
      </w:r>
    </w:p>
    <w:p w:rsidR="00000000" w:rsidDel="00000000" w:rsidP="00000000" w:rsidRDefault="00000000" w:rsidRPr="00000000" w14:paraId="00000032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"Você costuma ter dificuldade em adormecer ou em manter o sono?"</w:t>
      </w:r>
    </w:p>
    <w:p w:rsidR="00000000" w:rsidDel="00000000" w:rsidP="00000000" w:rsidRDefault="00000000" w:rsidRPr="00000000" w14:paraId="00000033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"Qual é a sua rotina noturna antes de dormir?"</w:t>
      </w:r>
    </w:p>
    <w:p w:rsidR="00000000" w:rsidDel="00000000" w:rsidP="00000000" w:rsidRDefault="00000000" w:rsidRPr="00000000" w14:paraId="00000034">
      <w:pPr>
        <w:numPr>
          <w:ilvl w:val="2"/>
          <w:numId w:val="15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"Você já tentou algum tipo de técnica ou medicamento para dormir?"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mp7tth8drq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Plano Personalizado de 14 Dias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Orientações Diárias Personalizadas: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Fornecer recomendações diárias específicas adaptadas às necessidades e objetivos de cada cliente.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Funciona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orientações incluem sugestões de alimentação, técnicas de relaxamento, meditações e ajustes na rotina de sono.</w:t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plano será atualizado conforme o progresso da cliente, com base nos resultados observados e nos feedbacks diários.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Sugestões Diárias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2</w:t>
      </w:r>
      <w:r w:rsidDel="00000000" w:rsidR="00000000" w:rsidRPr="00000000">
        <w:rPr>
          <w:sz w:val="24"/>
          <w:szCs w:val="24"/>
          <w:rtl w:val="0"/>
        </w:rPr>
        <w:t xml:space="preserve">: "Hoje, vamos focar em ajustar seu café da manhã com opções que promovem o sono: aveia com banana e mel, pão integral com ovo mexido, ou iogurte natural com sementes de chia. Escolha uma dessas opções!"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7</w:t>
      </w:r>
      <w:r w:rsidDel="00000000" w:rsidR="00000000" w:rsidRPr="00000000">
        <w:rPr>
          <w:sz w:val="24"/>
          <w:szCs w:val="24"/>
          <w:rtl w:val="0"/>
        </w:rPr>
        <w:t xml:space="preserve">: "Experimente a técnica de respiração 4-7-8 antes de dormir hoje. Isso vai te ajudar a relaxar rapidamente. Inspire por 4 segundos, segure por 7, e expire por 8. Repita 4 vezes."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e7uwovcqr6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Sugestões de Alimentação Saudável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Orientações sobre Refeições Acessíveis e Fáceis de Preparar: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Promover uma alimentação saudável que ajude no relaxamento e contribua para uma melhor qualidade do sono.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Funciona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Serão enviadas sugestões de refeições simples e acessíveis para café da manhã, almoço, lanches e jantar, com opções que promovam o sono e o bem-estar geral.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Alimentos como aveia, nozes, banana, grão-de-bico e verduras serão recomendados.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Exemplos de Sugestões Alimentares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Café da Manhã</w:t>
      </w:r>
      <w:r w:rsidDel="00000000" w:rsidR="00000000" w:rsidRPr="00000000">
        <w:rPr>
          <w:sz w:val="24"/>
          <w:szCs w:val="24"/>
          <w:rtl w:val="0"/>
        </w:rPr>
        <w:t xml:space="preserve">: "Opção 1: Mingau de aveia com banana e mel. Opção 2: Pão integral com ovos mexidos. Opção 3: Iogurte natural com linhaça."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Lanche da Tarde</w:t>
      </w:r>
      <w:r w:rsidDel="00000000" w:rsidR="00000000" w:rsidRPr="00000000">
        <w:rPr>
          <w:sz w:val="24"/>
          <w:szCs w:val="24"/>
          <w:rtl w:val="0"/>
        </w:rPr>
        <w:t xml:space="preserve">: "Opção 1: Fruta (maçã ou banana) com amêndoas. Opção 2: Torrada integral com abacate."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jk8j075r3h9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Técnicas de Relaxamento e Meditação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Áudios de Meditação Guiada: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Ajudar as clientes a acalmar a mente antes de dormir, promovendo relaxamento profundo.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Funciona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Envio de áudios exclusivos de meditações guiadas via WhatsApp para serem ouvidos à noite, facilitando o processo de adormecer.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Meditações de respiração, visualização e relaxamento corporal serão fornecidas, com instruções claras.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Meditação Guiada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"Vou te enviar um áudio de meditação de relaxamento corporal para usar esta noite. Sente-se ou deite-se confortavelmente, feche os olhos e ouça enquanto te guio para um estado profundo de relaxamento."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Exercícios de Relaxamento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Ensinar técnicas simples e eficazes para aliviar o estresse e preparar o corpo para o sono.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Funciona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Instruções sobre exercícios de respiração profunda, alongamento e relaxamento muscular que podem ser feitos antes de dormir.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Exercício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"Tente essa técnica de respiração 4-7-8 antes de dormir: inspire por 4 segundos, segure por 7, e expire por 8. Repita 4 vezes. Isso vai ajudar a relaxar seu corpo e sua mente."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7n66upw7ssi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Suporte e Acompanhamento Diário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Check-ins Regulares: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Monitorar o progresso das clientes e garantir que elas estão seguindo o plano corretamente.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Funciona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Envio de mensagens diárias para saber como as clientes estão se sentindo, se houve melhorias no sono e para fazer ajustes personalizados no plano, se necessário.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Mensagens Motivacionais: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Manter as clientes motivadas e focadas no objetivo de melhorar o sono.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Funciona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Envio de mensagens de incentivo, reflexões positivas e palavras de encorajamento, destacando o progresso feito e os benefícios de continuar firme no protocolo.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Mensagem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"Você está indo muito bem! Lembre-se de que cada pequeno ajuste está te aproximando de uma noite de sono perfeita. Continue firme!"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jqd42au5tdk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Diário do Sono Interativo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Orientações para Registro Diário:</w:t>
      </w:r>
    </w:p>
    <w:p w:rsidR="00000000" w:rsidDel="00000000" w:rsidP="00000000" w:rsidRDefault="00000000" w:rsidRPr="00000000" w14:paraId="00000067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Ajudar a cliente a monitorar seu sono e identificar padrões.</w:t>
      </w:r>
    </w:p>
    <w:p w:rsidR="00000000" w:rsidDel="00000000" w:rsidP="00000000" w:rsidRDefault="00000000" w:rsidRPr="00000000" w14:paraId="0000006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Funciona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2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clientes serão orientadas a registrar diariamente seus horários de dormir e acordar, qualidade do sono, atividades realizadas e sentimentos ao acordar. Isso será usado para ajustar o plano de forma mais precisa.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Mensagem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"Hoje, registre no seu diário a hora que você foi dormir, quantas vezes acordou durante a noite, e como se sentiu ao acordar. Isso vai nos ajudar a ajustar o plano para suas necessidades."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Feedback Personalizado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Fornecer análises e ajustes personalizados com base nos registros da cliente.</w:t>
      </w:r>
    </w:p>
    <w:p w:rsidR="00000000" w:rsidDel="00000000" w:rsidP="00000000" w:rsidRDefault="00000000" w:rsidRPr="00000000" w14:paraId="0000006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Funciona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20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cada 3 dias, a especialista revisará o diário de sono da cliente e oferecerá feedback individual, ajustando as recomendações de acordo com os resultados.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asmx5gzpk2q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Recomendações de Chás e Infusões Naturais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Sugestões Personalizadas: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Indicar chás e infusões naturais que ajudem no relaxamento noturno e preparação para o sono.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Funciona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especialista fornecerá sugestões de chás como camomila, erva-cidreira ou valeriana, com base nas preferências e necessidades da cliente.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Orientações de Consumo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Ensinar a melhor forma de preparar e consumir os chás.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Funciona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Instruções simples sobre o melhor horário para consumo e como preparar o chá de forma rápida e eficiente para ajudar no relaxamento.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Mensagem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"Experimente um chá de camomila hoje à noite, 30 minutos antes de dormir. Isso vai ajudar a acalmar seu corpo e preparar você para uma noite de sono tranquilo."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r77zs8agoak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Avaliação Final e Orientações Futuras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Revisão dos Resultados:</w:t>
      </w:r>
    </w:p>
    <w:p w:rsidR="00000000" w:rsidDel="00000000" w:rsidP="00000000" w:rsidRDefault="00000000" w:rsidRPr="00000000" w14:paraId="0000007F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Avaliar o progresso das clientes ao final dos 14 dias e celebrar as conquistas alcançadas.</w:t>
      </w:r>
    </w:p>
    <w:p w:rsidR="00000000" w:rsidDel="00000000" w:rsidP="00000000" w:rsidRDefault="00000000" w:rsidRPr="00000000" w14:paraId="0000008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Funciona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1"/>
          <w:numId w:val="2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conversa será realizada ao final do programa para discutir os resultados, identificar melhorias no sono e avaliar os pontos que ainda podem ser ajustados.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Orientações para Continuidade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Garantir que as clientes continuem a aplicar as boas práticas aprendidas.</w:t>
      </w:r>
    </w:p>
    <w:p w:rsidR="00000000" w:rsidDel="00000000" w:rsidP="00000000" w:rsidRDefault="00000000" w:rsidRPr="00000000" w14:paraId="0000008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Funciona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Dicas e recomendações serão fornecidas para que as clientes mantenham os hábitos saudáveis adquiridos, mesmo após o término do protocolo.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Mensagem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"Parabéns por completar o programa! Você fez grandes progressos. Vou te passar algumas dicas para continuar mantendo um sono de qualidade no longo prazo!"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