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23C65" w14:paraId="1627AA60" w14:textId="77777777" w:rsidTr="00313284">
        <w:trPr>
          <w:cantSplit/>
          <w:trHeight w:val="180"/>
        </w:trPr>
        <w:tc>
          <w:tcPr>
            <w:tcW w:w="5000" w:type="pct"/>
            <w:hideMark/>
          </w:tcPr>
          <w:p w14:paraId="4D7B5EFE" w14:textId="77777777" w:rsidR="00723C65" w:rsidRDefault="00723C65" w:rsidP="003132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532F3DD6" wp14:editId="56640FA3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806C0" w14:textId="77777777" w:rsidR="00723C65" w:rsidRDefault="00723C65" w:rsidP="003132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723C65" w14:paraId="56EBF840" w14:textId="77777777" w:rsidTr="00313284">
        <w:trPr>
          <w:cantSplit/>
          <w:trHeight w:val="1417"/>
        </w:trPr>
        <w:tc>
          <w:tcPr>
            <w:tcW w:w="5000" w:type="pct"/>
            <w:hideMark/>
          </w:tcPr>
          <w:p w14:paraId="0ABFE850" w14:textId="77777777" w:rsidR="00723C65" w:rsidRDefault="00723C65" w:rsidP="00313284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7F400AD1" w14:textId="77777777" w:rsidR="00723C65" w:rsidRDefault="00723C65" w:rsidP="00313284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7B8B256" wp14:editId="639E6A1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274A9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9F80B3" w14:textId="77777777" w:rsidR="00723C65" w:rsidRDefault="00723C65" w:rsidP="00723C6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43191783" w14:textId="77777777" w:rsidR="00723C65" w:rsidRDefault="00723C65" w:rsidP="00723C6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34A7D72E" w14:textId="77777777" w:rsidR="00723C65" w:rsidRDefault="00723C65" w:rsidP="00723C65">
      <w:pPr>
        <w:spacing w:line="240" w:lineRule="auto"/>
        <w:jc w:val="center"/>
        <w:rPr>
          <w:rFonts w:cs="Times New Roman"/>
          <w:b/>
          <w:sz w:val="24"/>
        </w:rPr>
      </w:pPr>
    </w:p>
    <w:p w14:paraId="25F6CA57" w14:textId="77777777" w:rsidR="00723C65" w:rsidRDefault="00723C65" w:rsidP="00723C65">
      <w:pPr>
        <w:spacing w:line="240" w:lineRule="auto"/>
        <w:jc w:val="left"/>
        <w:rPr>
          <w:rFonts w:cs="Times New Roman"/>
          <w:b/>
          <w:sz w:val="24"/>
        </w:rPr>
      </w:pPr>
    </w:p>
    <w:p w14:paraId="07BD4227" w14:textId="77777777" w:rsidR="00723C65" w:rsidRDefault="00723C65" w:rsidP="00723C65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029F7DC8" w14:textId="77777777" w:rsidR="00723C65" w:rsidRDefault="00723C65" w:rsidP="00723C6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3BA90A31" w14:textId="77777777" w:rsidR="00723C65" w:rsidRDefault="00723C65" w:rsidP="00723C65">
      <w:pPr>
        <w:jc w:val="center"/>
        <w:rPr>
          <w:rFonts w:cs="Times New Roman"/>
          <w:szCs w:val="28"/>
        </w:rPr>
      </w:pPr>
    </w:p>
    <w:p w14:paraId="5EF8DDE8" w14:textId="77777777" w:rsidR="00723C65" w:rsidRDefault="00723C65" w:rsidP="00723C65">
      <w:pPr>
        <w:jc w:val="center"/>
        <w:rPr>
          <w:rFonts w:cs="Times New Roman"/>
          <w:szCs w:val="28"/>
        </w:rPr>
      </w:pPr>
    </w:p>
    <w:p w14:paraId="0C65F18A" w14:textId="77777777" w:rsidR="00723C65" w:rsidRDefault="00723C65" w:rsidP="00723C65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3DEFEFF5" w14:textId="77777777" w:rsidR="00723C65" w:rsidRDefault="00723C65" w:rsidP="00723C65">
      <w:pPr>
        <w:jc w:val="left"/>
        <w:rPr>
          <w:rFonts w:cs="Times New Roman"/>
          <w:szCs w:val="28"/>
        </w:rPr>
      </w:pPr>
    </w:p>
    <w:p w14:paraId="38D56604" w14:textId="77777777" w:rsidR="00723C65" w:rsidRDefault="00723C65" w:rsidP="00723C65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23C65" w14:paraId="4BD61F90" w14:textId="77777777" w:rsidTr="00313284">
        <w:trPr>
          <w:gridAfter w:val="1"/>
          <w:wAfter w:w="1106" w:type="dxa"/>
        </w:trPr>
        <w:tc>
          <w:tcPr>
            <w:tcW w:w="2547" w:type="dxa"/>
          </w:tcPr>
          <w:p w14:paraId="6DB78363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438684C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730604D9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48F4DF7C" w14:textId="77777777" w:rsidR="00723C65" w:rsidRDefault="00723C65" w:rsidP="003132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52E6C30" w14:textId="77777777" w:rsidR="00723C65" w:rsidRDefault="00723C65" w:rsidP="003132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10F96CF8" w14:textId="77777777" w:rsidR="00723C65" w:rsidRDefault="00723C65" w:rsidP="003132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23C65" w14:paraId="513DCD8A" w14:textId="77777777" w:rsidTr="00313284">
        <w:trPr>
          <w:gridAfter w:val="1"/>
          <w:wAfter w:w="1106" w:type="dxa"/>
        </w:trPr>
        <w:tc>
          <w:tcPr>
            <w:tcW w:w="2547" w:type="dxa"/>
          </w:tcPr>
          <w:p w14:paraId="7085BD5D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5BE81C2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884DBC0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EF1A48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ED02B93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23248424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4AEE1578" w14:textId="77777777" w:rsidR="00723C65" w:rsidRDefault="00723C65" w:rsidP="003132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ABA85DF" w14:textId="77777777" w:rsidR="00723C65" w:rsidRDefault="00723C65" w:rsidP="003132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0AE775B" w14:textId="77777777" w:rsidR="00723C65" w:rsidRDefault="00723C65" w:rsidP="003132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5025B281" w14:textId="77777777" w:rsidR="00723C65" w:rsidRDefault="00723C65" w:rsidP="003132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23C65" w14:paraId="3D5F9ACF" w14:textId="77777777" w:rsidTr="00313284">
        <w:tc>
          <w:tcPr>
            <w:tcW w:w="2547" w:type="dxa"/>
          </w:tcPr>
          <w:p w14:paraId="4B02F655" w14:textId="77777777" w:rsidR="00723C65" w:rsidRDefault="00723C65" w:rsidP="00313284">
            <w:pPr>
              <w:rPr>
                <w:rFonts w:cs="Times New Roman"/>
                <w:sz w:val="24"/>
              </w:rPr>
            </w:pPr>
          </w:p>
          <w:p w14:paraId="4BB0F47E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EA068E7" w14:textId="77777777" w:rsidR="00723C65" w:rsidRDefault="00723C65" w:rsidP="00313284">
            <w:pPr>
              <w:rPr>
                <w:rFonts w:cs="Times New Roman"/>
                <w:sz w:val="24"/>
              </w:rPr>
            </w:pPr>
          </w:p>
          <w:p w14:paraId="4AE54BAC" w14:textId="77777777" w:rsidR="00723C65" w:rsidRDefault="00723C65" w:rsidP="00313284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</w:t>
            </w:r>
            <w:proofErr w:type="gramStart"/>
            <w:r>
              <w:rPr>
                <w:rFonts w:cs="Times New Roman"/>
                <w:sz w:val="24"/>
              </w:rPr>
              <w:t>_»_</w:t>
            </w:r>
            <w:proofErr w:type="gramEnd"/>
            <w:r>
              <w:rPr>
                <w:rFonts w:cs="Times New Roman"/>
                <w:sz w:val="24"/>
              </w:rPr>
              <w:t>_______2023г.</w:t>
            </w:r>
          </w:p>
        </w:tc>
        <w:tc>
          <w:tcPr>
            <w:tcW w:w="1666" w:type="dxa"/>
            <w:gridSpan w:val="2"/>
          </w:tcPr>
          <w:p w14:paraId="5994D296" w14:textId="77777777" w:rsidR="00723C65" w:rsidRDefault="00723C65" w:rsidP="0031328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17C2DAA2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94A2DC1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CA01BC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9B13ABF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27AD18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28474A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443A5FE" w14:textId="77777777" w:rsidR="00723C65" w:rsidRDefault="00723C65" w:rsidP="00723C65">
      <w:pPr>
        <w:spacing w:line="240" w:lineRule="auto"/>
        <w:rPr>
          <w:rFonts w:cs="Times New Roman"/>
          <w:sz w:val="24"/>
          <w:szCs w:val="28"/>
        </w:rPr>
      </w:pPr>
    </w:p>
    <w:p w14:paraId="1243DF63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DD91D6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F309369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59406B9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7AD2D067" w14:textId="77777777" w:rsidR="00723C65" w:rsidRDefault="00723C65" w:rsidP="00723C65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723C65">
          <w:pgSz w:w="11906" w:h="16838"/>
          <w:pgMar w:top="1134" w:right="850" w:bottom="1134" w:left="1701" w:header="708" w:footer="708" w:gutter="0"/>
          <w:cols w:space="720"/>
        </w:sectPr>
      </w:pPr>
    </w:p>
    <w:p w14:paraId="04920086" w14:textId="77777777" w:rsidR="00723C65" w:rsidRDefault="00723C65" w:rsidP="00723C65">
      <w:pPr>
        <w:pStyle w:val="a4"/>
      </w:pPr>
      <w:r>
        <w:lastRenderedPageBreak/>
        <w:t>Оглавление</w:t>
      </w:r>
    </w:p>
    <w:p w14:paraId="18ED532F" w14:textId="5F374741" w:rsidR="00DD3912" w:rsidRDefault="00723C6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180870" w:history="1">
        <w:r w:rsidR="00DD3912" w:rsidRPr="002477EF">
          <w:rPr>
            <w:rStyle w:val="a6"/>
            <w:noProof/>
          </w:rPr>
          <w:t>Часть 1 и курсы</w:t>
        </w:r>
        <w:r w:rsidR="00DD3912">
          <w:rPr>
            <w:noProof/>
            <w:webHidden/>
          </w:rPr>
          <w:tab/>
        </w:r>
        <w:r w:rsidR="00DD3912">
          <w:rPr>
            <w:noProof/>
            <w:webHidden/>
          </w:rPr>
          <w:fldChar w:fldCharType="begin"/>
        </w:r>
        <w:r w:rsidR="00DD3912">
          <w:rPr>
            <w:noProof/>
            <w:webHidden/>
          </w:rPr>
          <w:instrText xml:space="preserve"> PAGEREF _Toc160180870 \h </w:instrText>
        </w:r>
        <w:r w:rsidR="00DD3912">
          <w:rPr>
            <w:noProof/>
            <w:webHidden/>
          </w:rPr>
        </w:r>
        <w:r w:rsidR="00DD3912">
          <w:rPr>
            <w:noProof/>
            <w:webHidden/>
          </w:rPr>
          <w:fldChar w:fldCharType="separate"/>
        </w:r>
        <w:r w:rsidR="00DD3912">
          <w:rPr>
            <w:noProof/>
            <w:webHidden/>
          </w:rPr>
          <w:t>3</w:t>
        </w:r>
        <w:r w:rsidR="00DD3912">
          <w:rPr>
            <w:noProof/>
            <w:webHidden/>
          </w:rPr>
          <w:fldChar w:fldCharType="end"/>
        </w:r>
      </w:hyperlink>
    </w:p>
    <w:p w14:paraId="639CEA58" w14:textId="7D0B57CE" w:rsidR="00DD3912" w:rsidRDefault="00DD391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0180871" w:history="1">
        <w:r w:rsidRPr="002477EF">
          <w:rPr>
            <w:rStyle w:val="a6"/>
            <w:noProof/>
          </w:rPr>
          <w:t>Части 2 и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_Toc160180871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D71B9F" w14:textId="00F2AC44" w:rsidR="00DD3912" w:rsidRDefault="00DD391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0180872" w:history="1">
        <w:r w:rsidRPr="002477EF">
          <w:rPr>
            <w:rStyle w:val="a6"/>
            <w:noProof/>
          </w:rPr>
          <w:t>Ответы на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4B5A95" w14:textId="575914A4" w:rsidR="00DD3912" w:rsidRDefault="00DD391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0180873" w:history="1">
        <w:r w:rsidRPr="002477EF">
          <w:rPr>
            <w:rStyle w:val="a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9B20E2" w14:textId="7DDEEC54" w:rsidR="00723C65" w:rsidRDefault="00723C65" w:rsidP="00723C65">
      <w:pPr>
        <w:widowControl/>
        <w:suppressAutoHyphens w:val="0"/>
        <w:spacing w:after="160" w:line="259" w:lineRule="auto"/>
        <w:ind w:firstLine="0"/>
        <w:jc w:val="left"/>
      </w:pPr>
      <w:r>
        <w:fldChar w:fldCharType="end"/>
      </w:r>
      <w:r>
        <w:br w:type="page"/>
      </w:r>
      <w:bookmarkStart w:id="0" w:name="_GoBack"/>
      <w:bookmarkEnd w:id="0"/>
    </w:p>
    <w:p w14:paraId="35492D3C" w14:textId="77777777" w:rsidR="00723C65" w:rsidRDefault="00723C65" w:rsidP="00723C65">
      <w:pPr>
        <w:pStyle w:val="1"/>
      </w:pPr>
      <w:bookmarkStart w:id="1" w:name="_Toc160180870"/>
      <w:r>
        <w:lastRenderedPageBreak/>
        <w:t>Часть 1 и курсы</w:t>
      </w:r>
      <w:bookmarkEnd w:id="1"/>
    </w:p>
    <w:p w14:paraId="535913F0" w14:textId="77777777" w:rsidR="00723C65" w:rsidRDefault="00723C65" w:rsidP="00723C65">
      <w:r w:rsidRPr="001750DA">
        <w:t xml:space="preserve">Установите и настройте клиент </w:t>
      </w:r>
      <w:proofErr w:type="spellStart"/>
      <w:r w:rsidRPr="001750DA">
        <w:t>git</w:t>
      </w:r>
      <w:proofErr w:type="spellEnd"/>
      <w:r w:rsidRPr="001750DA">
        <w:t xml:space="preserve"> на своей рабочей станции</w:t>
      </w:r>
      <w:r>
        <w:t xml:space="preserve"> (рисунок 1)</w:t>
      </w:r>
      <w:r w:rsidRPr="001750DA">
        <w:t>.</w:t>
      </w:r>
    </w:p>
    <w:p w14:paraId="1B5EC06C" w14:textId="77777777" w:rsidR="00723C65" w:rsidRDefault="00723C65" w:rsidP="00723C65">
      <w:pPr>
        <w:ind w:firstLine="0"/>
        <w:jc w:val="center"/>
      </w:pPr>
      <w:r>
        <w:rPr>
          <w:noProof/>
        </w:rPr>
        <w:drawing>
          <wp:inline distT="0" distB="0" distL="0" distR="0" wp14:anchorId="4F585D21" wp14:editId="0BF988FE">
            <wp:extent cx="5940425" cy="3215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7BC" w14:textId="77777777" w:rsidR="00723C65" w:rsidRPr="005F0367" w:rsidRDefault="00723C65" w:rsidP="00723C65">
      <w:pPr>
        <w:ind w:firstLine="0"/>
        <w:jc w:val="center"/>
      </w:pPr>
      <w:r>
        <w:t xml:space="preserve">Рисунок 1 – Настройка </w:t>
      </w:r>
      <w:r>
        <w:rPr>
          <w:lang w:val="en-US"/>
        </w:rPr>
        <w:t>git</w:t>
      </w:r>
    </w:p>
    <w:p w14:paraId="7017891F" w14:textId="77777777" w:rsidR="00723C65" w:rsidRDefault="00723C65" w:rsidP="00723C65">
      <w:r w:rsidRPr="001750DA">
        <w:t>Создайте локальный репозиторий и добавьте в него несколько файлов.</w:t>
      </w:r>
    </w:p>
    <w:p w14:paraId="51F46272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F092F1E" wp14:editId="1E61909B">
            <wp:extent cx="5940425" cy="2366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6B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 – Создание локального репозитория</w:t>
      </w:r>
    </w:p>
    <w:p w14:paraId="4BB0BD02" w14:textId="77777777" w:rsidR="00723C65" w:rsidRDefault="00723C65" w:rsidP="00723C65">
      <w:pPr>
        <w:rPr>
          <w:noProof/>
        </w:rPr>
      </w:pPr>
      <w:r>
        <w:rPr>
          <w:noProof/>
        </w:rPr>
        <w:t>В</w:t>
      </w:r>
      <w:r w:rsidRPr="00C01886">
        <w:rPr>
          <w:noProof/>
        </w:rPr>
        <w:t>несите изменения в один из файлов.</w:t>
      </w:r>
    </w:p>
    <w:p w14:paraId="564FC23A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F543C8" wp14:editId="1F360F59">
            <wp:extent cx="4323809" cy="4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65E" w14:textId="77777777" w:rsidR="00723C65" w:rsidRPr="00BB6D8F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 – Внесение изменения в файл</w:t>
      </w:r>
    </w:p>
    <w:p w14:paraId="0BF5F230" w14:textId="77777777" w:rsidR="00723C65" w:rsidRDefault="00723C65" w:rsidP="00723C65">
      <w:pPr>
        <w:rPr>
          <w:noProof/>
        </w:rPr>
      </w:pPr>
      <w:r w:rsidRPr="00C01886">
        <w:rPr>
          <w:noProof/>
        </w:rPr>
        <w:t>Проиндексируйте изменения и проверьте состояние.</w:t>
      </w:r>
    </w:p>
    <w:p w14:paraId="7558CD5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F78BF1" wp14:editId="6EC088BF">
            <wp:extent cx="5940425" cy="1833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B6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4 – Индексация репозитория</w:t>
      </w:r>
    </w:p>
    <w:p w14:paraId="702114F8" w14:textId="77777777" w:rsidR="00723C65" w:rsidRDefault="00723C65" w:rsidP="00723C65">
      <w:pPr>
        <w:rPr>
          <w:noProof/>
        </w:rPr>
      </w:pPr>
      <w:r>
        <w:rPr>
          <w:noProof/>
        </w:rPr>
        <w:t>Сделайте коммит того, что было проиндексировано в репозиторий. Добавьте к</w:t>
      </w:r>
      <w:r w:rsidRPr="00BB6D8F">
        <w:rPr>
          <w:noProof/>
        </w:rPr>
        <w:t xml:space="preserve"> </w:t>
      </w:r>
      <w:r>
        <w:rPr>
          <w:noProof/>
        </w:rPr>
        <w:t>коммиту комментарий.</w:t>
      </w:r>
    </w:p>
    <w:p w14:paraId="402E61D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B4AEC50" wp14:editId="3458ACAE">
            <wp:extent cx="4247619" cy="8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0D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5 – Первый коммит</w:t>
      </w:r>
    </w:p>
    <w:p w14:paraId="46C57891" w14:textId="77777777" w:rsidR="00723C65" w:rsidRDefault="00723C65" w:rsidP="00723C65">
      <w:pPr>
        <w:rPr>
          <w:noProof/>
        </w:rPr>
      </w:pPr>
      <w:r>
        <w:rPr>
          <w:noProof/>
        </w:rPr>
        <w:t>Измените еще один файл. Добавьте это изменение в индекс git. Измените файл еще</w:t>
      </w:r>
      <w:r w:rsidRPr="005F0367">
        <w:rPr>
          <w:noProof/>
        </w:rPr>
        <w:t xml:space="preserve"> </w:t>
      </w:r>
      <w:r>
        <w:rPr>
          <w:noProof/>
        </w:rPr>
        <w:t>раз. Проверьте состояние и произведите коммит проиндексированного изменения.</w:t>
      </w:r>
    </w:p>
    <w:p w14:paraId="20AF2B5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8E54D2D" wp14:editId="1FCE9982">
            <wp:extent cx="5940425" cy="2983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7B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6 - Индексирование</w:t>
      </w:r>
    </w:p>
    <w:p w14:paraId="3951564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E3C1C1" wp14:editId="638CE56C">
            <wp:extent cx="4238095" cy="9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70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7 - Коммит</w:t>
      </w:r>
    </w:p>
    <w:p w14:paraId="12B62C6F" w14:textId="77777777" w:rsidR="00723C65" w:rsidRDefault="00723C65" w:rsidP="00723C65">
      <w:pPr>
        <w:rPr>
          <w:noProof/>
        </w:rPr>
      </w:pPr>
      <w:r>
        <w:rPr>
          <w:noProof/>
        </w:rPr>
        <w:t>Теперь добавьте второе изменение в индекс, а затем проверьте состояние с помощью</w:t>
      </w:r>
      <w:r w:rsidRPr="00831C95">
        <w:rPr>
          <w:noProof/>
        </w:rPr>
        <w:t xml:space="preserve"> </w:t>
      </w:r>
      <w:r>
        <w:rPr>
          <w:noProof/>
        </w:rPr>
        <w:t>команды git status. Сделайте коммит второго изменения.</w:t>
      </w:r>
    </w:p>
    <w:p w14:paraId="71D3569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F4A580C" wp14:editId="522088D8">
            <wp:extent cx="5940425" cy="1872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D3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8 – Повторный коммит</w:t>
      </w:r>
    </w:p>
    <w:p w14:paraId="54D8C821" w14:textId="77777777" w:rsidR="00723C65" w:rsidRDefault="00723C65" w:rsidP="00723C65">
      <w:pPr>
        <w:rPr>
          <w:noProof/>
        </w:rPr>
      </w:pPr>
      <w:r>
        <w:rPr>
          <w:noProof/>
        </w:rPr>
        <w:t>Просмотрите историю коммитов с помощью команды git log. Ознакомьтесь с</w:t>
      </w:r>
      <w:r w:rsidRPr="00831C95">
        <w:rPr>
          <w:noProof/>
        </w:rPr>
        <w:t xml:space="preserve"> </w:t>
      </w:r>
      <w:r>
        <w:rPr>
          <w:noProof/>
        </w:rPr>
        <w:t>параметрами команды и используйте некоторые из них для различного формата</w:t>
      </w:r>
      <w:r w:rsidRPr="00831C95">
        <w:rPr>
          <w:noProof/>
        </w:rPr>
        <w:t xml:space="preserve"> </w:t>
      </w:r>
      <w:r>
        <w:rPr>
          <w:noProof/>
        </w:rPr>
        <w:t>отображения истории коммитов.</w:t>
      </w:r>
    </w:p>
    <w:p w14:paraId="1B8271F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52EA10F" wp14:editId="28E58714">
            <wp:extent cx="5552381" cy="32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0EB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9 – Вывод истории коммитов часть 1</w:t>
      </w:r>
    </w:p>
    <w:p w14:paraId="0910AB10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7BE0D0" wp14:editId="136C372C">
            <wp:extent cx="5676190" cy="446666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9A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10 – Вывод истории коммитов часть 2</w:t>
      </w:r>
    </w:p>
    <w:p w14:paraId="313A228D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98D61E2" wp14:editId="7FF0FF34">
            <wp:extent cx="5028571" cy="9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79D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11 – Вывод истории коммитов часть 3</w:t>
      </w:r>
    </w:p>
    <w:p w14:paraId="71C9D416" w14:textId="77777777" w:rsidR="00723C65" w:rsidRDefault="00723C65" w:rsidP="00723C65">
      <w:pPr>
        <w:rPr>
          <w:noProof/>
        </w:rPr>
      </w:pPr>
      <w:r>
        <w:rPr>
          <w:noProof/>
        </w:rPr>
        <w:t>Верните рабочий каталог к одному из предыдущих состояний.</w:t>
      </w:r>
    </w:p>
    <w:p w14:paraId="66DA36B8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7B6181" wp14:editId="27587632">
            <wp:extent cx="5940425" cy="3072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0BE1" w14:textId="77777777" w:rsidR="00723C65" w:rsidRPr="00131CAE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12 – Возвращение состояния к прошлому коммиту</w:t>
      </w:r>
    </w:p>
    <w:p w14:paraId="1E3EAB2E" w14:textId="77777777" w:rsidR="00723C65" w:rsidRDefault="00723C65" w:rsidP="00723C65">
      <w:pPr>
        <w:rPr>
          <w:noProof/>
        </w:rPr>
      </w:pPr>
      <w:r>
        <w:rPr>
          <w:noProof/>
        </w:rPr>
        <w:t>Изучите, как создавать теги для коммитов для использования в будущем.</w:t>
      </w:r>
    </w:p>
    <w:p w14:paraId="6539C18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7BB17F6" wp14:editId="2F92E9E5">
            <wp:extent cx="4800000" cy="4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2C42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13 – Создание тегов</w:t>
      </w:r>
    </w:p>
    <w:p w14:paraId="7B28E678" w14:textId="77777777" w:rsidR="00723C65" w:rsidRDefault="00723C65" w:rsidP="00723C65">
      <w:pPr>
        <w:rPr>
          <w:noProof/>
        </w:rPr>
      </w:pPr>
      <w:r>
        <w:rPr>
          <w:noProof/>
        </w:rPr>
        <w:t>Отмените некоторые изменения в рабочем каталоге (до и после индексирования).</w:t>
      </w:r>
    </w:p>
    <w:p w14:paraId="6B1E8B9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23D281" wp14:editId="234F7050">
            <wp:extent cx="4276190" cy="11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5C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14 – Отмена изменений до индексирования</w:t>
      </w:r>
    </w:p>
    <w:p w14:paraId="1E5B275F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994718C" wp14:editId="0ED4E273">
            <wp:extent cx="4314286" cy="36571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1B37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15 – Отмена изменений после индексирования</w:t>
      </w:r>
    </w:p>
    <w:p w14:paraId="2DDACD32" w14:textId="77777777" w:rsidR="00723C65" w:rsidRDefault="00723C65" w:rsidP="00723C65">
      <w:pPr>
        <w:rPr>
          <w:noProof/>
        </w:rPr>
      </w:pPr>
      <w:r>
        <w:rPr>
          <w:noProof/>
        </w:rPr>
        <w:t>Отмените один из коммитов в локальном репозитории.</w:t>
      </w:r>
    </w:p>
    <w:p w14:paraId="3DFEC43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02069" wp14:editId="57E80C53">
            <wp:extent cx="5085714" cy="408571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B2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16 – Отмена коммита</w:t>
      </w:r>
    </w:p>
    <w:p w14:paraId="6EEAA85A" w14:textId="77777777" w:rsidR="00723C65" w:rsidRDefault="00723C65" w:rsidP="00723C65">
      <w:pPr>
        <w:rPr>
          <w:noProof/>
        </w:rPr>
      </w:pPr>
      <w:r>
        <w:rPr>
          <w:noProof/>
        </w:rPr>
        <w:t>Результат прохождения курса:</w:t>
      </w:r>
    </w:p>
    <w:p w14:paraId="3B49861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2D9E1F" wp14:editId="7D180085">
            <wp:extent cx="5940425" cy="28219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3B3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17 – Результат курса</w:t>
      </w:r>
    </w:p>
    <w:p w14:paraId="33AF3195" w14:textId="77777777" w:rsidR="00723C65" w:rsidRDefault="00723C65" w:rsidP="00723C65">
      <w:pPr>
        <w:widowControl/>
        <w:suppressAutoHyphens w:val="0"/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30DF13A" w14:textId="77777777" w:rsidR="00723C65" w:rsidRDefault="00723C65" w:rsidP="00723C65">
      <w:pPr>
        <w:pStyle w:val="1"/>
        <w:rPr>
          <w:noProof/>
        </w:rPr>
      </w:pPr>
      <w:bookmarkStart w:id="2" w:name="_Toc160180871"/>
      <w:r>
        <w:rPr>
          <w:noProof/>
        </w:rPr>
        <w:lastRenderedPageBreak/>
        <w:t>Части 2 и 3</w:t>
      </w:r>
      <w:bookmarkEnd w:id="2"/>
    </w:p>
    <w:p w14:paraId="28EC1E94" w14:textId="77777777" w:rsidR="00723C65" w:rsidRDefault="00723C65" w:rsidP="00723C65">
      <w:pPr>
        <w:rPr>
          <w:noProof/>
        </w:rPr>
      </w:pPr>
      <w:r w:rsidRPr="009176F1">
        <w:rPr>
          <w:noProof/>
        </w:rPr>
        <w:t>Создайте аккаунт на GitHub (у кого нет)</w:t>
      </w:r>
    </w:p>
    <w:p w14:paraId="055DEBCF" w14:textId="77777777" w:rsidR="00723C65" w:rsidRDefault="00723C65" w:rsidP="00723C65">
      <w:pPr>
        <w:rPr>
          <w:noProof/>
        </w:rPr>
      </w:pPr>
      <w:r>
        <w:rPr>
          <w:noProof/>
        </w:rPr>
        <w:t>Создайте репозиторий на GitHub и на локальной машине, согласно выбранной теме проекта.</w:t>
      </w:r>
    </w:p>
    <w:p w14:paraId="7F2C281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CD8F8DC" wp14:editId="4ACFE437">
            <wp:extent cx="5940425" cy="2933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9D32" w14:textId="77777777" w:rsidR="00723C65" w:rsidRPr="00A93702" w:rsidRDefault="00723C65" w:rsidP="00723C65">
      <w:pPr>
        <w:ind w:firstLine="0"/>
        <w:jc w:val="center"/>
        <w:rPr>
          <w:noProof/>
        </w:rPr>
      </w:pPr>
      <w:r>
        <w:rPr>
          <w:noProof/>
        </w:rPr>
        <w:t xml:space="preserve">Рисунок 18 – Создание репозитория на </w:t>
      </w:r>
      <w:r w:rsidRPr="00C26A79">
        <w:rPr>
          <w:noProof/>
        </w:rPr>
        <w:t>GitHub</w:t>
      </w:r>
    </w:p>
    <w:p w14:paraId="1E3D72D7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472F915" wp14:editId="69CA7211">
            <wp:extent cx="5940425" cy="5702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642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19 – Создание локального репозитория</w:t>
      </w:r>
    </w:p>
    <w:p w14:paraId="4ED8E5A3" w14:textId="77777777" w:rsidR="00723C65" w:rsidRDefault="00723C65" w:rsidP="00723C65">
      <w:pPr>
        <w:rPr>
          <w:noProof/>
        </w:rPr>
      </w:pPr>
      <w:r>
        <w:rPr>
          <w:noProof/>
        </w:rPr>
        <w:t>Создайте несколько файлов на локальной машине при помощи консоли</w:t>
      </w:r>
    </w:p>
    <w:p w14:paraId="71EE78E0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686F568" wp14:editId="52815A97">
            <wp:extent cx="4819048" cy="98095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15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20 – Создание файлов</w:t>
      </w:r>
    </w:p>
    <w:p w14:paraId="6E2BB2BC" w14:textId="77777777" w:rsidR="00723C65" w:rsidRDefault="00723C65" w:rsidP="00723C65">
      <w:pPr>
        <w:rPr>
          <w:noProof/>
        </w:rPr>
      </w:pPr>
      <w:r>
        <w:rPr>
          <w:noProof/>
        </w:rPr>
        <w:t>Создайте SSH-ключ для авторизации</w:t>
      </w:r>
    </w:p>
    <w:p w14:paraId="1D74D5FA" w14:textId="77777777" w:rsidR="00723C65" w:rsidRPr="00AE0CD0" w:rsidRDefault="00723C65" w:rsidP="00723C65">
      <w:pPr>
        <w:rPr>
          <w:noProof/>
        </w:rPr>
      </w:pPr>
    </w:p>
    <w:p w14:paraId="26419F14" w14:textId="77777777" w:rsidR="00723C65" w:rsidRDefault="00723C65" w:rsidP="00723C65">
      <w:pPr>
        <w:rPr>
          <w:noProof/>
        </w:rPr>
      </w:pPr>
      <w:r>
        <w:rPr>
          <w:noProof/>
        </w:rPr>
        <w:t>Свяжите репозиторий локальной машины с репозиторием на GitHub при помощи консоли</w:t>
      </w:r>
    </w:p>
    <w:p w14:paraId="3E80922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7D3B75" wp14:editId="2A5EC0DC">
            <wp:extent cx="5940425" cy="2073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AA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21 – Связывание локального и удалённого репозиториев</w:t>
      </w:r>
    </w:p>
    <w:p w14:paraId="109F099E" w14:textId="77777777" w:rsidR="00723C65" w:rsidRDefault="00723C65" w:rsidP="00723C65">
      <w:pPr>
        <w:rPr>
          <w:noProof/>
        </w:rPr>
      </w:pPr>
      <w:r>
        <w:rPr>
          <w:noProof/>
        </w:rPr>
        <w:t>Создайте новую ветку в репозитории с помощью команды, произведите в ней какие-нибудь изменения, а после слейте с веткой master</w:t>
      </w:r>
    </w:p>
    <w:p w14:paraId="4040B52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0198B18" wp14:editId="3EF9E306">
            <wp:extent cx="5940425" cy="32613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9AB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22 – Работа с новой веткой</w:t>
      </w:r>
    </w:p>
    <w:p w14:paraId="05498B73" w14:textId="77777777" w:rsidR="00723C65" w:rsidRDefault="00723C65" w:rsidP="00723C65">
      <w:pPr>
        <w:rPr>
          <w:noProof/>
        </w:rPr>
      </w:pPr>
      <w:r>
        <w:rPr>
          <w:noProof/>
        </w:rPr>
        <w:t xml:space="preserve">Выполните цепочку действий в репозитории, согласно вариантам. </w:t>
      </w:r>
    </w:p>
    <w:p w14:paraId="71776256" w14:textId="77777777" w:rsidR="00723C65" w:rsidRDefault="00723C65" w:rsidP="00723C65">
      <w:pPr>
        <w:rPr>
          <w:noProof/>
        </w:rPr>
      </w:pPr>
      <w:r>
        <w:rPr>
          <w:noProof/>
        </w:rPr>
        <w:t>Клонируйте непустой удаленный репозиторий на локальную машину</w:t>
      </w:r>
    </w:p>
    <w:p w14:paraId="0C0479DA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8725B7" wp14:editId="42BE8A5D">
            <wp:extent cx="5476190" cy="20476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65F" w14:textId="77777777" w:rsidR="00723C65" w:rsidRPr="003A16CC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23 – Клонирование удалённого репозитория</w:t>
      </w:r>
    </w:p>
    <w:p w14:paraId="3AD53A80" w14:textId="77777777" w:rsidR="00723C65" w:rsidRDefault="00723C65" w:rsidP="00723C65">
      <w:pPr>
        <w:rPr>
          <w:noProof/>
        </w:rPr>
      </w:pPr>
      <w:r>
        <w:rPr>
          <w:noProof/>
        </w:rPr>
        <w:t>Создайте новую ветку и выведите список всех веток</w:t>
      </w:r>
    </w:p>
    <w:p w14:paraId="21321EFD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CEE40F" wp14:editId="760FD7DB">
            <wp:extent cx="4171429" cy="1619048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543" w14:textId="77777777" w:rsidR="00723C65" w:rsidRPr="00956B13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24 – Вывод всех веток</w:t>
      </w:r>
    </w:p>
    <w:p w14:paraId="72941B67" w14:textId="77777777" w:rsidR="00723C65" w:rsidRDefault="00723C65" w:rsidP="00723C65">
      <w:pPr>
        <w:rPr>
          <w:noProof/>
        </w:rPr>
      </w:pPr>
      <w:r>
        <w:rPr>
          <w:noProof/>
        </w:rPr>
        <w:t>Произведите 3 коммита в новой ветке в разные файлы</w:t>
      </w:r>
    </w:p>
    <w:p w14:paraId="36EC23DF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D8E68A" wp14:editId="14113140">
            <wp:extent cx="5940425" cy="43808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9C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25 – Создание 3 коммитов в разные файлы</w:t>
      </w:r>
    </w:p>
    <w:p w14:paraId="6B022F7C" w14:textId="77777777" w:rsidR="00723C65" w:rsidRDefault="00723C65" w:rsidP="00723C65">
      <w:pPr>
        <w:rPr>
          <w:noProof/>
        </w:rPr>
      </w:pPr>
      <w:r>
        <w:rPr>
          <w:noProof/>
        </w:rPr>
        <w:t>Выгрузите изменения в удаленный репозиторий</w:t>
      </w:r>
    </w:p>
    <w:p w14:paraId="4DE4A81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29B140D" wp14:editId="425D3294">
            <wp:extent cx="5940425" cy="2503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B14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26 – Выгрузка изменений в удалённый репозиторий</w:t>
      </w:r>
    </w:p>
    <w:p w14:paraId="39C9F337" w14:textId="77777777" w:rsidR="00723C65" w:rsidRDefault="00723C65" w:rsidP="00723C65">
      <w:pPr>
        <w:rPr>
          <w:noProof/>
        </w:rPr>
      </w:pPr>
      <w:r>
        <w:rPr>
          <w:noProof/>
        </w:rPr>
        <w:t>Произведите revert предпоследнего коммита в новой ветке</w:t>
      </w:r>
    </w:p>
    <w:p w14:paraId="13844E57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6A3B59" wp14:editId="6273882B">
            <wp:extent cx="5940425" cy="4095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C69" w14:textId="77777777" w:rsidR="00723C65" w:rsidRPr="001A4DD1" w:rsidRDefault="00723C65" w:rsidP="00723C65">
      <w:pPr>
        <w:ind w:firstLine="0"/>
        <w:jc w:val="center"/>
        <w:rPr>
          <w:noProof/>
        </w:rPr>
      </w:pPr>
      <w:r>
        <w:rPr>
          <w:noProof/>
        </w:rPr>
        <w:t xml:space="preserve">Рисунок 27 – </w:t>
      </w:r>
      <w:r w:rsidRPr="00C26A79">
        <w:rPr>
          <w:noProof/>
        </w:rPr>
        <w:t>Revert</w:t>
      </w:r>
      <w:r w:rsidRPr="001A4DD1">
        <w:rPr>
          <w:noProof/>
        </w:rPr>
        <w:t xml:space="preserve"> </w:t>
      </w:r>
      <w:r>
        <w:rPr>
          <w:noProof/>
        </w:rPr>
        <w:t>предпоследнего коммита</w:t>
      </w:r>
    </w:p>
    <w:p w14:paraId="76EF09CF" w14:textId="77777777" w:rsidR="00723C65" w:rsidRDefault="00723C65" w:rsidP="00723C65">
      <w:pPr>
        <w:rPr>
          <w:noProof/>
        </w:rPr>
      </w:pPr>
      <w:r>
        <w:rPr>
          <w:noProof/>
        </w:rPr>
        <w:t>Выведите в консоли различия между веткой master и новой веткой</w:t>
      </w:r>
    </w:p>
    <w:p w14:paraId="4B58391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53BB45D" wp14:editId="5E8305FC">
            <wp:extent cx="4628571" cy="26000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20F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28 – Различия между ветками</w:t>
      </w:r>
    </w:p>
    <w:p w14:paraId="31647601" w14:textId="77777777" w:rsidR="00723C65" w:rsidRDefault="00723C65" w:rsidP="00723C65">
      <w:pPr>
        <w:rPr>
          <w:noProof/>
        </w:rPr>
      </w:pPr>
      <w:r>
        <w:rPr>
          <w:noProof/>
        </w:rPr>
        <w:t>Слейте новую ветку с master при помощи merge</w:t>
      </w:r>
    </w:p>
    <w:p w14:paraId="760FC8C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898935" wp14:editId="2E61AF57">
            <wp:extent cx="5940425" cy="41395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78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29 – Слияние</w:t>
      </w:r>
    </w:p>
    <w:p w14:paraId="59781AF9" w14:textId="77777777" w:rsidR="00723C65" w:rsidRPr="00D61336" w:rsidRDefault="00723C65" w:rsidP="00723C65">
      <w:r>
        <w:t xml:space="preserve">Вариант 1 - </w:t>
      </w:r>
      <w:hyperlink r:id="rId35" w:history="1">
        <w:r w:rsidRPr="00D17437">
          <w:rPr>
            <w:rStyle w:val="a6"/>
          </w:rPr>
          <w:t>https://github.com/liamg/traitor</w:t>
        </w:r>
      </w:hyperlink>
    </w:p>
    <w:p w14:paraId="6FAF989F" w14:textId="77777777" w:rsidR="00723C65" w:rsidRDefault="00723C65" w:rsidP="00723C65">
      <w:pPr>
        <w:rPr>
          <w:noProof/>
        </w:rPr>
      </w:pPr>
      <w:r w:rsidRPr="00D61336">
        <w:rPr>
          <w:noProof/>
        </w:rPr>
        <w:t>Сделайте форк репозитория в соответствии с вашим вариантом</w:t>
      </w:r>
    </w:p>
    <w:p w14:paraId="3E7F079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906475" wp14:editId="626AE41F">
            <wp:extent cx="1961905" cy="933333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BFB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30 – Форк репозитория</w:t>
      </w:r>
    </w:p>
    <w:p w14:paraId="77C22F04" w14:textId="77777777" w:rsidR="00723C65" w:rsidRDefault="00723C65" w:rsidP="00723C65">
      <w:pPr>
        <w:rPr>
          <w:noProof/>
        </w:rPr>
      </w:pPr>
      <w:r w:rsidRPr="00D61336">
        <w:rPr>
          <w:noProof/>
        </w:rPr>
        <w:t>Склонируйте его на локальную машину</w:t>
      </w:r>
    </w:p>
    <w:p w14:paraId="6F92AD8D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9BE70C6" wp14:editId="59F92AE7">
            <wp:extent cx="5752381" cy="18000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939" w14:textId="77777777" w:rsidR="00723C65" w:rsidRPr="00117980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31 – Клонирование удалённого репозитория в</w:t>
      </w:r>
      <w:r w:rsidRPr="00117980">
        <w:rPr>
          <w:noProof/>
        </w:rPr>
        <w:t xml:space="preserve"> </w:t>
      </w:r>
      <w:r>
        <w:rPr>
          <w:noProof/>
        </w:rPr>
        <w:t>локальный</w:t>
      </w:r>
    </w:p>
    <w:p w14:paraId="7E1DFB69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Создайте две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2 от последнего коммита в </w:t>
      </w:r>
      <w:r w:rsidRPr="00D61336">
        <w:rPr>
          <w:noProof/>
          <w:lang w:val="en-US"/>
        </w:rPr>
        <w:t>master</w:t>
      </w:r>
      <w:r w:rsidRPr="00D61336">
        <w:rPr>
          <w:noProof/>
        </w:rPr>
        <w:t>'е</w:t>
      </w:r>
    </w:p>
    <w:p w14:paraId="5F42E71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EFCAFE" wp14:editId="784B3B66">
            <wp:extent cx="4247619" cy="106666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E87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32 – Создание 2 веток</w:t>
      </w:r>
    </w:p>
    <w:p w14:paraId="4FDF36BA" w14:textId="77777777" w:rsidR="00723C65" w:rsidRDefault="00723C65" w:rsidP="00723C65">
      <w:pPr>
        <w:rPr>
          <w:noProof/>
        </w:rPr>
      </w:pPr>
      <w:r w:rsidRPr="00D61336">
        <w:rPr>
          <w:noProof/>
        </w:rPr>
        <w:t>Проведите по 3 коммита в каждую из веток, которые меняют один и тот же кусочек</w:t>
      </w:r>
      <w:r w:rsidRPr="0006090D">
        <w:rPr>
          <w:noProof/>
        </w:rPr>
        <w:t xml:space="preserve"> </w:t>
      </w:r>
      <w:r w:rsidRPr="00D61336">
        <w:rPr>
          <w:noProof/>
        </w:rPr>
        <w:t>файла</w:t>
      </w:r>
    </w:p>
    <w:p w14:paraId="41435490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932C30B" wp14:editId="2B717B1A">
            <wp:extent cx="4457143" cy="6942857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EDBB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t>Рисунок 33 – Создание 3 коммитов часть 1</w:t>
      </w:r>
    </w:p>
    <w:p w14:paraId="311FFB7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B8C62E5" wp14:editId="13BACBDA">
            <wp:extent cx="4361905" cy="541904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0F2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34 – Создание 3 коммитов часть 2</w:t>
      </w:r>
    </w:p>
    <w:p w14:paraId="7E39F265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Выполните слияние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2, разрешив конфликты при этом</w:t>
      </w:r>
    </w:p>
    <w:p w14:paraId="10150EC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02B29D0" wp14:editId="12EFCC35">
            <wp:extent cx="5940425" cy="37401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5BA2" w14:textId="77777777" w:rsidR="00723C65" w:rsidRPr="00117980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35 – Слияние и разрешение конфликтов</w:t>
      </w:r>
    </w:p>
    <w:p w14:paraId="5D9C14F1" w14:textId="77777777" w:rsidR="00723C65" w:rsidRDefault="00723C65" w:rsidP="00723C65">
      <w:pPr>
        <w:rPr>
          <w:noProof/>
        </w:rPr>
      </w:pPr>
      <w:r w:rsidRPr="00D61336">
        <w:rPr>
          <w:noProof/>
        </w:rPr>
        <w:t>Выгрузите все изменения во всех ветках в удаленный репозиторий</w:t>
      </w:r>
    </w:p>
    <w:p w14:paraId="47DC392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479D736" wp14:editId="2141FF2D">
            <wp:extent cx="5940425" cy="19767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0E1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 xml:space="preserve">Рисунок 35 – Выгрузка всех изменений в </w:t>
      </w:r>
      <w:r w:rsidRPr="00D61336">
        <w:rPr>
          <w:noProof/>
        </w:rPr>
        <w:t>удаленный репозиторий</w:t>
      </w:r>
    </w:p>
    <w:p w14:paraId="30F399AC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Проведите еще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0C5B1E7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E73518" wp14:editId="6FECE4A2">
            <wp:extent cx="5504762" cy="4847619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A45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36 – Создание 3 коммитов</w:t>
      </w:r>
    </w:p>
    <w:p w14:paraId="65D88963" w14:textId="77777777" w:rsidR="00723C65" w:rsidRDefault="00723C65" w:rsidP="00723C65">
      <w:pPr>
        <w:rPr>
          <w:noProof/>
        </w:rPr>
      </w:pPr>
      <w:r w:rsidRPr="00D61336">
        <w:rPr>
          <w:noProof/>
        </w:rPr>
        <w:t>Склонируйте репозиторий еще раз в другую директорию</w:t>
      </w:r>
    </w:p>
    <w:p w14:paraId="3F1B906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E0C120F" wp14:editId="601DC95A">
            <wp:extent cx="5876190" cy="21047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4EB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37 – Клонирование удалённого репозитория в другую папку</w:t>
      </w:r>
    </w:p>
    <w:p w14:paraId="58899061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В новом клоне репозитории сделайте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3074BE3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C25DEE" wp14:editId="489A644E">
            <wp:extent cx="5561905" cy="5333333"/>
            <wp:effectExtent l="0" t="0" r="127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24AC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38 – Создание 3 коммитов</w:t>
      </w:r>
    </w:p>
    <w:p w14:paraId="38928D49" w14:textId="77777777" w:rsidR="00723C65" w:rsidRDefault="00723C65" w:rsidP="00723C65">
      <w:pPr>
        <w:rPr>
          <w:noProof/>
        </w:rPr>
      </w:pPr>
      <w:r w:rsidRPr="00D61336">
        <w:rPr>
          <w:noProof/>
        </w:rPr>
        <w:t>Выгрузите все изменения из нового репозитория в удаленный репозиторий</w:t>
      </w:r>
    </w:p>
    <w:p w14:paraId="6943093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606CD17" wp14:editId="2DF6D382">
            <wp:extent cx="5940425" cy="191071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E802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39 – Выгрузка изменений в удалённый репозиторий</w:t>
      </w:r>
    </w:p>
    <w:p w14:paraId="5C055F94" w14:textId="77777777" w:rsidR="00723C65" w:rsidRPr="00695FB3" w:rsidRDefault="00723C65" w:rsidP="00723C65">
      <w:pPr>
        <w:rPr>
          <w:noProof/>
        </w:rPr>
      </w:pPr>
      <w:r w:rsidRPr="00D61336">
        <w:rPr>
          <w:noProof/>
        </w:rPr>
        <w:t xml:space="preserve">Вернитесь в старый клон с репозиторием, выгрузите изменения с опцией </w:t>
      </w:r>
      <w:r>
        <w:rPr>
          <w:noProof/>
        </w:rPr>
        <w:t>–</w:t>
      </w:r>
      <w:r w:rsidRPr="00D61336">
        <w:rPr>
          <w:noProof/>
          <w:lang w:val="en-US"/>
        </w:rPr>
        <w:t>force</w:t>
      </w:r>
    </w:p>
    <w:p w14:paraId="55309C3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1CE822" wp14:editId="7D024C3F">
            <wp:extent cx="5940425" cy="19297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AF97" w14:textId="77777777" w:rsidR="00723C65" w:rsidRPr="00695FB3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40 – Принудительная выгрузка изменений</w:t>
      </w:r>
    </w:p>
    <w:p w14:paraId="3A8E03E1" w14:textId="77777777" w:rsidR="00723C65" w:rsidRDefault="00723C65" w:rsidP="00723C65">
      <w:pPr>
        <w:rPr>
          <w:noProof/>
        </w:rPr>
      </w:pPr>
      <w:r w:rsidRPr="00D61336">
        <w:rPr>
          <w:noProof/>
        </w:rPr>
        <w:t>Получите все изменения в новом репозитории</w:t>
      </w:r>
    </w:p>
    <w:p w14:paraId="7537A84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C33FC4E" wp14:editId="51631A12">
            <wp:extent cx="5940425" cy="363601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7F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41 – получение всех изменений в новом репозитории</w:t>
      </w:r>
    </w:p>
    <w:p w14:paraId="674F85A9" w14:textId="77777777" w:rsidR="00723C65" w:rsidRDefault="00723C65" w:rsidP="00723C65">
      <w:pPr>
        <w:pStyle w:val="1"/>
        <w:rPr>
          <w:noProof/>
        </w:rPr>
      </w:pPr>
      <w:r>
        <w:rPr>
          <w:noProof/>
        </w:rPr>
        <w:br w:type="page"/>
      </w:r>
      <w:bookmarkStart w:id="3" w:name="_Toc160180872"/>
      <w:r>
        <w:rPr>
          <w:noProof/>
        </w:rPr>
        <w:lastRenderedPageBreak/>
        <w:t>Ответы на контрольные вопросы</w:t>
      </w:r>
      <w:bookmarkEnd w:id="3"/>
    </w:p>
    <w:p w14:paraId="70C7A57E" w14:textId="77777777" w:rsidR="00723C65" w:rsidRDefault="00723C65" w:rsidP="00723C65">
      <w:pPr>
        <w:rPr>
          <w:noProof/>
        </w:rPr>
      </w:pPr>
      <w:r>
        <w:rPr>
          <w:noProof/>
        </w:rPr>
        <w:t xml:space="preserve">1. Какие существуют типы систем контроля версий? Приведите примеры к каждому типу. </w:t>
      </w:r>
    </w:p>
    <w:p w14:paraId="3624D1B4" w14:textId="77777777" w:rsidR="00723C65" w:rsidRDefault="00723C65" w:rsidP="00723C65">
      <w:pPr>
        <w:rPr>
          <w:noProof/>
        </w:rPr>
      </w:pPr>
      <w:r>
        <w:rPr>
          <w:noProof/>
        </w:rPr>
        <w:t>Различают следующие системы контроля версий:</w:t>
      </w:r>
    </w:p>
    <w:p w14:paraId="3D8DB4D7" w14:textId="77777777" w:rsidR="00723C65" w:rsidRDefault="00723C65" w:rsidP="00723C65">
      <w:pPr>
        <w:rPr>
          <w:noProof/>
        </w:rPr>
      </w:pPr>
      <w:r>
        <w:rPr>
          <w:noProof/>
        </w:rPr>
        <w:t>а) локальная система контроля версий, представляющая из себя простейшую базу данных, хранящую записи об изменениях во всех файлах. Её невозможно использовать в команде. Пример: Revision Control System (RCS);</w:t>
      </w:r>
    </w:p>
    <w:p w14:paraId="005F7CC4" w14:textId="77777777" w:rsidR="00723C65" w:rsidRPr="00723C65" w:rsidRDefault="00723C65" w:rsidP="00723C65">
      <w:pPr>
        <w:rPr>
          <w:noProof/>
        </w:rPr>
      </w:pPr>
      <w:r>
        <w:rPr>
          <w:noProof/>
        </w:rPr>
        <w:t>б) централизованная система контроля версий, в которой используется единый сервер, содержащий все версии файлов. Разработчики получают все файлы из этого хранилища. Он позволяет работать над проектом нескольким людям, однако, при выходе сервера из строя доступ к файлам будет полностью утрачен</w:t>
      </w:r>
      <w:r w:rsidRPr="00F85160">
        <w:rPr>
          <w:noProof/>
        </w:rPr>
        <w:t xml:space="preserve">. </w:t>
      </w:r>
      <w:r>
        <w:rPr>
          <w:noProof/>
        </w:rPr>
        <w:t>Пример</w:t>
      </w:r>
      <w:r w:rsidRPr="00723C65">
        <w:rPr>
          <w:noProof/>
        </w:rPr>
        <w:t xml:space="preserve">: </w:t>
      </w:r>
      <w:r w:rsidRPr="00F85160">
        <w:rPr>
          <w:noProof/>
          <w:lang w:val="en-US"/>
        </w:rPr>
        <w:t>Concurrent</w:t>
      </w:r>
      <w:r w:rsidRPr="00723C65">
        <w:rPr>
          <w:noProof/>
        </w:rPr>
        <w:t xml:space="preserve"> </w:t>
      </w:r>
      <w:r w:rsidRPr="00F85160">
        <w:rPr>
          <w:noProof/>
          <w:lang w:val="en-US"/>
        </w:rPr>
        <w:t>Versions</w:t>
      </w:r>
      <w:r w:rsidRPr="00723C65">
        <w:rPr>
          <w:noProof/>
        </w:rPr>
        <w:t xml:space="preserve"> </w:t>
      </w:r>
      <w:r w:rsidRPr="00F85160">
        <w:rPr>
          <w:noProof/>
          <w:lang w:val="en-US"/>
        </w:rPr>
        <w:t>System</w:t>
      </w:r>
      <w:r w:rsidRPr="00723C65">
        <w:rPr>
          <w:noProof/>
        </w:rPr>
        <w:t xml:space="preserve"> (</w:t>
      </w:r>
      <w:r w:rsidRPr="00F85160">
        <w:rPr>
          <w:noProof/>
          <w:lang w:val="en-US"/>
        </w:rPr>
        <w:t>CVS</w:t>
      </w:r>
      <w:r w:rsidRPr="00723C65">
        <w:rPr>
          <w:noProof/>
        </w:rPr>
        <w:t xml:space="preserve">), </w:t>
      </w:r>
      <w:r w:rsidRPr="00F85160">
        <w:rPr>
          <w:noProof/>
          <w:lang w:val="en-US"/>
        </w:rPr>
        <w:t>Subversion</w:t>
      </w:r>
      <w:r w:rsidRPr="00723C65">
        <w:rPr>
          <w:noProof/>
        </w:rPr>
        <w:t>;</w:t>
      </w:r>
    </w:p>
    <w:p w14:paraId="6A422AD1" w14:textId="77777777" w:rsidR="00723C65" w:rsidRDefault="00723C65" w:rsidP="00723C65">
      <w:pPr>
        <w:rPr>
          <w:noProof/>
        </w:rPr>
      </w:pPr>
      <w:r>
        <w:rPr>
          <w:noProof/>
        </w:rPr>
        <w:t>в) распределённая система контроля версий. Разработчики выкачивают репозиторий целиком, работают с ним, и обновляют существующий. Такой тип позволяет и работать нескольким людям одновременно, и отказоустойчив так как у каждого разработчика есть копия репозитория. Пример: Git, Mercurial.</w:t>
      </w:r>
    </w:p>
    <w:p w14:paraId="077175F0" w14:textId="77777777" w:rsidR="00723C65" w:rsidRDefault="00723C65" w:rsidP="00723C65">
      <w:pPr>
        <w:rPr>
          <w:noProof/>
        </w:rPr>
      </w:pPr>
      <w:r>
        <w:rPr>
          <w:noProof/>
        </w:rPr>
        <w:t>2. К какому типу систем контроля версий относится Git?</w:t>
      </w:r>
    </w:p>
    <w:p w14:paraId="26C62A2B" w14:textId="77777777" w:rsidR="00723C65" w:rsidRDefault="00723C65" w:rsidP="00723C65">
      <w:pPr>
        <w:rPr>
          <w:noProof/>
        </w:rPr>
      </w:pPr>
      <w:r>
        <w:rPr>
          <w:noProof/>
        </w:rPr>
        <w:t>Git – распределённая система контроля версий.</w:t>
      </w:r>
    </w:p>
    <w:p w14:paraId="1B4C6D05" w14:textId="77777777" w:rsidR="00723C65" w:rsidRDefault="00723C65" w:rsidP="00723C65">
      <w:pPr>
        <w:rPr>
          <w:noProof/>
        </w:rPr>
      </w:pPr>
      <w:r>
        <w:rPr>
          <w:noProof/>
        </w:rPr>
        <w:t>3. Что такое репозиторий Git?</w:t>
      </w:r>
    </w:p>
    <w:p w14:paraId="5DFF1189" w14:textId="77777777" w:rsidR="00723C65" w:rsidRDefault="00723C65" w:rsidP="00723C65">
      <w:pPr>
        <w:rPr>
          <w:noProof/>
        </w:rPr>
      </w:pPr>
      <w:r>
        <w:rPr>
          <w:noProof/>
        </w:rPr>
        <w:t>Репозиторий - место, где хранятся и поддерживаются какие-либо данные. Git способен отслеживать все изменения, которые происходили в нём.</w:t>
      </w:r>
    </w:p>
    <w:p w14:paraId="1D50A1DE" w14:textId="77777777" w:rsidR="00723C65" w:rsidRDefault="00723C65" w:rsidP="00723C65">
      <w:pPr>
        <w:rPr>
          <w:noProof/>
        </w:rPr>
      </w:pPr>
      <w:r>
        <w:rPr>
          <w:noProof/>
        </w:rPr>
        <w:t>4. Что такое коммит?</w:t>
      </w:r>
    </w:p>
    <w:p w14:paraId="395E871C" w14:textId="77777777" w:rsidR="00723C65" w:rsidRDefault="00723C65" w:rsidP="00723C65">
      <w:pPr>
        <w:rPr>
          <w:noProof/>
        </w:rPr>
      </w:pPr>
      <w:r>
        <w:rPr>
          <w:noProof/>
        </w:rPr>
        <w:t>Коммит – это операция, в которой содержатся записи об изменениях в файлах репозитория и другая дополнительная информация. С помощью этого, можно определить, какие изменения были сделаны, отменить их или восстановить.</w:t>
      </w:r>
    </w:p>
    <w:p w14:paraId="7A71FF41" w14:textId="77777777" w:rsidR="00723C65" w:rsidRDefault="00723C65" w:rsidP="00723C65">
      <w:pPr>
        <w:rPr>
          <w:noProof/>
        </w:rPr>
      </w:pPr>
      <w:r>
        <w:rPr>
          <w:noProof/>
        </w:rPr>
        <w:t>5. Что такое ветка в репозитории Git?</w:t>
      </w:r>
    </w:p>
    <w:p w14:paraId="025A68C3" w14:textId="77777777" w:rsidR="00723C65" w:rsidRDefault="00723C65" w:rsidP="00723C65">
      <w:pPr>
        <w:rPr>
          <w:noProof/>
        </w:rPr>
      </w:pPr>
      <w:r>
        <w:rPr>
          <w:noProof/>
        </w:rPr>
        <w:t xml:space="preserve">Ветка в Git – указатель на последний коммит в определённой ветке. Веток может быть множество. Главная ветка – master (как правило). С помощью ветвления разработчики могут работать независимо над разными </w:t>
      </w:r>
      <w:r>
        <w:rPr>
          <w:noProof/>
        </w:rPr>
        <w:lastRenderedPageBreak/>
        <w:t>версиями кода, не мешая при этом друг другу.</w:t>
      </w:r>
    </w:p>
    <w:p w14:paraId="6171B5F6" w14:textId="77777777" w:rsidR="00723C65" w:rsidRDefault="00723C65" w:rsidP="00723C65">
      <w:pPr>
        <w:rPr>
          <w:noProof/>
        </w:rPr>
      </w:pPr>
      <w:r>
        <w:rPr>
          <w:noProof/>
        </w:rPr>
        <w:t>6. Что такое тег в репозитории Git?</w:t>
      </w:r>
    </w:p>
    <w:p w14:paraId="625E9641" w14:textId="77777777" w:rsidR="00723C65" w:rsidRDefault="00723C65" w:rsidP="00723C65">
      <w:pPr>
        <w:rPr>
          <w:noProof/>
        </w:rPr>
      </w:pPr>
      <w:r>
        <w:rPr>
          <w:noProof/>
        </w:rPr>
        <w:t>Тег – специальная ссылка на конкретный коммит. Он используется для указания состояние кода в определённый момент. С помощью тегов можно быстро вернутся к нужному коммиту в любой момент. Как правило, в теге указывается версия проекта.</w:t>
      </w:r>
    </w:p>
    <w:p w14:paraId="61B71E11" w14:textId="77777777" w:rsidR="00723C65" w:rsidRDefault="00723C65" w:rsidP="00723C65">
      <w:pPr>
        <w:rPr>
          <w:noProof/>
        </w:rPr>
      </w:pPr>
      <w:r>
        <w:rPr>
          <w:noProof/>
        </w:rPr>
        <w:t>7. Что такое слияние двух веток?</w:t>
      </w:r>
    </w:p>
    <w:p w14:paraId="490965F1" w14:textId="77777777" w:rsidR="00723C65" w:rsidRDefault="00723C65" w:rsidP="00723C65">
      <w:pPr>
        <w:rPr>
          <w:noProof/>
        </w:rPr>
      </w:pPr>
      <w:r>
        <w:rPr>
          <w:noProof/>
        </w:rPr>
        <w:t>Слияние двух веток – внесение изменений, сделанных в одной ветке в другую. Например, в ветке feature было создано обновление программы. Чтобы это обновление добавилось в основную ветку, её необходимо слить с веткой master.</w:t>
      </w:r>
    </w:p>
    <w:p w14:paraId="08989A62" w14:textId="77777777" w:rsidR="00723C65" w:rsidRDefault="00723C65" w:rsidP="00723C65">
      <w:pPr>
        <w:rPr>
          <w:noProof/>
        </w:rPr>
      </w:pPr>
      <w:r>
        <w:rPr>
          <w:noProof/>
        </w:rPr>
        <w:t>8. Что такое конфликт в Git? Как его решить и почему они бывают?</w:t>
      </w:r>
    </w:p>
    <w:p w14:paraId="61674E2F" w14:textId="77777777" w:rsidR="00723C65" w:rsidRPr="00D61336" w:rsidRDefault="00723C65" w:rsidP="00723C65">
      <w:pPr>
        <w:rPr>
          <w:noProof/>
        </w:rPr>
      </w:pPr>
      <w:r>
        <w:rPr>
          <w:noProof/>
        </w:rPr>
        <w:t>Конфликт – ошибка, возникающая при слиянии веток, когда обе ветки меняли одну и ту же строку в каком-либо файле. Для решения конфликта, разработчику необходимо вручную выбрать нужную версию.</w:t>
      </w:r>
    </w:p>
    <w:p w14:paraId="35E8022C" w14:textId="37B73272" w:rsidR="00405A76" w:rsidRDefault="00405A76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0A171F67" w14:textId="1EABC3B8" w:rsidR="00D61336" w:rsidRDefault="00405A76" w:rsidP="007B505B">
      <w:pPr>
        <w:pStyle w:val="1"/>
      </w:pPr>
      <w:bookmarkStart w:id="4" w:name="_Toc160180873"/>
      <w:r>
        <w:lastRenderedPageBreak/>
        <w:t>Вывод</w:t>
      </w:r>
      <w:bookmarkEnd w:id="4"/>
    </w:p>
    <w:p w14:paraId="3E802929" w14:textId="53547AC2" w:rsidR="00405A76" w:rsidRPr="00405A76" w:rsidRDefault="007B505B" w:rsidP="00723C65">
      <w:r>
        <w:t xml:space="preserve">Выводы: в ходе практической работы были получены навыки по работе с командной строкой и </w:t>
      </w:r>
      <w:proofErr w:type="spellStart"/>
      <w:r>
        <w:t>git’ом</w:t>
      </w:r>
      <w:proofErr w:type="spellEnd"/>
      <w:r>
        <w:t>. Все задачи практической работы были выполнены, ошибок получено не было.</w:t>
      </w:r>
    </w:p>
    <w:sectPr w:rsidR="00405A76" w:rsidRPr="0040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FF"/>
    <w:rsid w:val="00030177"/>
    <w:rsid w:val="0006090D"/>
    <w:rsid w:val="00072A38"/>
    <w:rsid w:val="00115D04"/>
    <w:rsid w:val="0015706C"/>
    <w:rsid w:val="001750DA"/>
    <w:rsid w:val="00177BEB"/>
    <w:rsid w:val="002057EB"/>
    <w:rsid w:val="00363935"/>
    <w:rsid w:val="00405A76"/>
    <w:rsid w:val="0042427F"/>
    <w:rsid w:val="004B6073"/>
    <w:rsid w:val="005E5100"/>
    <w:rsid w:val="005F0367"/>
    <w:rsid w:val="00695FB3"/>
    <w:rsid w:val="006B0617"/>
    <w:rsid w:val="00723C65"/>
    <w:rsid w:val="007B505B"/>
    <w:rsid w:val="00831C95"/>
    <w:rsid w:val="009176F1"/>
    <w:rsid w:val="009A2300"/>
    <w:rsid w:val="009B47FF"/>
    <w:rsid w:val="009B61B3"/>
    <w:rsid w:val="009F00F0"/>
    <w:rsid w:val="00A30759"/>
    <w:rsid w:val="00A4004E"/>
    <w:rsid w:val="00AA38D2"/>
    <w:rsid w:val="00AA3C22"/>
    <w:rsid w:val="00AE0CD0"/>
    <w:rsid w:val="00B40DEC"/>
    <w:rsid w:val="00BB212A"/>
    <w:rsid w:val="00BD4D23"/>
    <w:rsid w:val="00C00CDC"/>
    <w:rsid w:val="00C01886"/>
    <w:rsid w:val="00C127F9"/>
    <w:rsid w:val="00C34BEB"/>
    <w:rsid w:val="00CE5FD6"/>
    <w:rsid w:val="00CF542E"/>
    <w:rsid w:val="00D41B0A"/>
    <w:rsid w:val="00D61336"/>
    <w:rsid w:val="00DD3912"/>
    <w:rsid w:val="00E505F3"/>
    <w:rsid w:val="00EF7B09"/>
    <w:rsid w:val="00F15952"/>
    <w:rsid w:val="00F51BA2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F49"/>
  <w15:chartTrackingRefBased/>
  <w15:docId w15:val="{2B953DF6-9F58-4727-B504-669A1D3D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0DA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1750D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50D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0DA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1750DA"/>
    <w:rPr>
      <w:rFonts w:ascii="Times New Roman" w:eastAsiaTheme="majorEastAsia" w:hAnsi="Times New Roman" w:cstheme="majorBidi"/>
      <w:b/>
      <w:kern w:val="2"/>
      <w:sz w:val="28"/>
      <w:szCs w:val="26"/>
      <w:lang w:eastAsia="zh-CN" w:bidi="hi-IN"/>
    </w:rPr>
  </w:style>
  <w:style w:type="table" w:styleId="a3">
    <w:name w:val="Table Grid"/>
    <w:basedOn w:val="a1"/>
    <w:uiPriority w:val="39"/>
    <w:rsid w:val="009B47F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750DA"/>
    <w:pPr>
      <w:spacing w:line="240" w:lineRule="auto"/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1750DA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D613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133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23C65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liamg/traitor" TargetMode="External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24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26</cp:revision>
  <dcterms:created xsi:type="dcterms:W3CDTF">2024-02-10T09:31:00Z</dcterms:created>
  <dcterms:modified xsi:type="dcterms:W3CDTF">2024-03-01T07:20:00Z</dcterms:modified>
</cp:coreProperties>
</file>