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990</w:t>
      </w:r>
      <w:r w:rsidR="0038463B" w:rsidRPr="00297A97">
        <w:t>_</w:t>
      </w:r>
      <w:r w:rsidRPr="00297A97">
        <w:t>№</w:t>
      </w:r>
      <w:r w:rsidR="00217CCC" w:rsidRPr="00297A97">
        <w:t>19089244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28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926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июнь 2003</w:t>
      </w:r>
    </w:p>
    <w:p w:rsidR="0038463B" w:rsidRPr="00297A97" w:rsidRDefault="0038463B" w:rsidP="0038463B">
      <w:pPr>
        <w:pStyle w:val="ConsPlusNonformat"/>
        <w:rPr>
          <w:u w:val="single"/>
          <w:lang w:val="en-US"/>
        </w:rPr>
      </w:pPr>
      <w:r w:rsidRPr="00297A97">
        <w:t>Предприятие-изготовитель</w:t>
      </w:r>
      <w:r w:rsidR="00297A97">
        <w:rPr>
          <w:lang w:val="en-US"/>
        </w:rPr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ремонта_</w:t>
      </w:r>
      <w:r w:rsidR="00FE4A1C" w:rsidRPr="00297A97">
        <w:t>01.08.1990 г.</w:t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 xml:space="preserve">Наработка после выполнения последнего </w:t>
      </w:r>
      <w:proofErr w:type="spellStart"/>
      <w:r w:rsidRPr="005E5BC4">
        <w:t>ремонта__</w:t>
      </w:r>
      <w:r w:rsidR="001378C4" w:rsidRPr="005E5BC4">
        <w:t>инф</w:t>
      </w:r>
      <w:proofErr w:type="spellEnd"/>
      <w:r w:rsidR="001378C4" w:rsidRPr="005E5BC4">
        <w:t xml:space="preserve">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деповской ремонт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</w:t>
      </w:r>
      <w:bookmarkStart w:id="0" w:name="_GoBack"/>
      <w:bookmarkEnd w:id="0"/>
      <w:r w:rsidRPr="007541D8">
        <w:rPr>
          <w:rFonts w:ascii="Times New Roman" w:hAnsi="Times New Roman"/>
          <w:sz w:val="28"/>
          <w:szCs w:val="28"/>
        </w:rPr>
        <w:t>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45</cp:revision>
  <dcterms:created xsi:type="dcterms:W3CDTF">2015-06-17T01:25:00Z</dcterms:created>
  <dcterms:modified xsi:type="dcterms:W3CDTF">2017-03-28T06:14:00Z</dcterms:modified>
</cp:coreProperties>
</file>