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6C4613">
      <w:pPr>
        <w:pStyle w:val="ConsPlusNonformat"/>
        <w:jc w:val="center"/>
      </w:pPr>
      <w:r w:rsidRPr="00297A97">
        <w:t>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ПМС-186</w:t>
      </w:r>
    </w:p>
    <w:p w:rsidR="0038463B" w:rsidRPr="00297A97" w:rsidRDefault="0038463B" w:rsidP="00C102F3">
      <w:pPr>
        <w:pStyle w:val="ConsPlusNonformat"/>
        <w:jc w:val="center"/>
      </w:pPr>
      <w:r w:rsidRPr="00297A97">
        <w:t>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ППК-2В</w:t>
      </w:r>
      <w:r w:rsidR="00D353F6" w:rsidRPr="006C4613">
        <w:t xml:space="preserve"> </w:t>
      </w:r>
      <w:r w:rsidRPr="00297A97">
        <w:t>№</w:t>
      </w:r>
      <w:r w:rsidR="00217CCC" w:rsidRPr="00297A97">
        <w:t>231312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10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апрель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2017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__ _____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____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ПМС-186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Платформа механизированная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/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октябрь 2012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>ОАО "Транспортное машиностроение" г. Энгельс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</w:t>
      </w:r>
      <w:r w:rsidR="006C4613" w:rsidRPr="006C4613">
        <w:t xml:space="preserve"> </w:t>
      </w:r>
      <w:r w:rsidR="00FE4A1C" w:rsidRPr="00297A97">
        <w:t/>
      </w:r>
      <w:r w:rsidR="00C45241" w:rsidRPr="00297A97">
        <w:t>, произведен деповской ремонт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ХЦПМ ПКБИ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>Наработка после выполнения последнего ремонта</w:t>
      </w:r>
      <w:r w:rsidR="006C4613" w:rsidRPr="00C102F3">
        <w:t xml:space="preserve"> </w:t>
      </w:r>
      <w:r w:rsidR="001378C4" w:rsidRPr="005E5BC4">
        <w:t xml:space="preserve">инф. </w:t>
      </w:r>
      <w:proofErr w:type="spellStart"/>
      <w:r w:rsidR="001378C4" w:rsidRPr="005E5BC4">
        <w:t>отс</w:t>
      </w:r>
      <w:proofErr w:type="spellEnd"/>
      <w:r w:rsidR="001378C4" w:rsidRPr="005E5BC4">
        <w:t>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текущий ремонт 2 объема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Масса ГСМ, </w:t>
            </w:r>
            <w:proofErr w:type="gramStart"/>
            <w:r w:rsidRPr="00297A97">
              <w:rPr>
                <w:rStyle w:val="FontStyle105"/>
                <w:u w:val="single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Пятник и </w:t>
            </w:r>
            <w:proofErr w:type="spellStart"/>
            <w:r w:rsidRPr="00297A97">
              <w:rPr>
                <w:rStyle w:val="FontStyle105"/>
                <w:u w:val="single"/>
              </w:rPr>
              <w:t>скользуны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Смазка </w:t>
            </w:r>
            <w:proofErr w:type="spellStart"/>
            <w:r w:rsidRPr="00297A97">
              <w:rPr>
                <w:rStyle w:val="FontStyle105"/>
                <w:u w:val="single"/>
              </w:rPr>
              <w:t>УСсА</w:t>
            </w:r>
            <w:proofErr w:type="spellEnd"/>
            <w:r w:rsidRPr="00297A97">
              <w:rPr>
                <w:rStyle w:val="FontStyle105"/>
                <w:u w:val="single"/>
              </w:rPr>
              <w:t xml:space="preserve">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</w:t>
            </w:r>
            <w:proofErr w:type="gramStart"/>
            <w:r w:rsidRPr="00297A97">
              <w:rPr>
                <w:rStyle w:val="FontStyle105"/>
                <w:u w:val="single"/>
                <w:lang w:eastAsia="en-US"/>
              </w:rPr>
              <w:t xml:space="preserve"> Ж</w:t>
            </w:r>
            <w:proofErr w:type="gramEnd"/>
            <w:r w:rsidRPr="00297A97">
              <w:rPr>
                <w:rStyle w:val="FontStyle105"/>
                <w:u w:val="single"/>
                <w:lang w:eastAsia="en-US"/>
              </w:rPr>
              <w:t xml:space="preserve">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bookmarkStart w:id="0" w:name="_GoBack" w:colFirst="1" w:colLast="1"/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bookmarkEnd w:id="0"/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(предприятие)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                  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C4613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102F3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49</cp:revision>
  <dcterms:created xsi:type="dcterms:W3CDTF">2015-06-17T01:25:00Z</dcterms:created>
  <dcterms:modified xsi:type="dcterms:W3CDTF">2017-03-29T03:32:00Z</dcterms:modified>
</cp:coreProperties>
</file>