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256161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1 январь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2001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999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июнь 2008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