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63B" w:rsidRPr="00297A97" w:rsidRDefault="0038463B" w:rsidP="0038463B">
      <w:pPr>
        <w:pStyle w:val="ConsPlusNormal"/>
        <w:jc w:val="center"/>
      </w:pPr>
      <w:r w:rsidRPr="00297A97">
        <w:t>ОАО "РОССИЙСКИЕ ЖЕЛЕЗНЫЕ ДОРОГИ"</w:t>
      </w:r>
    </w:p>
    <w:p w:rsidR="0038463B" w:rsidRPr="00297A97" w:rsidRDefault="0038463B" w:rsidP="0038463B">
      <w:pPr>
        <w:pStyle w:val="ConsPlusNormal"/>
        <w:pBdr>
          <w:top w:val="single" w:sz="6" w:space="0" w:color="auto"/>
        </w:pBdr>
        <w:spacing w:before="100" w:after="100"/>
        <w:rPr>
          <w:sz w:val="2"/>
          <w:szCs w:val="2"/>
        </w:rPr>
      </w:pPr>
    </w:p>
    <w:p w:rsidR="0038463B" w:rsidRPr="00297A97" w:rsidRDefault="0038463B" w:rsidP="0038463B">
      <w:pPr>
        <w:pStyle w:val="ConsPlusNormal"/>
      </w:pPr>
    </w:p>
    <w:p w:rsidR="0038463B" w:rsidRPr="00297A97" w:rsidRDefault="00FD33B9" w:rsidP="00297A97">
      <w:pPr>
        <w:pStyle w:val="ConsPlusNonformat"/>
        <w:jc w:val="center"/>
      </w:pPr>
      <w:r w:rsidRPr="00297A97">
        <w:t>Дальневосточная железная дорога</w:t>
      </w:r>
    </w:p>
    <w:p w:rsidR="0038463B" w:rsidRPr="00297A97" w:rsidRDefault="0038463B" w:rsidP="006C4613">
      <w:pPr>
        <w:pStyle w:val="ConsPlusNonformat"/>
        <w:jc w:val="center"/>
      </w:pPr>
      <w:r w:rsidRPr="00297A97">
        <w:t>Наименование железной дороги</w:t>
      </w:r>
    </w:p>
    <w:p w:rsidR="0038463B" w:rsidRPr="00297A97" w:rsidRDefault="00336E29" w:rsidP="00297A97">
      <w:pPr>
        <w:pStyle w:val="ConsPlusNonformat"/>
        <w:jc w:val="center"/>
      </w:pPr>
      <w:r w:rsidRPr="00297A97">
        <w:t>Дальневосточная дирекция по ремонту пути</w:t>
      </w:r>
    </w:p>
    <w:p w:rsidR="0038463B" w:rsidRPr="00297A97" w:rsidRDefault="0038463B" w:rsidP="00297A97">
      <w:pPr>
        <w:pStyle w:val="ConsPlusNonformat"/>
        <w:jc w:val="center"/>
      </w:pPr>
      <w:r w:rsidRPr="00297A97">
        <w:t>Наименование дирекции</w:t>
      </w:r>
    </w:p>
    <w:p w:rsidR="0038463B" w:rsidRPr="00297A97" w:rsidRDefault="002F22E0" w:rsidP="00297A97">
      <w:pPr>
        <w:pStyle w:val="HTML"/>
        <w:jc w:val="center"/>
        <w:rPr>
          <w:color w:val="000000"/>
        </w:rPr>
      </w:pPr>
      <w:r w:rsidRPr="00297A97">
        <w:t>${</w:t>
      </w:r>
      <w:r w:rsidRPr="00297A97">
        <w:rPr>
          <w:color w:val="000000"/>
        </w:rPr>
        <w:t>owner</w:t>
      </w:r>
      <w:r w:rsidRPr="00297A97">
        <w:t>}</w:t>
      </w:r>
    </w:p>
    <w:p w:rsidR="0038463B" w:rsidRPr="00297A97" w:rsidRDefault="0038463B" w:rsidP="0038463B">
      <w:pPr>
        <w:pStyle w:val="ConsPlusNonformat"/>
      </w:pPr>
      <w:r w:rsidRPr="00297A97">
        <w:t xml:space="preserve">                     Наименование предприятия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297A97">
      <w:pPr>
        <w:pStyle w:val="ConsPlusNonformat"/>
        <w:jc w:val="center"/>
      </w:pPr>
      <w:r w:rsidRPr="00297A97">
        <w:t>ПАСПОРТ РЕМОНТА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297A97" w:rsidRPr="00297A97" w:rsidRDefault="0089100D" w:rsidP="00297A97">
      <w:pPr>
        <w:pStyle w:val="ConsPlusNonformat"/>
        <w:jc w:val="center"/>
      </w:pPr>
      <w:r w:rsidRPr="00297A97">
        <w:t xml:space="preserve">Платформа </w:t>
      </w:r>
      <w:r w:rsidR="00217CCC" w:rsidRPr="00297A97">
        <w:t>${</w:t>
      </w:r>
      <w:r w:rsidR="00217CCC" w:rsidRPr="00297A97">
        <w:rPr>
          <w:lang w:val="en-US"/>
        </w:rPr>
        <w:t>name</w:t>
      </w:r>
      <w:r w:rsidR="00217CCC" w:rsidRPr="00297A97">
        <w:t>}</w:t>
      </w:r>
      <w:r w:rsidR="00D353F6" w:rsidRPr="006C4613">
        <w:t xml:space="preserve"> </w:t>
      </w:r>
      <w:r w:rsidRPr="00297A97">
        <w:t>№</w:t>
      </w:r>
      <w:r w:rsidR="00217CCC" w:rsidRPr="00297A97">
        <w:t>${</w:t>
      </w:r>
      <w:r w:rsidR="00217CCC" w:rsidRPr="00297A97">
        <w:rPr>
          <w:lang w:val="en-US"/>
        </w:rPr>
        <w:t>number</w:t>
      </w:r>
      <w:r w:rsidR="00217CCC" w:rsidRPr="00297A97">
        <w:t>}</w:t>
      </w:r>
    </w:p>
    <w:p w:rsidR="0038463B" w:rsidRPr="00297A97" w:rsidRDefault="0038463B" w:rsidP="00297A97">
      <w:pPr>
        <w:pStyle w:val="ConsPlusNonformat"/>
        <w:jc w:val="center"/>
      </w:pPr>
      <w:r w:rsidRPr="00297A97">
        <w:t>Наименование ремонтируемой машины или механизма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297A97">
      <w:pPr>
        <w:pStyle w:val="ConsPlusNonformat"/>
        <w:jc w:val="right"/>
        <w:rPr>
          <w:u w:val="single"/>
        </w:rPr>
      </w:pPr>
      <w:r w:rsidRPr="00297A97">
        <w:t>Ремонт начат</w:t>
      </w:r>
      <w:r w:rsidR="00297A97" w:rsidRPr="00297A97">
        <w:t xml:space="preserve">  </w:t>
      </w:r>
      <w:r w:rsidRPr="00297A97">
        <w:t xml:space="preserve"> </w:t>
      </w:r>
      <w:r w:rsidR="00217CCC" w:rsidRPr="00297A97">
        <w:rPr>
          <w:u w:val="single"/>
        </w:rPr>
        <w:t>${</w:t>
      </w:r>
      <w:r w:rsidR="00465320" w:rsidRPr="00297A97">
        <w:rPr>
          <w:u w:val="single"/>
          <w:lang w:val="en-US"/>
        </w:rPr>
        <w:t>std</w:t>
      </w:r>
      <w:r w:rsidR="00217CCC" w:rsidRPr="00297A97">
        <w:rPr>
          <w:u w:val="single"/>
        </w:rPr>
        <w:t>}</w:t>
      </w:r>
      <w:r w:rsidR="00F47DC6" w:rsidRPr="00297A97">
        <w:rPr>
          <w:u w:val="single"/>
        </w:rPr>
        <w:t xml:space="preserve"> </w:t>
      </w:r>
      <w:r w:rsidR="00217CCC" w:rsidRPr="00297A97">
        <w:rPr>
          <w:u w:val="single"/>
        </w:rPr>
        <w:t>${</w:t>
      </w:r>
      <w:r w:rsidR="00465320" w:rsidRPr="00297A97">
        <w:rPr>
          <w:u w:val="single"/>
          <w:lang w:val="en-US"/>
        </w:rPr>
        <w:t>stm</w:t>
      </w:r>
      <w:r w:rsidR="00217CCC" w:rsidRPr="00297A97">
        <w:rPr>
          <w:u w:val="single"/>
        </w:rPr>
        <w:t>}</w:t>
      </w:r>
      <w:r w:rsidRPr="00297A97">
        <w:rPr>
          <w:u w:val="single"/>
        </w:rPr>
        <w:t xml:space="preserve"> </w:t>
      </w:r>
      <w:r w:rsidR="00217CCC" w:rsidRPr="00297A97">
        <w:rPr>
          <w:u w:val="single"/>
        </w:rPr>
        <w:t>${</w:t>
      </w:r>
      <w:r w:rsidR="00465320" w:rsidRPr="00297A97">
        <w:rPr>
          <w:u w:val="single"/>
          <w:lang w:val="en-US"/>
        </w:rPr>
        <w:t>sty</w:t>
      </w:r>
      <w:r w:rsidR="00217CCC" w:rsidRPr="00297A97">
        <w:rPr>
          <w:u w:val="single"/>
        </w:rPr>
        <w:t>}</w:t>
      </w:r>
      <w:r w:rsidRPr="00297A97">
        <w:rPr>
          <w:u w:val="single"/>
        </w:rPr>
        <w:t xml:space="preserve"> г.</w:t>
      </w:r>
    </w:p>
    <w:p w:rsidR="0038463B" w:rsidRPr="00297A97" w:rsidRDefault="00465320" w:rsidP="00297A97">
      <w:pPr>
        <w:pStyle w:val="ConsPlusNonformat"/>
        <w:jc w:val="right"/>
        <w:rPr>
          <w:u w:val="single"/>
        </w:rPr>
      </w:pPr>
      <w:r w:rsidRPr="00297A97">
        <w:t xml:space="preserve">Ремонт окончен </w:t>
      </w:r>
      <w:r w:rsidRPr="00297A97">
        <w:rPr>
          <w:u w:val="single"/>
        </w:rPr>
        <w:t>${</w:t>
      </w:r>
      <w:r w:rsidRPr="00297A97">
        <w:rPr>
          <w:u w:val="single"/>
          <w:lang w:val="en-US"/>
        </w:rPr>
        <w:t>end</w:t>
      </w:r>
      <w:r w:rsidRPr="00297A97">
        <w:rPr>
          <w:u w:val="single"/>
        </w:rPr>
        <w:t>} ${</w:t>
      </w:r>
      <w:r w:rsidRPr="00297A97">
        <w:rPr>
          <w:u w:val="single"/>
          <w:lang w:val="en-US"/>
        </w:rPr>
        <w:t>enm</w:t>
      </w:r>
      <w:r w:rsidRPr="00297A97">
        <w:rPr>
          <w:u w:val="single"/>
        </w:rPr>
        <w:t>}</w:t>
      </w:r>
      <w:r w:rsidR="00274665" w:rsidRPr="00297A97">
        <w:rPr>
          <w:u w:val="single"/>
        </w:rPr>
        <w:t xml:space="preserve"> </w:t>
      </w:r>
      <w:r w:rsidRPr="00297A97">
        <w:rPr>
          <w:u w:val="single"/>
        </w:rPr>
        <w:t>${</w:t>
      </w:r>
      <w:r w:rsidRPr="00297A97">
        <w:rPr>
          <w:u w:val="single"/>
          <w:lang w:val="en-US"/>
        </w:rPr>
        <w:t>eny</w:t>
      </w:r>
      <w:r w:rsidRPr="00297A97">
        <w:rPr>
          <w:u w:val="single"/>
        </w:rPr>
        <w:t>}</w:t>
      </w:r>
      <w:r w:rsidR="0038463B" w:rsidRPr="00297A97">
        <w:rPr>
          <w:u w:val="single"/>
        </w:rPr>
        <w:t xml:space="preserve"> г.</w:t>
      </w:r>
    </w:p>
    <w:p w:rsidR="0038463B" w:rsidRPr="00297A97" w:rsidRDefault="0038463B" w:rsidP="0038463B">
      <w:pPr>
        <w:pStyle w:val="ConsPlusNormal"/>
        <w:rPr>
          <w:u w:val="single"/>
        </w:rPr>
      </w:pPr>
    </w:p>
    <w:p w:rsidR="0038463B" w:rsidRPr="00297A97" w:rsidRDefault="0038463B" w:rsidP="0038463B">
      <w:pPr>
        <w:pStyle w:val="ConsPlusNormal"/>
        <w:jc w:val="center"/>
        <w:rPr>
          <w:u w:val="single"/>
        </w:rPr>
      </w:pPr>
      <w:r w:rsidRPr="00297A97">
        <w:rPr>
          <w:u w:val="single"/>
        </w:rPr>
        <w:t>1 Общие сведения о СПС</w:t>
      </w:r>
    </w:p>
    <w:p w:rsidR="0038463B" w:rsidRPr="00297A97" w:rsidRDefault="0038463B" w:rsidP="0038463B">
      <w:pPr>
        <w:pStyle w:val="ConsPlusNormal"/>
        <w:rPr>
          <w:u w:val="single"/>
        </w:rPr>
      </w:pPr>
    </w:p>
    <w:p w:rsidR="00297A97" w:rsidRPr="00297A97" w:rsidRDefault="0038463B" w:rsidP="0038463B">
      <w:pPr>
        <w:pStyle w:val="ConsPlusNonformat"/>
      </w:pPr>
      <w:r w:rsidRPr="00297A97">
        <w:t xml:space="preserve">Наименование </w:t>
      </w:r>
      <w:r w:rsidR="00297A97" w:rsidRPr="00297A97">
        <w:t xml:space="preserve">предприятия-владельца </w:t>
      </w:r>
      <w:r w:rsidRPr="00297A97">
        <w:t>СПС</w:t>
      </w:r>
      <w:r w:rsidR="00297A97" w:rsidRPr="00297A97">
        <w:t xml:space="preserve">  </w:t>
      </w:r>
      <w:r w:rsidR="00465320" w:rsidRPr="00297A97">
        <w:t>${</w:t>
      </w:r>
      <w:r w:rsidR="00DE3ECC" w:rsidRPr="00297A97">
        <w:rPr>
          <w:color w:val="000000"/>
        </w:rPr>
        <w:t>owner</w:t>
      </w:r>
      <w:r w:rsidR="00297A97" w:rsidRPr="00297A97">
        <w:t>}</w:t>
      </w:r>
    </w:p>
    <w:p w:rsidR="00297A97" w:rsidRPr="00297A97" w:rsidRDefault="0038463B" w:rsidP="0038463B">
      <w:pPr>
        <w:pStyle w:val="ConsPlusNonformat"/>
      </w:pPr>
      <w:r w:rsidRPr="00297A97">
        <w:t xml:space="preserve">Наименование и марка </w:t>
      </w:r>
      <w:r w:rsidR="004D512C" w:rsidRPr="00297A97">
        <w:t>${</w:t>
      </w:r>
      <w:r w:rsidR="004D512C" w:rsidRPr="00297A97">
        <w:rPr>
          <w:lang w:val="en-US"/>
        </w:rPr>
        <w:t>full</w:t>
      </w:r>
      <w:r w:rsidR="004D512C" w:rsidRPr="00297A97">
        <w:t>_</w:t>
      </w:r>
      <w:r w:rsidR="004D512C" w:rsidRPr="00297A97">
        <w:rPr>
          <w:lang w:val="en-US"/>
        </w:rPr>
        <w:t>name</w:t>
      </w:r>
      <w:r w:rsidR="004D512C" w:rsidRPr="00297A97">
        <w:t>}</w:t>
      </w:r>
    </w:p>
    <w:p w:rsidR="00297A97" w:rsidRPr="00297A97" w:rsidRDefault="0038463B" w:rsidP="0038463B">
      <w:pPr>
        <w:pStyle w:val="ConsPlusNonformat"/>
      </w:pPr>
      <w:r w:rsidRPr="00297A97">
        <w:t>Заводской номер машины</w:t>
      </w:r>
      <w:r w:rsidR="00297A97" w:rsidRPr="00297A97">
        <w:t xml:space="preserve"> </w:t>
      </w:r>
      <w:r w:rsidR="00217CCC" w:rsidRPr="00297A97">
        <w:t>${</w:t>
      </w:r>
      <w:r w:rsidR="00217CCC" w:rsidRPr="00297A97">
        <w:rPr>
          <w:lang w:val="en-US"/>
        </w:rPr>
        <w:t>factory</w:t>
      </w:r>
      <w:r w:rsidR="008F5E27" w:rsidRPr="00297A97">
        <w:t>_</w:t>
      </w:r>
      <w:r w:rsidR="00217CCC" w:rsidRPr="00297A97">
        <w:rPr>
          <w:lang w:val="en-US"/>
        </w:rPr>
        <w:t>number</w:t>
      </w:r>
      <w:r w:rsidR="00217CCC" w:rsidRPr="00297A97">
        <w:t>}</w:t>
      </w:r>
    </w:p>
    <w:p w:rsidR="00297A97" w:rsidRPr="00297A97" w:rsidRDefault="0038463B" w:rsidP="0038463B">
      <w:pPr>
        <w:pStyle w:val="ConsPlusNonformat"/>
      </w:pPr>
      <w:r w:rsidRPr="00297A97">
        <w:t>Год выпуска</w:t>
      </w:r>
      <w:r w:rsidR="00297A97" w:rsidRPr="00297A97">
        <w:t xml:space="preserve"> </w:t>
      </w:r>
      <w:r w:rsidR="004D512C" w:rsidRPr="00297A97">
        <w:t>${</w:t>
      </w:r>
      <w:r w:rsidR="004D512C" w:rsidRPr="00297A97">
        <w:rPr>
          <w:lang w:val="en-US"/>
        </w:rPr>
        <w:t>release</w:t>
      </w:r>
      <w:r w:rsidR="004D512C" w:rsidRPr="00297A97">
        <w:t>_</w:t>
      </w:r>
      <w:r w:rsidR="004D512C" w:rsidRPr="00297A97">
        <w:rPr>
          <w:lang w:val="en-US"/>
        </w:rPr>
        <w:t>date</w:t>
      </w:r>
      <w:r w:rsidR="004D512C" w:rsidRPr="00297A97">
        <w:t>}</w:t>
      </w:r>
    </w:p>
    <w:p w:rsidR="0038463B" w:rsidRPr="00D353F6" w:rsidRDefault="0038463B" w:rsidP="0038463B">
      <w:pPr>
        <w:pStyle w:val="ConsPlusNonformat"/>
        <w:rPr>
          <w:u w:val="single"/>
        </w:rPr>
      </w:pPr>
      <w:r w:rsidRPr="00297A97">
        <w:t>Предприятие-изготовитель</w:t>
      </w:r>
      <w:r w:rsidR="00297A97" w:rsidRPr="00D353F6">
        <w:t xml:space="preserve"> </w:t>
      </w:r>
      <w:r w:rsidR="004D512C" w:rsidRPr="00297A97">
        <w:t>${</w:t>
      </w:r>
      <w:r w:rsidR="004D512C" w:rsidRPr="00297A97">
        <w:rPr>
          <w:lang w:val="en-US"/>
        </w:rPr>
        <w:t>fac</w:t>
      </w:r>
      <w:r w:rsidR="004D512C" w:rsidRPr="00297A97">
        <w:t>_</w:t>
      </w:r>
      <w:r w:rsidR="004D512C" w:rsidRPr="00297A97">
        <w:rPr>
          <w:lang w:val="en-US"/>
        </w:rPr>
        <w:t>name</w:t>
      </w:r>
      <w:r w:rsidR="00297A97" w:rsidRPr="00D353F6">
        <w:t>}</w:t>
      </w:r>
    </w:p>
    <w:p w:rsidR="0038463B" w:rsidRPr="00297A97" w:rsidRDefault="0038463B" w:rsidP="0038463B">
      <w:pPr>
        <w:pStyle w:val="ConsPlusNonformat"/>
      </w:pPr>
      <w:r w:rsidRPr="00297A97">
        <w:t>Год и вид последнего ремонта</w:t>
      </w:r>
      <w:r w:rsidR="006C4613" w:rsidRPr="006C4613">
        <w:t xml:space="preserve"> </w:t>
      </w:r>
      <w:r w:rsidR="00FE4A1C" w:rsidRPr="00297A97">
        <w:t>${</w:t>
      </w:r>
      <w:r w:rsidR="00FE4A1C" w:rsidRPr="00297A97">
        <w:rPr>
          <w:lang w:val="en-US"/>
        </w:rPr>
        <w:t>last</w:t>
      </w:r>
      <w:r w:rsidR="00FE4A1C" w:rsidRPr="00297A97">
        <w:t>_</w:t>
      </w:r>
      <w:r w:rsidR="00FE4A1C" w:rsidRPr="00297A97">
        <w:rPr>
          <w:lang w:val="en-US"/>
        </w:rPr>
        <w:t>repair</w:t>
      </w:r>
      <w:r w:rsidR="00FE4A1C" w:rsidRPr="00297A97">
        <w:t>_</w:t>
      </w:r>
      <w:r w:rsidR="00FE4A1C" w:rsidRPr="00297A97">
        <w:rPr>
          <w:lang w:val="en-US"/>
        </w:rPr>
        <w:t>date</w:t>
      </w:r>
      <w:r w:rsidR="00FE4A1C" w:rsidRPr="00297A97">
        <w:t>}</w:t>
      </w:r>
      <w:r w:rsidR="00C45241" w:rsidRPr="00297A97">
        <w:t>, произведен ${</w:t>
      </w:r>
      <w:r w:rsidR="00C45241" w:rsidRPr="00297A97">
        <w:rPr>
          <w:lang w:val="en-US"/>
        </w:rPr>
        <w:t>last</w:t>
      </w:r>
      <w:r w:rsidR="00C45241" w:rsidRPr="00297A97">
        <w:t>_</w:t>
      </w:r>
      <w:r w:rsidR="006125A0" w:rsidRPr="00297A97">
        <w:rPr>
          <w:lang w:val="en-US"/>
        </w:rPr>
        <w:t>rep</w:t>
      </w:r>
      <w:r w:rsidR="00C45241" w:rsidRPr="00297A97">
        <w:t>_</w:t>
      </w:r>
      <w:r w:rsidR="00C45241" w:rsidRPr="00297A97">
        <w:rPr>
          <w:lang w:val="en-US"/>
        </w:rPr>
        <w:t>type</w:t>
      </w:r>
      <w:r w:rsidR="00C45241" w:rsidRPr="00297A97">
        <w:t>}</w:t>
      </w:r>
    </w:p>
    <w:p w:rsidR="0038463B" w:rsidRPr="00297A97" w:rsidRDefault="0038463B" w:rsidP="00187A77">
      <w:pPr>
        <w:pStyle w:val="HTML"/>
        <w:rPr>
          <w:color w:val="000000"/>
        </w:rPr>
      </w:pPr>
      <w:r w:rsidRPr="00297A97">
        <w:t xml:space="preserve">Ремонтное </w:t>
      </w:r>
      <w:r w:rsidR="00297A97" w:rsidRPr="00297A97">
        <w:t>п</w:t>
      </w:r>
      <w:r w:rsidRPr="00297A97">
        <w:t>редприятие</w:t>
      </w:r>
      <w:r w:rsidR="00297A97" w:rsidRPr="00297A97">
        <w:t xml:space="preserve"> </w:t>
      </w:r>
      <w:r w:rsidR="004D512C" w:rsidRPr="00297A97">
        <w:t>${</w:t>
      </w:r>
      <w:r w:rsidR="00187A77" w:rsidRPr="00297A97">
        <w:rPr>
          <w:color w:val="000000"/>
        </w:rPr>
        <w:t>repair_company_name</w:t>
      </w:r>
      <w:r w:rsidR="004D512C" w:rsidRPr="00297A97">
        <w:t>}</w:t>
      </w:r>
    </w:p>
    <w:p w:rsidR="005E5BC4" w:rsidRDefault="0038463B" w:rsidP="0038463B">
      <w:pPr>
        <w:pStyle w:val="ConsPlusNonformat"/>
        <w:rPr>
          <w:u w:val="single"/>
        </w:rPr>
      </w:pPr>
      <w:r w:rsidRPr="005E5BC4">
        <w:t>Наработка после выполнения последнего ремонта</w:t>
      </w:r>
      <w:r w:rsidR="006C4613">
        <w:rPr>
          <w:lang w:val="en-US"/>
        </w:rPr>
        <w:t xml:space="preserve"> </w:t>
      </w:r>
      <w:bookmarkStart w:id="0" w:name="_GoBack"/>
      <w:bookmarkEnd w:id="0"/>
      <w:r w:rsidR="001378C4" w:rsidRPr="005E5BC4">
        <w:t>инф. отс.</w:t>
      </w:r>
    </w:p>
    <w:p w:rsidR="005E5BC4" w:rsidRDefault="005E5BC4" w:rsidP="0038463B">
      <w:pPr>
        <w:pStyle w:val="ConsPlusNonformat"/>
        <w:rPr>
          <w:u w:val="single"/>
        </w:rPr>
      </w:pPr>
      <w:r>
        <w:t xml:space="preserve">Вид ремонта </w:t>
      </w:r>
      <w:r w:rsidR="004D512C" w:rsidRPr="005E5BC4">
        <w:t>${</w:t>
      </w:r>
      <w:r w:rsidR="004D512C" w:rsidRPr="005E5BC4">
        <w:rPr>
          <w:lang w:val="en-US"/>
        </w:rPr>
        <w:t>repair</w:t>
      </w:r>
      <w:r w:rsidR="004D512C" w:rsidRPr="005E5BC4">
        <w:t>_</w:t>
      </w:r>
      <w:r w:rsidR="004D512C" w:rsidRPr="005E5BC4">
        <w:rPr>
          <w:lang w:val="en-US"/>
        </w:rPr>
        <w:t>type</w:t>
      </w:r>
      <w:r w:rsidR="004D512C" w:rsidRPr="005E5BC4">
        <w:t>}</w:t>
      </w:r>
    </w:p>
    <w:p w:rsidR="004D512C" w:rsidRPr="00297A97" w:rsidRDefault="0038463B" w:rsidP="0038463B">
      <w:pPr>
        <w:pStyle w:val="ConsPlusNonformat"/>
        <w:rPr>
          <w:u w:val="single"/>
        </w:rPr>
      </w:pPr>
      <w:r w:rsidRPr="00297A97">
        <w:rPr>
          <w:u w:val="single"/>
        </w:rPr>
        <w:t>Дополнительные данные__</w:t>
      </w:r>
      <w:r w:rsidR="004D512C" w:rsidRPr="00297A97">
        <w:rPr>
          <w:u w:val="single"/>
        </w:rPr>
        <w:t>${</w:t>
      </w:r>
      <w:r w:rsidR="004D512C" w:rsidRPr="00297A97">
        <w:rPr>
          <w:u w:val="single"/>
          <w:lang w:val="en-US"/>
        </w:rPr>
        <w:t>other</w:t>
      </w:r>
      <w:r w:rsidR="004D512C" w:rsidRPr="00297A97">
        <w:rPr>
          <w:u w:val="single"/>
        </w:rPr>
        <w:t>_</w:t>
      </w:r>
      <w:r w:rsidR="004D512C" w:rsidRPr="00297A97">
        <w:rPr>
          <w:u w:val="single"/>
          <w:lang w:val="en-US"/>
        </w:rPr>
        <w:t>info</w:t>
      </w:r>
      <w:r w:rsidR="004D512C" w:rsidRPr="00297A97">
        <w:rPr>
          <w:u w:val="single"/>
        </w:rPr>
        <w:t>}__________________</w:t>
      </w:r>
      <w:r w:rsidRPr="00297A97">
        <w:rPr>
          <w:u w:val="single"/>
        </w:rPr>
        <w:t>____________</w:t>
      </w:r>
    </w:p>
    <w:p w:rsidR="0038463B" w:rsidRPr="00297A97" w:rsidRDefault="004D512C" w:rsidP="0038463B">
      <w:pPr>
        <w:pStyle w:val="ConsPlusNonformat"/>
        <w:rPr>
          <w:u w:val="single"/>
        </w:rPr>
      </w:pPr>
      <w:r w:rsidRPr="00297A97">
        <w:rPr>
          <w:u w:val="single"/>
        </w:rPr>
        <w:t xml:space="preserve">                </w:t>
      </w:r>
      <w:r w:rsidR="0038463B" w:rsidRPr="00297A97">
        <w:rPr>
          <w:u w:val="single"/>
        </w:rPr>
        <w:t>_</w:t>
      </w:r>
      <w:r w:rsidRPr="00297A97">
        <w:rPr>
          <w:u w:val="single"/>
          <w:lang w:val="en-US"/>
        </w:rPr>
        <w:t xml:space="preserve">                                            </w:t>
      </w:r>
      <w:r w:rsidR="0038463B" w:rsidRPr="00297A97">
        <w:rPr>
          <w:u w:val="single"/>
        </w:rPr>
        <w:t>_____</w:t>
      </w:r>
    </w:p>
    <w:p w:rsidR="0038463B" w:rsidRPr="00297A97" w:rsidRDefault="0038463B" w:rsidP="0038463B">
      <w:pPr>
        <w:pStyle w:val="ConsPlusNonformat"/>
        <w:rPr>
          <w:u w:val="single"/>
        </w:rPr>
      </w:pPr>
      <w:r w:rsidRPr="00297A97">
        <w:rPr>
          <w:u w:val="single"/>
        </w:rPr>
        <w:t>__________________________________________________________________</w:t>
      </w:r>
    </w:p>
    <w:p w:rsidR="0038463B" w:rsidRPr="00297A97" w:rsidRDefault="0038463B" w:rsidP="0038463B">
      <w:pPr>
        <w:pStyle w:val="ConsPlusNonformat"/>
        <w:rPr>
          <w:u w:val="single"/>
        </w:rPr>
      </w:pPr>
      <w:r w:rsidRPr="00297A97">
        <w:rPr>
          <w:u w:val="single"/>
        </w:rPr>
        <w:t>__________________________________________________________________</w:t>
      </w:r>
    </w:p>
    <w:p w:rsidR="0038463B" w:rsidRPr="00297A97" w:rsidRDefault="0038463B" w:rsidP="007541D8">
      <w:pPr>
        <w:pStyle w:val="ConsPlusNonformat"/>
        <w:pBdr>
          <w:bottom w:val="single" w:sz="12" w:space="31" w:color="auto"/>
        </w:pBdr>
        <w:rPr>
          <w:u w:val="single"/>
        </w:rPr>
      </w:pPr>
      <w:r w:rsidRPr="00297A97">
        <w:rPr>
          <w:u w:val="single"/>
        </w:rPr>
        <w:t>__________________________________________________________________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E660E" w:rsidRPr="00297A97" w:rsidRDefault="003E660E" w:rsidP="0038463B">
      <w:pPr>
        <w:pStyle w:val="ConsPlusNonformat"/>
        <w:rPr>
          <w:u w:val="single"/>
          <w:lang w:val="en-US"/>
        </w:rPr>
      </w:pPr>
      <w:r w:rsidRPr="00297A97">
        <w:rPr>
          <w:u w:val="single"/>
          <w:lang w:val="en-US"/>
        </w:rPr>
        <w:br w:type="page"/>
      </w:r>
    </w:p>
    <w:p w:rsidR="003E660E" w:rsidRDefault="003E660E" w:rsidP="007541D8">
      <w:pPr>
        <w:pStyle w:val="ConsPlusNonformat"/>
        <w:rPr>
          <w:rFonts w:ascii="Times New Roman" w:hAnsi="Times New Roman"/>
          <w:b/>
          <w:sz w:val="28"/>
          <w:szCs w:val="28"/>
          <w:u w:val="single"/>
        </w:rPr>
      </w:pPr>
      <w:r w:rsidRPr="00297A97">
        <w:rPr>
          <w:rFonts w:ascii="Times New Roman" w:hAnsi="Times New Roman"/>
          <w:b/>
          <w:sz w:val="28"/>
          <w:szCs w:val="28"/>
          <w:u w:val="single"/>
        </w:rPr>
        <w:lastRenderedPageBreak/>
        <w:t>Карта смазки платформы</w:t>
      </w:r>
    </w:p>
    <w:p w:rsidR="007541D8" w:rsidRPr="00297A97" w:rsidRDefault="007541D8" w:rsidP="0038463B">
      <w:pPr>
        <w:pStyle w:val="ConsPlusNonformat"/>
        <w:rPr>
          <w:u w:val="single"/>
          <w:lang w:val="en-US"/>
        </w:rPr>
      </w:pPr>
    </w:p>
    <w:tbl>
      <w:tblPr>
        <w:tblW w:w="0" w:type="auto"/>
        <w:jc w:val="center"/>
        <w:tblInd w:w="-102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98"/>
        <w:gridCol w:w="834"/>
        <w:gridCol w:w="2083"/>
        <w:gridCol w:w="1441"/>
        <w:gridCol w:w="736"/>
        <w:gridCol w:w="1432"/>
        <w:gridCol w:w="913"/>
      </w:tblGrid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3E660E">
            <w:pPr>
              <w:pStyle w:val="Style44"/>
              <w:widowControl/>
              <w:tabs>
                <w:tab w:val="left" w:pos="2615"/>
              </w:tabs>
              <w:spacing w:line="283" w:lineRule="exact"/>
              <w:ind w:left="102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Наименование точки смазки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78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Кол-во точек смазки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78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Наи</w:t>
            </w:r>
            <w:r w:rsidRPr="007541D8">
              <w:rPr>
                <w:rStyle w:val="FontStyle105"/>
                <w:u w:val="single"/>
              </w:rPr>
              <w:t>менов</w:t>
            </w:r>
            <w:r w:rsidRPr="00297A97">
              <w:rPr>
                <w:rStyle w:val="FontStyle105"/>
                <w:u w:val="single"/>
              </w:rPr>
              <w:t>ание ГСМ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83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Способ смазки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83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Масса ГСМ, кг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297A97">
              <w:rPr>
                <w:rFonts w:ascii="Times New Roman" w:hAnsi="Times New Roman"/>
                <w:sz w:val="24"/>
                <w:szCs w:val="24"/>
                <w:u w:val="single"/>
              </w:rPr>
              <w:t>ФИО исполнителя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297A97">
              <w:rPr>
                <w:rFonts w:ascii="Times New Roman" w:hAnsi="Times New Roman"/>
                <w:sz w:val="24"/>
                <w:szCs w:val="24"/>
                <w:u w:val="single"/>
              </w:rPr>
              <w:t>Роспись</w:t>
            </w:r>
          </w:p>
        </w:tc>
      </w:tr>
      <w:tr w:rsidR="003E660E" w:rsidRPr="00297A97" w:rsidTr="007541D8">
        <w:trPr>
          <w:trHeight w:val="78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Роликовая букса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Смазка ЛЗ-ЦНИИ ГОСТ 19791-74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12,0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38" w:hanging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38" w:hanging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Пятник и скользуны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17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Смазка УСсА ГОСТ 3333-80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Нанести на трущиеся поверхности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left="24" w:hanging="24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left="24" w:hanging="24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Направляющие букс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298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осевое Л ГОСТ 610-72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Поливом масленкой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14" w:hanging="14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14" w:hanging="14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Шток и манжета тормозного цилиндра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31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Солидол Ж ГОСТ 1033-79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trHeight w:val="546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Валики тормозных рычагов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 Ж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Шарнирные соединения ручного тормоза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46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 Ж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0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0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Винт ручного тормоза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55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 Ж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9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9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Направляющие торцевых упоров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02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 Ж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4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4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Резьбы транспортных упоров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55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 Ж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trHeight w:val="581"/>
          <w:jc w:val="center"/>
        </w:trPr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spacing w:line="288" w:lineRule="exact"/>
              <w:jc w:val="center"/>
              <w:rPr>
                <w:u w:val="single"/>
              </w:rPr>
            </w:pPr>
            <w:r w:rsidRPr="00297A97">
              <w:rPr>
                <w:u w:val="single"/>
              </w:rPr>
              <w:t>Цапфы и подшипниковые узлы опор гидроцилиндров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ind w:left="355"/>
              <w:rPr>
                <w:u w:val="single"/>
              </w:rPr>
            </w:pPr>
            <w:r w:rsidRPr="00297A97">
              <w:rPr>
                <w:u w:val="single"/>
              </w:rPr>
              <w:t>12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spacing w:line="283" w:lineRule="exact"/>
              <w:jc w:val="center"/>
              <w:rPr>
                <w:u w:val="single"/>
                <w:lang w:eastAsia="en-US"/>
              </w:rPr>
            </w:pPr>
            <w:r w:rsidRPr="00297A97">
              <w:rPr>
                <w:u w:val="single"/>
                <w:lang w:eastAsia="en-US"/>
              </w:rPr>
              <w:t>Смазка ЦИАТИМ 201 ГОСТ 6267-74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trHeight w:val="59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Пальцы крепления опорной рамы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ind w:left="355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 Ж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trHeight w:val="59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83" w:lineRule="exact"/>
              <w:ind w:left="102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Подшипниковые узлы роликового транспортера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78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 Ж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83" w:lineRule="exact"/>
              <w:ind w:left="-40" w:right="-40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83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8,0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  <w:tr w:rsidR="003E660E" w:rsidRPr="00297A97" w:rsidTr="007541D8">
        <w:trPr>
          <w:trHeight w:val="52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Подшипниковые узлы тележек механизма смещения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 Ж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trHeight w:val="4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Картер дизеля ТМЗ 450Д/90Г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МЗ</w:t>
            </w:r>
            <w:r w:rsidRPr="00297A97">
              <w:rPr>
                <w:rStyle w:val="FontStyle105"/>
                <w:u w:val="single"/>
                <w:vertAlign w:val="subscript"/>
                <w:lang w:eastAsia="en-US"/>
              </w:rPr>
              <w:t>3</w:t>
            </w:r>
            <w:r w:rsidRPr="00297A97">
              <w:rPr>
                <w:rStyle w:val="FontStyle105"/>
                <w:u w:val="single"/>
                <w:lang w:eastAsia="en-US"/>
              </w:rPr>
              <w:t>-8Г</w:t>
            </w:r>
            <w:r w:rsidRPr="00297A97">
              <w:rPr>
                <w:rStyle w:val="FontStyle105"/>
                <w:u w:val="single"/>
                <w:vertAlign w:val="subscript"/>
                <w:lang w:eastAsia="en-US"/>
              </w:rPr>
              <w:t>2</w:t>
            </w:r>
            <w:r w:rsidRPr="00297A97">
              <w:rPr>
                <w:rStyle w:val="FontStyle105"/>
                <w:u w:val="single"/>
                <w:lang w:eastAsia="en-US"/>
              </w:rPr>
              <w:t xml:space="preserve"> ГОСТ 8581-78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масло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2,3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trHeight w:val="728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Редуктор привода силового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трансмиссионное ТАП-15В или ТЗ-3-18 ГОСТ 23652-79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масло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2,7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trHeight w:val="1244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lastRenderedPageBreak/>
              <w:t>Гидравлическая система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гидравлическое ВМГЗ ТУ 38.101479-86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масло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</w:tr>
    </w:tbl>
    <w:p w:rsidR="003E660E" w:rsidRPr="00297A97" w:rsidRDefault="003E660E" w:rsidP="0038463B">
      <w:pPr>
        <w:pStyle w:val="ConsPlusNonformat"/>
        <w:rPr>
          <w:u w:val="single"/>
          <w:lang w:val="en-US"/>
        </w:rPr>
      </w:pPr>
    </w:p>
    <w:p w:rsidR="00EE33A0" w:rsidRPr="007541D8" w:rsidRDefault="00EE33A0" w:rsidP="00EE33A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7541D8">
        <w:rPr>
          <w:rFonts w:ascii="Times New Roman" w:hAnsi="Times New Roman"/>
          <w:sz w:val="28"/>
          <w:szCs w:val="28"/>
        </w:rPr>
        <w:t xml:space="preserve">«_____» «____________»20__г.               </w:t>
      </w: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7541D8">
        <w:rPr>
          <w:rFonts w:ascii="Times New Roman" w:hAnsi="Times New Roman"/>
          <w:sz w:val="28"/>
          <w:szCs w:val="28"/>
        </w:rPr>
        <w:t>Начальник цеха __________ _____________  ___________________________</w:t>
      </w: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297A97">
        <w:rPr>
          <w:rFonts w:ascii="Times New Roman" w:hAnsi="Times New Roman"/>
          <w:sz w:val="28"/>
          <w:szCs w:val="28"/>
          <w:u w:val="single"/>
        </w:rPr>
        <w:t xml:space="preserve">                     </w:t>
      </w:r>
      <w:r w:rsidRPr="00297A97">
        <w:rPr>
          <w:rFonts w:ascii="Times New Roman" w:hAnsi="Times New Roman"/>
          <w:sz w:val="16"/>
          <w:szCs w:val="16"/>
          <w:u w:val="single"/>
        </w:rPr>
        <w:t>(м.п.)             (предприятие)                  (роспись)                                                       (ф.и.о.)</w:t>
      </w:r>
    </w:p>
    <w:p w:rsidR="00EE33A0" w:rsidRPr="00297A97" w:rsidRDefault="00EE33A0" w:rsidP="00EE33A0">
      <w:pPr>
        <w:rPr>
          <w:rFonts w:ascii="Times New Roman" w:hAnsi="Times New Roman"/>
          <w:sz w:val="28"/>
          <w:szCs w:val="28"/>
          <w:u w:val="single"/>
        </w:rPr>
      </w:pPr>
      <w:r w:rsidRPr="00297A97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                          </w:t>
      </w:r>
    </w:p>
    <w:p w:rsidR="00EE33A0" w:rsidRPr="00297A97" w:rsidRDefault="00EE33A0" w:rsidP="00EE33A0">
      <w:pPr>
        <w:rPr>
          <w:rFonts w:ascii="Times New Roman" w:hAnsi="Times New Roman"/>
          <w:u w:val="single"/>
        </w:rPr>
      </w:pPr>
      <w:r w:rsidRPr="007541D8">
        <w:rPr>
          <w:rFonts w:ascii="Times New Roman" w:hAnsi="Times New Roman"/>
          <w:sz w:val="28"/>
          <w:szCs w:val="28"/>
        </w:rPr>
        <w:t>Мастер ХЦПМ ПКБ И</w:t>
      </w:r>
      <w:r w:rsidRPr="00297A97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7541D8">
        <w:rPr>
          <w:rFonts w:ascii="Times New Roman" w:hAnsi="Times New Roman"/>
          <w:sz w:val="28"/>
          <w:szCs w:val="28"/>
        </w:rPr>
        <w:t>____________________  _________________________</w:t>
      </w:r>
      <w:r w:rsidRPr="00297A97">
        <w:rPr>
          <w:rFonts w:ascii="Times New Roman" w:hAnsi="Times New Roman"/>
          <w:u w:val="single"/>
        </w:rPr>
        <w:t xml:space="preserve">    </w:t>
      </w: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297A97">
        <w:rPr>
          <w:rFonts w:ascii="Times New Roman" w:hAnsi="Times New Roman"/>
          <w:sz w:val="28"/>
          <w:szCs w:val="28"/>
          <w:u w:val="single"/>
        </w:rPr>
        <w:t xml:space="preserve">                         </w:t>
      </w:r>
      <w:r w:rsidRPr="00297A97">
        <w:rPr>
          <w:rFonts w:ascii="Times New Roman" w:hAnsi="Times New Roman"/>
          <w:sz w:val="16"/>
          <w:szCs w:val="16"/>
          <w:u w:val="single"/>
        </w:rPr>
        <w:t>(м.п.)                                                 (роспись)                                                       (ф.и.о.)</w:t>
      </w:r>
    </w:p>
    <w:p w:rsidR="00EE33A0" w:rsidRPr="00297A97" w:rsidRDefault="00EE33A0" w:rsidP="0038463B">
      <w:pPr>
        <w:pStyle w:val="ConsPlusNonformat"/>
        <w:rPr>
          <w:u w:val="single"/>
        </w:rPr>
      </w:pPr>
    </w:p>
    <w:sectPr w:rsidR="00EE33A0" w:rsidRPr="00297A97" w:rsidSect="007541D8">
      <w:pgSz w:w="11906" w:h="16838"/>
      <w:pgMar w:top="1134" w:right="1133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efaultTabStop w:val="708"/>
  <w:characterSpacingControl w:val="doNotCompress"/>
  <w:compat>
    <w:compatSetting w:name="compatibilityMode" w:uri="http://schemas.microsoft.com/office/word" w:val="12"/>
  </w:compat>
  <w:rsids>
    <w:rsidRoot w:val="0038463B"/>
    <w:rsid w:val="000E6D76"/>
    <w:rsid w:val="001378C4"/>
    <w:rsid w:val="00187A77"/>
    <w:rsid w:val="00217CCC"/>
    <w:rsid w:val="0023631F"/>
    <w:rsid w:val="00245531"/>
    <w:rsid w:val="00274665"/>
    <w:rsid w:val="00297A97"/>
    <w:rsid w:val="002F2165"/>
    <w:rsid w:val="002F22E0"/>
    <w:rsid w:val="00336E29"/>
    <w:rsid w:val="0038463B"/>
    <w:rsid w:val="003B7E20"/>
    <w:rsid w:val="003E660E"/>
    <w:rsid w:val="00465320"/>
    <w:rsid w:val="004D512C"/>
    <w:rsid w:val="00565F6E"/>
    <w:rsid w:val="00566254"/>
    <w:rsid w:val="005B5F49"/>
    <w:rsid w:val="005E5BC4"/>
    <w:rsid w:val="006125A0"/>
    <w:rsid w:val="0062449E"/>
    <w:rsid w:val="00654FF2"/>
    <w:rsid w:val="00667656"/>
    <w:rsid w:val="006C4613"/>
    <w:rsid w:val="006F20E5"/>
    <w:rsid w:val="00736516"/>
    <w:rsid w:val="007541D8"/>
    <w:rsid w:val="00843189"/>
    <w:rsid w:val="008710D5"/>
    <w:rsid w:val="0089100D"/>
    <w:rsid w:val="008F5E27"/>
    <w:rsid w:val="009C282A"/>
    <w:rsid w:val="009D4740"/>
    <w:rsid w:val="00B333E4"/>
    <w:rsid w:val="00BA3F89"/>
    <w:rsid w:val="00C45241"/>
    <w:rsid w:val="00D145E7"/>
    <w:rsid w:val="00D353F6"/>
    <w:rsid w:val="00DE3ECC"/>
    <w:rsid w:val="00EE33A0"/>
    <w:rsid w:val="00F47DC6"/>
    <w:rsid w:val="00F52F64"/>
    <w:rsid w:val="00FC2D84"/>
    <w:rsid w:val="00FD33B9"/>
    <w:rsid w:val="00FD45F7"/>
    <w:rsid w:val="00FE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F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8463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38463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F2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22E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yle11">
    <w:name w:val="Style11"/>
    <w:basedOn w:val="a"/>
    <w:uiPriority w:val="99"/>
    <w:rsid w:val="003E660E"/>
    <w:pPr>
      <w:widowControl w:val="0"/>
      <w:autoSpaceDE w:val="0"/>
      <w:autoSpaceDN w:val="0"/>
      <w:adjustRightInd w:val="0"/>
      <w:spacing w:after="0" w:line="259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05">
    <w:name w:val="Font Style105"/>
    <w:basedOn w:val="a0"/>
    <w:uiPriority w:val="99"/>
    <w:rsid w:val="003E660E"/>
    <w:rPr>
      <w:rFonts w:ascii="Times New Roman" w:hAnsi="Times New Roman" w:cs="Times New Roman"/>
      <w:sz w:val="22"/>
      <w:szCs w:val="22"/>
    </w:rPr>
  </w:style>
  <w:style w:type="paragraph" w:customStyle="1" w:styleId="Style44">
    <w:name w:val="Style44"/>
    <w:basedOn w:val="a"/>
    <w:uiPriority w:val="99"/>
    <w:rsid w:val="003E660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"/>
    <w:uiPriority w:val="99"/>
    <w:rsid w:val="003E66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ОКБ Путевые машины</Company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okb_chumakai</dc:creator>
  <cp:keywords/>
  <dc:description/>
  <cp:lastModifiedBy>EGOmaniack</cp:lastModifiedBy>
  <cp:revision>47</cp:revision>
  <dcterms:created xsi:type="dcterms:W3CDTF">2015-06-17T01:25:00Z</dcterms:created>
  <dcterms:modified xsi:type="dcterms:W3CDTF">2017-03-29T00:07:00Z</dcterms:modified>
</cp:coreProperties>
</file>