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4971204F">
      <w:pPr>
        <w:pStyle w:val="Default"/>
        <w:jc w:val="center"/>
        <w:rPr>
          <w:b w:val="1"/>
          <w:bCs w:val="1"/>
          <w:sz w:val="28"/>
          <w:szCs w:val="28"/>
          <w:lang w:val="en-US"/>
        </w:rPr>
      </w:pPr>
      <w:r w:rsidRPr="78B5A389" w:rsidR="78B5A389">
        <w:rPr>
          <w:b w:val="1"/>
          <w:bCs w:val="1"/>
          <w:sz w:val="28"/>
          <w:szCs w:val="28"/>
        </w:rPr>
        <w:t>Лабораторная работа №5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78B5A389" w:rsidR="78B5A389">
        <w:rPr>
          <w:sz w:val="28"/>
          <w:szCs w:val="28"/>
          <w:u w:val="single"/>
        </w:rPr>
        <w:t xml:space="preserve">Переверза Владислав </w:t>
      </w:r>
      <w:r w:rsidRPr="78B5A389" w:rsidR="78B5A389">
        <w:rPr>
          <w:sz w:val="28"/>
          <w:szCs w:val="28"/>
          <w:u w:val="single"/>
        </w:rPr>
        <w:t>Александрович</w:t>
      </w:r>
      <w:r w:rsidRPr="78B5A389" w:rsidR="78B5A389">
        <w:rPr>
          <w:sz w:val="28"/>
          <w:szCs w:val="28"/>
          <w:u w:val="single"/>
        </w:rPr>
        <w:t xml:space="preserve"> </w:t>
      </w:r>
    </w:p>
    <w:p w:rsidRPr="007775E5" w:rsidR="007775E5" w:rsidP="78B5A389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78B5A389" w:rsidR="78B5A389">
        <w:rPr>
          <w:sz w:val="28"/>
          <w:szCs w:val="28"/>
        </w:rPr>
        <w:t xml:space="preserve">Студент 1 курса группы </w:t>
      </w:r>
      <w:r w:rsidRPr="78B5A389" w:rsidR="78B5A389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78B5A389" w:rsidR="78B5A389">
        <w:rPr>
          <w:sz w:val="28"/>
          <w:szCs w:val="28"/>
          <w:u w:val="single"/>
        </w:rPr>
        <w:t>очной</w:t>
      </w:r>
      <w:r w:rsidRPr="78B5A389" w:rsidR="78B5A389">
        <w:rPr>
          <w:sz w:val="28"/>
          <w:szCs w:val="28"/>
          <w:u w:val="none"/>
        </w:rPr>
        <w:t xml:space="preserve"> </w:t>
      </w:r>
      <w:r w:rsidRPr="78B5A389" w:rsidR="78B5A389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78B5A389" w:rsidRDefault="007775E5" w14:paraId="043AEB41" w14:textId="54DAF789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8B5A389" w:rsidR="78B5A389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78B5A389" w:rsidR="78B5A389">
        <w:rPr>
          <w:rFonts w:ascii="Times New Roman" w:hAnsi="Times New Roman" w:cs="Times New Roman"/>
          <w:b w:val="0"/>
          <w:bCs w:val="0"/>
          <w:sz w:val="28"/>
          <w:szCs w:val="28"/>
        </w:rPr>
        <w:t>Файловые и строковые потоки</w:t>
      </w:r>
    </w:p>
    <w:p w:rsidR="78B5A389" w:rsidP="78B5A389" w:rsidRDefault="78B5A389" w14:paraId="2C6672D2" w14:textId="089896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B5A389" w:rsidR="78B5A389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</w:t>
      </w:r>
      <w:r w:rsidRPr="78B5A389" w:rsidR="78B5A389">
        <w:rPr>
          <w:rFonts w:ascii="Times New Roman" w:hAnsi="Times New Roman" w:cs="Times New Roman"/>
          <w:b w:val="0"/>
          <w:bCs w:val="0"/>
          <w:sz w:val="28"/>
          <w:szCs w:val="28"/>
        </w:rPr>
        <w:t>: изучить файловые и строковые потоки и научится реализовать их.</w:t>
      </w:r>
    </w:p>
    <w:p w:rsidR="78B5A389" w:rsidP="78B5A389" w:rsidRDefault="78B5A389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8B5A389" w:rsidR="78B5A389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8B5A389" w:rsidR="78B5A389">
        <w:rPr>
          <w:rFonts w:ascii="Times New Roman" w:hAnsi="Times New Roman" w:cs="Times New Roman"/>
          <w:sz w:val="28"/>
          <w:szCs w:val="28"/>
        </w:rPr>
        <w:t>Вариант - 17</w:t>
      </w:r>
    </w:p>
    <w:p w:rsidR="00094B9A" w:rsidP="78B5A389" w:rsidRDefault="00094B9A" w14:paraId="120924CE" w14:textId="41A134FA">
      <w:pPr>
        <w:pStyle w:val="Стиль1"/>
      </w:pPr>
      <w:r w:rsidRPr="78B5A389" w:rsidR="78B5A389">
        <w:rPr>
          <w:noProof w:val="0"/>
          <w:lang w:val="ru-RU"/>
        </w:rPr>
        <w:t>Написать программу, которая считывает текст из файла и выводит его на экран, добавляя после каждого предложения, сколько раз встретилось в нем введенное с клавиатуры слово.</w:t>
      </w:r>
    </w:p>
    <w:p w:rsidR="00094B9A" w:rsidP="78B5A389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78B5A389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78B5A389" w:rsidRDefault="00094B9A" w14:paraId="405B5883" w14:textId="5B12C503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1cf36ab755ba477d"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927176b3dfc944d8"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TextHandler.h</w:t>
        </w:r>
        <w:r>
          <w:br/>
        </w:r>
      </w:hyperlink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064db7bcfe664c20"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TextHandler.cpp</w:t>
        </w:r>
        <w:r>
          <w:br/>
        </w:r>
      </w:hyperlink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e27b3b8c6c064c20"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TextHandlerTest.h</w:t>
        </w:r>
        <w:r>
          <w:br/>
        </w:r>
      </w:hyperlink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3ac0f8b3c18248ce"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TextHandlerTest</w:t>
        </w:r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.cpp</w:t>
        </w:r>
      </w:hyperlink>
    </w:p>
    <w:p w:rsidR="00094B9A" w:rsidP="78B5A389" w:rsidRDefault="00094B9A" w14:paraId="5BCB9415" w14:textId="51AC34B5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db524e6cfd5f4572">
        <w:r w:rsidRPr="78B5A389" w:rsidR="78B5A38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78B5A389" w:rsidR="78B5A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00094B9A" w:rsidP="78B5A389" w:rsidRDefault="00094B9A" w14:paraId="441A6C54" w14:textId="168B1075">
      <w:pPr>
        <w:pStyle w:val="Стиль1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78B5A389">
        <w:rPr/>
        <w:t xml:space="preserve">В заголовочном файле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</w:t>
      </w:r>
      <w:r w:rsidRPr="78B5A389" w:rsidR="78B5A389">
        <w:rPr>
          <w:i w:val="1"/>
          <w:iCs w:val="1"/>
        </w:rPr>
        <w:t>.h</w:t>
      </w:r>
      <w:r w:rsidRPr="78B5A389" w:rsidR="78B5A389">
        <w:rPr>
          <w:i w:val="1"/>
          <w:iCs w:val="1"/>
        </w:rPr>
        <w:t xml:space="preserve"> </w:t>
      </w:r>
      <w:r w:rsidR="78B5A389">
        <w:rPr/>
        <w:t xml:space="preserve">определён класс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</w:t>
      </w:r>
      <w:r w:rsidR="78B5A389">
        <w:rPr/>
        <w:t xml:space="preserve">, в файле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</w:t>
      </w:r>
      <w:r w:rsidRPr="78B5A389" w:rsidR="78B5A389">
        <w:rPr>
          <w:i w:val="1"/>
          <w:iCs w:val="1"/>
        </w:rPr>
        <w:t>.cpp</w:t>
      </w:r>
      <w:r w:rsidR="78B5A389">
        <w:rPr/>
        <w:t xml:space="preserve"> приведена реализация класса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</w:t>
      </w:r>
      <w:r w:rsidR="78B5A389">
        <w:rPr/>
        <w:t xml:space="preserve">. В заголовочном файле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TextHandlerTest</w:t>
      </w:r>
      <w:r w:rsidRPr="78B5A389" w:rsidR="78B5A389">
        <w:rPr>
          <w:i w:val="1"/>
          <w:iCs w:val="1"/>
        </w:rPr>
        <w:t>.h</w:t>
      </w:r>
      <w:r w:rsidRPr="78B5A389" w:rsidR="78B5A389">
        <w:rPr>
          <w:i w:val="1"/>
          <w:iCs w:val="1"/>
        </w:rPr>
        <w:t xml:space="preserve"> </w:t>
      </w:r>
      <w:r w:rsidR="78B5A389">
        <w:rPr/>
        <w:t xml:space="preserve">определены функции тестирования, в файле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TextHandlerTest</w:t>
      </w:r>
      <w:r w:rsidRPr="78B5A389" w:rsidR="78B5A389">
        <w:rPr>
          <w:i w:val="1"/>
          <w:iCs w:val="1"/>
        </w:rPr>
        <w:t>.cpp</w:t>
      </w:r>
      <w:r w:rsidR="78B5A389">
        <w:rPr/>
        <w:t xml:space="preserve"> приведены реализации функций тестирования. В файле </w:t>
      </w:r>
      <w:r w:rsidRPr="78B5A389" w:rsidR="78B5A389">
        <w:rPr>
          <w:i w:val="1"/>
          <w:iCs w:val="1"/>
        </w:rPr>
        <w:t>main.cpp</w:t>
      </w:r>
      <w:r w:rsidR="78B5A389">
        <w:rPr/>
        <w:t xml:space="preserve"> реализована функция </w:t>
      </w:r>
      <w:r w:rsidRPr="78B5A389" w:rsidR="78B5A389">
        <w:rPr>
          <w:i w:val="1"/>
          <w:iCs w:val="1"/>
        </w:rPr>
        <w:t>main</w:t>
      </w:r>
      <w:r w:rsidR="78B5A389">
        <w:rPr/>
        <w:t xml:space="preserve">, тестирующая класс </w:t>
      </w:r>
      <w:r w:rsidRPr="78B5A389" w:rsidR="78B5A38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TextHandler</w:t>
      </w:r>
      <w:r w:rsidR="78B5A389">
        <w:rPr/>
        <w:t xml:space="preserve"> и</w:t>
      </w:r>
      <w:r w:rsidRPr="78B5A389" w:rsidR="78B5A389">
        <w:rPr>
          <w:i w:val="1"/>
          <w:iCs w:val="1"/>
        </w:rPr>
        <w:t xml:space="preserve"> </w:t>
      </w:r>
      <w:r w:rsidR="78B5A389">
        <w:rPr/>
        <w:t>предоставляющая интерфейс для работы с классом.</w:t>
      </w:r>
    </w:p>
    <w:p w:rsidR="003E4A29" w:rsidP="78B5A389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78B5A389">
        <w:rPr/>
        <w:t xml:space="preserve">Ссылка на </w:t>
      </w:r>
      <w:hyperlink r:id="Rbfd0d1abb0af4877">
        <w:r w:rsidRPr="78B5A389" w:rsidR="78B5A389">
          <w:rPr>
            <w:rStyle w:val="Hyperlink"/>
          </w:rPr>
          <w:t>репозиторий</w:t>
        </w:r>
      </w:hyperlink>
      <w:r w:rsidR="78B5A389">
        <w:rPr/>
        <w:t>, содержащий полностью выполненные задания.</w:t>
      </w:r>
    </w:p>
    <w:p w:rsidRPr="00CB6C7D" w:rsidR="00CB6C7D" w:rsidP="78B5A389" w:rsidRDefault="00CB6C7D" w14:paraId="3C38BE00" w14:textId="006FD1B3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78B5A389" w:rsidR="78B5A389">
        <w:rPr>
          <w:b w:val="1"/>
          <w:bCs w:val="1"/>
        </w:rPr>
        <w:t>Вывод:</w:t>
      </w:r>
      <w:r w:rsidR="78B5A389">
        <w:rPr>
          <w:b w:val="0"/>
          <w:bCs w:val="0"/>
        </w:rPr>
        <w:t xml:space="preserve"> изучил файловые и строковые потоки и научился реализовать их.</w:t>
      </w:r>
    </w:p>
    <w:p w:rsidRPr="00CB6C7D" w:rsidR="00CB6C7D" w:rsidP="78B5A389" w:rsidRDefault="00CB6C7D" w14:paraId="7E3EB09F" w14:textId="68126667">
      <w:pPr>
        <w:pStyle w:val="Стиль1"/>
        <w:rPr>
          <w:b w:val="0"/>
          <w:bCs w:val="0"/>
        </w:rPr>
      </w:pP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383c5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64c0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78B5A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78B5A389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78B5A389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blob/main/cppLR5/main.cpp" TargetMode="External" Id="R1cf36ab755ba477d" /><Relationship Type="http://schemas.openxmlformats.org/officeDocument/2006/relationships/hyperlink" Target="https://github.com/EGP24/oop/blob/main/cppLR5/TextHandler.h" TargetMode="External" Id="R927176b3dfc944d8" /><Relationship Type="http://schemas.openxmlformats.org/officeDocument/2006/relationships/hyperlink" Target="https://github.com/EGP24/oop/blob/main/cppLR5/TextHandler.cpp" TargetMode="External" Id="R064db7bcfe664c20" /><Relationship Type="http://schemas.openxmlformats.org/officeDocument/2006/relationships/hyperlink" Target="https://github.com/EGP24/oop/blob/main/cppLR5/TextHandlerTest.h" TargetMode="External" Id="Re27b3b8c6c064c20" /><Relationship Type="http://schemas.openxmlformats.org/officeDocument/2006/relationships/hyperlink" Target="https://github.com/EGP24/oop/blob/main/cppLR5/TextHandlerTest.cpp" TargetMode="External" Id="R3ac0f8b3c18248ce" /><Relationship Type="http://schemas.openxmlformats.org/officeDocument/2006/relationships/hyperlink" Target="https://github.com/EGP24/oop/blob/main/cppLR5/uml.png" TargetMode="External" Id="Rdb524e6cfd5f4572" /><Relationship Type="http://schemas.openxmlformats.org/officeDocument/2006/relationships/hyperlink" Target="https://github.com/EGP24/oop/tree/main" TargetMode="External" Id="Rbfd0d1abb0af4877" /><Relationship Type="http://schemas.openxmlformats.org/officeDocument/2006/relationships/numbering" Target="numbering.xml" Id="R5d9dafec271846b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9</revision>
  <lastPrinted>2023-10-10T19:17:00.0000000Z</lastPrinted>
  <dcterms:created xsi:type="dcterms:W3CDTF">2023-09-26T18:03:00.0000000Z</dcterms:created>
  <dcterms:modified xsi:type="dcterms:W3CDTF">2023-12-21T08:04:59.1244554Z</dcterms:modified>
</coreProperties>
</file>