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486F" w14:textId="77777777" w:rsidR="00595544" w:rsidRPr="00216745" w:rsidRDefault="00595544" w:rsidP="00595544">
      <w:pPr>
        <w:tabs>
          <w:tab w:val="left" w:pos="5872"/>
        </w:tabs>
        <w:spacing w:after="0" w:line="360" w:lineRule="auto"/>
        <w:jc w:val="center"/>
        <w:rPr>
          <w:rFonts w:ascii="Cambria" w:hAnsi="Cambria" w:cs="Times New Roman"/>
          <w:b/>
          <w:color w:val="000000" w:themeColor="text1"/>
          <w:sz w:val="24"/>
        </w:rPr>
      </w:pPr>
      <w:r w:rsidRPr="00216745">
        <w:rPr>
          <w:rFonts w:ascii="Cambria" w:hAnsi="Cambria" w:cs="Times New Roman"/>
          <w:b/>
          <w:color w:val="000000" w:themeColor="text1"/>
          <w:sz w:val="28"/>
          <w:szCs w:val="18"/>
        </w:rPr>
        <w:t>SRM Institute of Science and Technology</w:t>
      </w:r>
      <w:r>
        <w:rPr>
          <w:rFonts w:ascii="Cambria" w:hAnsi="Cambria" w:cs="Times New Roman"/>
          <w:b/>
          <w:color w:val="000000" w:themeColor="text1"/>
          <w:sz w:val="28"/>
          <w:szCs w:val="18"/>
        </w:rPr>
        <w:t xml:space="preserve">, </w:t>
      </w:r>
      <w:r w:rsidRPr="00762D2F">
        <w:rPr>
          <w:rFonts w:ascii="Cambria" w:hAnsi="Cambria" w:cs="Times New Roman"/>
          <w:b/>
          <w:color w:val="000000" w:themeColor="text1"/>
          <w:sz w:val="28"/>
          <w:szCs w:val="18"/>
        </w:rPr>
        <w:t>Tiruchirappalli Campus</w:t>
      </w:r>
    </w:p>
    <w:p w14:paraId="384291A8" w14:textId="77777777" w:rsidR="00595544" w:rsidRPr="00306E7F" w:rsidRDefault="00595544" w:rsidP="00595544">
      <w:pPr>
        <w:tabs>
          <w:tab w:val="left" w:pos="5872"/>
        </w:tabs>
        <w:spacing w:after="0" w:line="360" w:lineRule="auto"/>
        <w:jc w:val="center"/>
        <w:rPr>
          <w:rFonts w:ascii="Cambria" w:hAnsi="Cambria" w:cs="Times New Roman"/>
          <w:b/>
          <w:bCs/>
          <w:color w:val="000000" w:themeColor="text1"/>
          <w:sz w:val="28"/>
          <w:szCs w:val="18"/>
        </w:rPr>
      </w:pPr>
      <w:r w:rsidRPr="00306E7F">
        <w:rPr>
          <w:rFonts w:ascii="Cambria" w:hAnsi="Cambria" w:cs="Times New Roman"/>
          <w:b/>
          <w:bCs/>
          <w:color w:val="000000" w:themeColor="text1"/>
          <w:sz w:val="28"/>
          <w:szCs w:val="18"/>
        </w:rPr>
        <w:t>Faculty of Engineering and Technology</w:t>
      </w:r>
    </w:p>
    <w:p w14:paraId="6CDAB0DF" w14:textId="77777777" w:rsidR="00595544" w:rsidRDefault="00595544" w:rsidP="00595544">
      <w:pPr>
        <w:spacing w:after="0" w:line="36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306E7F">
        <w:rPr>
          <w:rFonts w:ascii="Cambria" w:hAnsi="Cambria"/>
          <w:b/>
          <w:bCs/>
          <w:sz w:val="26"/>
          <w:szCs w:val="26"/>
        </w:rPr>
        <w:t>Department of Electronics and Communication Engineering</w:t>
      </w:r>
    </w:p>
    <w:p w14:paraId="23CC50CB" w14:textId="77777777" w:rsidR="009C3D31" w:rsidRPr="00986AE5" w:rsidRDefault="009C3D31" w:rsidP="009C3D31">
      <w:pPr>
        <w:jc w:val="center"/>
        <w:rPr>
          <w:rFonts w:ascii="Cambria" w:hAnsi="Cambria"/>
          <w:b/>
          <w:bCs/>
          <w:sz w:val="6"/>
        </w:rPr>
      </w:pPr>
    </w:p>
    <w:p w14:paraId="1922B2B1" w14:textId="7C886253" w:rsidR="00091469" w:rsidRPr="00595544" w:rsidRDefault="00595544" w:rsidP="00C75F95">
      <w:pPr>
        <w:tabs>
          <w:tab w:val="left" w:pos="270"/>
        </w:tabs>
        <w:spacing w:after="0"/>
        <w:jc w:val="center"/>
        <w:rPr>
          <w:rFonts w:ascii="Cambria" w:hAnsi="Cambria"/>
          <w:b/>
          <w:sz w:val="26"/>
          <w:szCs w:val="26"/>
        </w:rPr>
      </w:pPr>
      <w:r w:rsidRPr="00595544">
        <w:rPr>
          <w:rFonts w:ascii="Cambria" w:hAnsi="Cambria"/>
          <w:b/>
          <w:sz w:val="26"/>
          <w:szCs w:val="26"/>
        </w:rPr>
        <w:t>Assignment - I</w:t>
      </w:r>
    </w:p>
    <w:p w14:paraId="555E1431" w14:textId="15397E7C" w:rsidR="00C75F95" w:rsidRDefault="00C75F95" w:rsidP="00C75F95">
      <w:pPr>
        <w:tabs>
          <w:tab w:val="left" w:pos="270"/>
        </w:tabs>
        <w:spacing w:after="0"/>
        <w:jc w:val="center"/>
        <w:rPr>
          <w:rFonts w:ascii="Cambria" w:hAnsi="Cambria"/>
          <w:b/>
        </w:rPr>
      </w:pPr>
    </w:p>
    <w:p w14:paraId="59B616FD" w14:textId="2C7B5D4A" w:rsidR="00C75F95" w:rsidRPr="00595544" w:rsidRDefault="00595544" w:rsidP="00C75F95">
      <w:pPr>
        <w:tabs>
          <w:tab w:val="left" w:pos="270"/>
        </w:tabs>
        <w:spacing w:after="0"/>
        <w:jc w:val="right"/>
        <w:rPr>
          <w:rFonts w:ascii="Cambria" w:hAnsi="Cambria"/>
          <w:b/>
          <w:sz w:val="24"/>
          <w:szCs w:val="24"/>
        </w:rPr>
      </w:pPr>
      <w:r w:rsidRPr="00595544">
        <w:rPr>
          <w:rFonts w:ascii="Cambria" w:hAnsi="Cambria"/>
          <w:b/>
          <w:sz w:val="24"/>
          <w:szCs w:val="24"/>
        </w:rPr>
        <w:t>24.08.2023</w:t>
      </w:r>
    </w:p>
    <w:p w14:paraId="6661DFD9" w14:textId="77777777" w:rsidR="00C75F95" w:rsidRPr="00595544" w:rsidRDefault="00C75F95" w:rsidP="00C75F95">
      <w:pPr>
        <w:tabs>
          <w:tab w:val="left" w:pos="270"/>
        </w:tabs>
        <w:spacing w:after="0"/>
        <w:jc w:val="right"/>
        <w:rPr>
          <w:rFonts w:ascii="Cambria" w:hAnsi="Cambria"/>
          <w:b/>
          <w:sz w:val="24"/>
          <w:szCs w:val="24"/>
        </w:rPr>
      </w:pPr>
    </w:p>
    <w:p w14:paraId="29DB58E4" w14:textId="2F5CE0CE" w:rsidR="00C75F95" w:rsidRDefault="00C75F95" w:rsidP="00C75F95">
      <w:pPr>
        <w:tabs>
          <w:tab w:val="left" w:pos="270"/>
        </w:tabs>
        <w:spacing w:after="0"/>
        <w:jc w:val="both"/>
        <w:rPr>
          <w:rFonts w:ascii="Cambria" w:hAnsi="Cambria"/>
          <w:bCs/>
          <w:sz w:val="24"/>
          <w:szCs w:val="24"/>
        </w:rPr>
      </w:pPr>
      <w:r w:rsidRPr="00595544">
        <w:rPr>
          <w:rFonts w:ascii="Cambria" w:hAnsi="Cambria"/>
          <w:b/>
          <w:sz w:val="24"/>
          <w:szCs w:val="24"/>
        </w:rPr>
        <w:t xml:space="preserve">Submission date </w:t>
      </w:r>
      <w:r w:rsidR="00500746">
        <w:rPr>
          <w:rFonts w:ascii="Cambria" w:hAnsi="Cambria"/>
          <w:b/>
          <w:sz w:val="24"/>
          <w:szCs w:val="24"/>
        </w:rPr>
        <w:tab/>
      </w:r>
      <w:r w:rsidRPr="00595544">
        <w:rPr>
          <w:rFonts w:ascii="Cambria" w:hAnsi="Cambria"/>
          <w:b/>
          <w:sz w:val="24"/>
          <w:szCs w:val="24"/>
        </w:rPr>
        <w:t xml:space="preserve">: </w:t>
      </w:r>
      <w:r w:rsidR="00595544" w:rsidRPr="00595544">
        <w:rPr>
          <w:rFonts w:ascii="Cambria" w:hAnsi="Cambria"/>
          <w:bCs/>
          <w:sz w:val="24"/>
          <w:szCs w:val="24"/>
        </w:rPr>
        <w:t>30.08.2023</w:t>
      </w:r>
    </w:p>
    <w:p w14:paraId="75B4B346" w14:textId="19291382" w:rsidR="00500746" w:rsidRDefault="00500746" w:rsidP="00C75F95">
      <w:pPr>
        <w:tabs>
          <w:tab w:val="left" w:pos="270"/>
        </w:tabs>
        <w:spacing w:after="0"/>
        <w:jc w:val="both"/>
        <w:rPr>
          <w:rFonts w:ascii="Cambria" w:hAnsi="Cambria"/>
          <w:bCs/>
          <w:sz w:val="24"/>
          <w:szCs w:val="24"/>
        </w:rPr>
      </w:pPr>
      <w:r w:rsidRPr="00500746">
        <w:rPr>
          <w:rFonts w:ascii="Cambria" w:hAnsi="Cambria"/>
          <w:b/>
          <w:sz w:val="24"/>
          <w:szCs w:val="24"/>
        </w:rPr>
        <w:t xml:space="preserve">Assignment Marks </w:t>
      </w:r>
      <w:r>
        <w:rPr>
          <w:rFonts w:ascii="Cambria" w:hAnsi="Cambria"/>
          <w:b/>
          <w:sz w:val="24"/>
          <w:szCs w:val="24"/>
        </w:rPr>
        <w:tab/>
      </w:r>
      <w:r w:rsidRPr="00500746"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Cs/>
          <w:sz w:val="24"/>
          <w:szCs w:val="24"/>
        </w:rPr>
        <w:t xml:space="preserve"> 10</w:t>
      </w:r>
    </w:p>
    <w:p w14:paraId="7E2F2EA8" w14:textId="7F691B3F" w:rsidR="00500746" w:rsidRPr="00500746" w:rsidRDefault="00500746" w:rsidP="00C75F95">
      <w:pPr>
        <w:tabs>
          <w:tab w:val="left" w:pos="270"/>
        </w:tabs>
        <w:spacing w:after="0"/>
        <w:jc w:val="both"/>
        <w:rPr>
          <w:rFonts w:ascii="Cambria" w:hAnsi="Cambria"/>
          <w:b/>
          <w:sz w:val="24"/>
          <w:szCs w:val="24"/>
        </w:rPr>
      </w:pPr>
      <w:r w:rsidRPr="00500746">
        <w:rPr>
          <w:rFonts w:ascii="Cambria" w:hAnsi="Cambria"/>
          <w:b/>
          <w:sz w:val="24"/>
          <w:szCs w:val="24"/>
        </w:rPr>
        <w:t>Rubrics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500746">
        <w:rPr>
          <w:rFonts w:ascii="Cambria" w:hAnsi="Cambria"/>
          <w:b/>
          <w:sz w:val="24"/>
          <w:szCs w:val="24"/>
        </w:rPr>
        <w:t xml:space="preserve">: </w:t>
      </w:r>
    </w:p>
    <w:p w14:paraId="1495D704" w14:textId="6F4051A0" w:rsidR="00500746" w:rsidRPr="00500746" w:rsidRDefault="00500746" w:rsidP="00500746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jc w:val="both"/>
        <w:rPr>
          <w:rFonts w:ascii="Cambria" w:hAnsi="Cambria"/>
          <w:bCs/>
          <w:sz w:val="24"/>
          <w:szCs w:val="24"/>
        </w:rPr>
      </w:pPr>
      <w:r w:rsidRPr="00500746">
        <w:rPr>
          <w:rFonts w:ascii="Cambria" w:hAnsi="Cambria"/>
          <w:bCs/>
          <w:sz w:val="24"/>
          <w:szCs w:val="24"/>
        </w:rPr>
        <w:t>Problem solving</w:t>
      </w:r>
      <w:r w:rsidRPr="00500746">
        <w:rPr>
          <w:rFonts w:ascii="Cambria" w:hAnsi="Cambria"/>
          <w:bCs/>
          <w:sz w:val="24"/>
          <w:szCs w:val="24"/>
        </w:rPr>
        <w:tab/>
      </w:r>
      <w:proofErr w:type="gramStart"/>
      <w:r w:rsidRPr="00500746">
        <w:rPr>
          <w:rFonts w:ascii="Cambria" w:hAnsi="Cambria"/>
          <w:bCs/>
          <w:sz w:val="24"/>
          <w:szCs w:val="24"/>
        </w:rPr>
        <w:tab/>
        <w:t xml:space="preserve"> :</w:t>
      </w:r>
      <w:proofErr w:type="gramEnd"/>
      <w:r w:rsidRPr="00500746">
        <w:rPr>
          <w:rFonts w:ascii="Cambria" w:hAnsi="Cambria"/>
          <w:bCs/>
          <w:sz w:val="24"/>
          <w:szCs w:val="24"/>
        </w:rPr>
        <w:t xml:space="preserve"> 05 marks</w:t>
      </w:r>
    </w:p>
    <w:p w14:paraId="27C04AC0" w14:textId="393E8ABA" w:rsidR="00500746" w:rsidRPr="00500746" w:rsidRDefault="00500746" w:rsidP="00500746">
      <w:pPr>
        <w:pStyle w:val="ListParagraph"/>
        <w:numPr>
          <w:ilvl w:val="0"/>
          <w:numId w:val="9"/>
        </w:numPr>
        <w:tabs>
          <w:tab w:val="left" w:pos="270"/>
        </w:tabs>
        <w:spacing w:after="0"/>
        <w:jc w:val="both"/>
        <w:rPr>
          <w:rFonts w:ascii="Cambria" w:hAnsi="Cambria"/>
          <w:bCs/>
          <w:sz w:val="24"/>
          <w:szCs w:val="24"/>
        </w:rPr>
      </w:pPr>
      <w:r w:rsidRPr="00500746">
        <w:rPr>
          <w:rFonts w:ascii="Cambria" w:hAnsi="Cambria"/>
          <w:bCs/>
          <w:sz w:val="24"/>
          <w:szCs w:val="24"/>
        </w:rPr>
        <w:t xml:space="preserve">Presentation </w:t>
      </w:r>
      <w:r w:rsidRPr="00500746">
        <w:rPr>
          <w:rFonts w:ascii="Cambria" w:hAnsi="Cambria"/>
          <w:bCs/>
          <w:sz w:val="24"/>
          <w:szCs w:val="24"/>
        </w:rPr>
        <w:tab/>
      </w:r>
      <w:proofErr w:type="gramStart"/>
      <w:r w:rsidRPr="00500746">
        <w:rPr>
          <w:rFonts w:ascii="Cambria" w:hAnsi="Cambria"/>
          <w:bCs/>
          <w:sz w:val="24"/>
          <w:szCs w:val="24"/>
        </w:rPr>
        <w:tab/>
        <w:t xml:space="preserve"> :</w:t>
      </w:r>
      <w:proofErr w:type="gramEnd"/>
      <w:r w:rsidRPr="00500746">
        <w:rPr>
          <w:rFonts w:ascii="Cambria" w:hAnsi="Cambria"/>
          <w:bCs/>
          <w:sz w:val="24"/>
          <w:szCs w:val="24"/>
        </w:rPr>
        <w:t xml:space="preserve"> 05 marks</w:t>
      </w:r>
    </w:p>
    <w:p w14:paraId="4F8D9FBB" w14:textId="77777777" w:rsidR="00C75F95" w:rsidRDefault="00C75F95" w:rsidP="00C75F95">
      <w:pPr>
        <w:tabs>
          <w:tab w:val="left" w:pos="270"/>
        </w:tabs>
        <w:spacing w:after="0"/>
        <w:jc w:val="center"/>
        <w:rPr>
          <w:rFonts w:ascii="Cambria" w:hAnsi="Cambria"/>
          <w:b/>
        </w:rPr>
      </w:pPr>
    </w:p>
    <w:p w14:paraId="656EAADF" w14:textId="619E12C3" w:rsidR="00C75F95" w:rsidRDefault="00C75F95" w:rsidP="00C75F95">
      <w:pPr>
        <w:tabs>
          <w:tab w:val="left" w:pos="270"/>
        </w:tabs>
        <w:spacing w:after="0"/>
        <w:jc w:val="center"/>
        <w:rPr>
          <w:rFonts w:ascii="Cambria" w:hAnsi="Cambria"/>
          <w:b/>
        </w:rPr>
      </w:pPr>
    </w:p>
    <w:p w14:paraId="632E02A5" w14:textId="6FFF633E" w:rsidR="00626A7D" w:rsidRDefault="00595544" w:rsidP="00595544">
      <w:pPr>
        <w:pStyle w:val="ListParagraph"/>
        <w:numPr>
          <w:ilvl w:val="0"/>
          <w:numId w:val="8"/>
        </w:numPr>
        <w:rPr>
          <w:rFonts w:asciiTheme="majorHAnsi" w:hAnsiTheme="majorHAnsi"/>
          <w:bCs/>
          <w:sz w:val="24"/>
          <w:szCs w:val="24"/>
        </w:rPr>
      </w:pPr>
      <w:r w:rsidRPr="00595544">
        <w:rPr>
          <w:rFonts w:asciiTheme="majorHAnsi" w:hAnsiTheme="majorHAnsi"/>
          <w:bCs/>
          <w:sz w:val="24"/>
          <w:szCs w:val="24"/>
        </w:rPr>
        <w:t xml:space="preserve">Obtain the output waveform for the given circuit </w:t>
      </w:r>
    </w:p>
    <w:p w14:paraId="0CCDF4EC" w14:textId="53608C18" w:rsidR="00595544" w:rsidRDefault="00595544" w:rsidP="00595544">
      <w:pPr>
        <w:rPr>
          <w:rFonts w:asciiTheme="majorHAnsi" w:hAnsiTheme="majorHAnsi"/>
          <w:bCs/>
          <w:sz w:val="24"/>
          <w:szCs w:val="24"/>
        </w:rPr>
      </w:pPr>
      <w:r w:rsidRPr="00595544">
        <w:rPr>
          <w:rFonts w:asciiTheme="majorHAnsi" w:hAnsiTheme="majorHAnsi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1D7C7C" wp14:editId="34CE1E8A">
            <wp:simplePos x="0" y="0"/>
            <wp:positionH relativeFrom="margin">
              <wp:posOffset>1231496</wp:posOffset>
            </wp:positionH>
            <wp:positionV relativeFrom="paragraph">
              <wp:posOffset>11003</wp:posOffset>
            </wp:positionV>
            <wp:extent cx="3021969" cy="1222048"/>
            <wp:effectExtent l="0" t="0" r="6985" b="0"/>
            <wp:wrapSquare wrapText="bothSides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22C558F-D52F-BD5A-533C-ADCBDDDD0FB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22C558F-D52F-BD5A-533C-ADCBDDDD0FB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9" cy="122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5239A" w14:textId="66B74A85" w:rsidR="00595544" w:rsidRDefault="00595544" w:rsidP="00595544">
      <w:pPr>
        <w:rPr>
          <w:rFonts w:asciiTheme="majorHAnsi" w:hAnsiTheme="majorHAnsi"/>
          <w:bCs/>
          <w:sz w:val="24"/>
          <w:szCs w:val="24"/>
        </w:rPr>
      </w:pPr>
    </w:p>
    <w:p w14:paraId="2F3B49AC" w14:textId="77777777" w:rsidR="00595544" w:rsidRDefault="00595544" w:rsidP="00595544">
      <w:pPr>
        <w:rPr>
          <w:rFonts w:asciiTheme="majorHAnsi" w:hAnsiTheme="majorHAnsi"/>
          <w:bCs/>
          <w:sz w:val="24"/>
          <w:szCs w:val="24"/>
        </w:rPr>
      </w:pPr>
    </w:p>
    <w:p w14:paraId="04B779D0" w14:textId="47C0362D" w:rsidR="00595544" w:rsidRDefault="00595544" w:rsidP="00595544">
      <w:pPr>
        <w:rPr>
          <w:rFonts w:asciiTheme="majorHAnsi" w:hAnsiTheme="majorHAnsi"/>
          <w:bCs/>
          <w:sz w:val="24"/>
          <w:szCs w:val="24"/>
        </w:rPr>
      </w:pPr>
    </w:p>
    <w:p w14:paraId="6B44E345" w14:textId="77777777" w:rsidR="00595544" w:rsidRDefault="00595544" w:rsidP="00595544">
      <w:pPr>
        <w:rPr>
          <w:rFonts w:asciiTheme="majorHAnsi" w:hAnsiTheme="majorHAnsi"/>
          <w:bCs/>
          <w:sz w:val="24"/>
          <w:szCs w:val="24"/>
        </w:rPr>
      </w:pPr>
    </w:p>
    <w:p w14:paraId="27CE5DA1" w14:textId="50959385" w:rsidR="00AB7601" w:rsidRPr="00AB7601" w:rsidRDefault="00AB7601" w:rsidP="00AB760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Cs/>
          <w:sz w:val="24"/>
          <w:szCs w:val="24"/>
        </w:rPr>
      </w:pPr>
      <w:r w:rsidRPr="00AB7601">
        <w:rPr>
          <w:rFonts w:asciiTheme="majorHAnsi" w:hAnsiTheme="majorHAnsi"/>
          <w:bCs/>
          <w:sz w:val="24"/>
          <w:szCs w:val="24"/>
        </w:rPr>
        <w:t>An HWR has a load of 3.5 kW. If the diode resistance and secondary coil resistance together have a resistance</w:t>
      </w:r>
      <w:r w:rsidRPr="00AB7601">
        <w:rPr>
          <w:rFonts w:asciiTheme="majorHAnsi" w:hAnsiTheme="majorHAnsi"/>
          <w:bCs/>
          <w:sz w:val="24"/>
          <w:szCs w:val="24"/>
        </w:rPr>
        <w:t xml:space="preserve"> </w:t>
      </w:r>
      <w:r w:rsidRPr="00AB7601">
        <w:rPr>
          <w:rFonts w:asciiTheme="majorHAnsi" w:hAnsiTheme="majorHAnsi"/>
          <w:bCs/>
          <w:sz w:val="24"/>
          <w:szCs w:val="24"/>
        </w:rPr>
        <w:t xml:space="preserve">of 800 </w:t>
      </w:r>
      <w:r>
        <w:rPr>
          <w:rFonts w:asciiTheme="majorHAnsi" w:hAnsiTheme="majorHAnsi"/>
          <w:bCs/>
          <w:sz w:val="24"/>
          <w:szCs w:val="24"/>
        </w:rPr>
        <w:t>Ω</w:t>
      </w:r>
      <w:r w:rsidRPr="00AB7601">
        <w:rPr>
          <w:rFonts w:asciiTheme="majorHAnsi" w:hAnsiTheme="majorHAnsi"/>
          <w:bCs/>
          <w:sz w:val="24"/>
          <w:szCs w:val="24"/>
        </w:rPr>
        <w:t xml:space="preserve"> and the input voltage has a signal voltage of peak value 240 V. Calculate</w:t>
      </w:r>
    </w:p>
    <w:p w14:paraId="32EAA13C" w14:textId="77777777" w:rsidR="00AB7601" w:rsidRPr="00AB7601" w:rsidRDefault="00AB7601" w:rsidP="00AB7601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AB7601">
        <w:rPr>
          <w:rFonts w:asciiTheme="majorHAnsi" w:hAnsiTheme="majorHAnsi"/>
          <w:bCs/>
          <w:sz w:val="24"/>
          <w:szCs w:val="24"/>
        </w:rPr>
        <w:t>(a) peak, average and rms values of current flowing</w:t>
      </w:r>
    </w:p>
    <w:p w14:paraId="6E385A07" w14:textId="121DAF20" w:rsidR="00AB7601" w:rsidRPr="00AB7601" w:rsidRDefault="00AB7601" w:rsidP="00AB7601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AB7601">
        <w:rPr>
          <w:rFonts w:asciiTheme="majorHAnsi" w:hAnsiTheme="majorHAnsi"/>
          <w:bCs/>
          <w:sz w:val="24"/>
          <w:szCs w:val="24"/>
        </w:rPr>
        <w:t>(b)</w:t>
      </w:r>
      <w:r w:rsidR="006B4DDD">
        <w:rPr>
          <w:rFonts w:asciiTheme="majorHAnsi" w:hAnsiTheme="majorHAnsi"/>
          <w:bCs/>
          <w:sz w:val="24"/>
          <w:szCs w:val="24"/>
        </w:rPr>
        <w:t xml:space="preserve"> </w:t>
      </w:r>
      <w:r w:rsidRPr="00AB7601">
        <w:rPr>
          <w:rFonts w:asciiTheme="majorHAnsi" w:hAnsiTheme="majorHAnsi"/>
          <w:bCs/>
          <w:sz w:val="24"/>
          <w:szCs w:val="24"/>
        </w:rPr>
        <w:t>dc power output</w:t>
      </w:r>
    </w:p>
    <w:p w14:paraId="02E2B994" w14:textId="77777777" w:rsidR="00AB7601" w:rsidRPr="00AB7601" w:rsidRDefault="00AB7601" w:rsidP="00AB7601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AB7601">
        <w:rPr>
          <w:rFonts w:asciiTheme="majorHAnsi" w:hAnsiTheme="majorHAnsi"/>
          <w:bCs/>
          <w:sz w:val="24"/>
          <w:szCs w:val="24"/>
        </w:rPr>
        <w:t>(c) ac power input</w:t>
      </w:r>
    </w:p>
    <w:p w14:paraId="7F645DC6" w14:textId="36C41231" w:rsidR="00595544" w:rsidRDefault="00AB7601" w:rsidP="00AB7601">
      <w:pPr>
        <w:pStyle w:val="ListParagraph"/>
        <w:rPr>
          <w:rFonts w:asciiTheme="majorHAnsi" w:hAnsiTheme="majorHAnsi"/>
          <w:bCs/>
          <w:sz w:val="24"/>
          <w:szCs w:val="24"/>
        </w:rPr>
      </w:pPr>
      <w:r w:rsidRPr="00AB7601">
        <w:rPr>
          <w:rFonts w:asciiTheme="majorHAnsi" w:hAnsiTheme="majorHAnsi"/>
          <w:bCs/>
          <w:sz w:val="24"/>
          <w:szCs w:val="24"/>
        </w:rPr>
        <w:t>(d) efficiency of the rectifier</w:t>
      </w:r>
    </w:p>
    <w:p w14:paraId="37D0379F" w14:textId="77777777" w:rsidR="00AB7601" w:rsidRDefault="00AB7601" w:rsidP="00AB7601">
      <w:pPr>
        <w:pStyle w:val="ListParagraph"/>
        <w:rPr>
          <w:rFonts w:asciiTheme="majorHAnsi" w:hAnsiTheme="majorHAnsi"/>
          <w:bCs/>
          <w:sz w:val="24"/>
          <w:szCs w:val="24"/>
        </w:rPr>
      </w:pPr>
    </w:p>
    <w:p w14:paraId="356BEEA4" w14:textId="6AD50A3D" w:rsidR="00AB7601" w:rsidRDefault="002E781F" w:rsidP="002E781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Cs/>
          <w:sz w:val="24"/>
          <w:szCs w:val="24"/>
        </w:rPr>
      </w:pPr>
      <w:r w:rsidRPr="002E781F">
        <w:rPr>
          <w:rFonts w:asciiTheme="majorHAnsi" w:hAnsiTheme="majorHAnsi"/>
          <w:bCs/>
          <w:sz w:val="24"/>
          <w:szCs w:val="24"/>
        </w:rPr>
        <w:t>A full-wave rectifier delivers 50 W to a load of 200 W. If the ripple factor is 1%, calculate the ac ripple</w:t>
      </w:r>
      <w:r w:rsidRPr="002E781F">
        <w:rPr>
          <w:rFonts w:asciiTheme="majorHAnsi" w:hAnsiTheme="majorHAnsi"/>
          <w:bCs/>
          <w:sz w:val="24"/>
          <w:szCs w:val="24"/>
        </w:rPr>
        <w:t xml:space="preserve"> </w:t>
      </w:r>
      <w:r w:rsidRPr="002E781F">
        <w:rPr>
          <w:rFonts w:asciiTheme="majorHAnsi" w:hAnsiTheme="majorHAnsi"/>
          <w:bCs/>
          <w:sz w:val="24"/>
          <w:szCs w:val="24"/>
        </w:rPr>
        <w:t>voltage across the load.</w:t>
      </w:r>
    </w:p>
    <w:p w14:paraId="13F4B617" w14:textId="77777777" w:rsidR="00091672" w:rsidRDefault="00091672" w:rsidP="00091672">
      <w:pPr>
        <w:pStyle w:val="ListParagraph"/>
        <w:jc w:val="both"/>
        <w:rPr>
          <w:rFonts w:asciiTheme="majorHAnsi" w:hAnsiTheme="majorHAnsi"/>
          <w:bCs/>
          <w:sz w:val="24"/>
          <w:szCs w:val="24"/>
        </w:rPr>
      </w:pPr>
    </w:p>
    <w:p w14:paraId="65F382E0" w14:textId="70ABCAD0" w:rsidR="00F0743A" w:rsidRPr="00073AF9" w:rsidRDefault="00F0743A" w:rsidP="008C1465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Cs/>
          <w:sz w:val="24"/>
          <w:szCs w:val="24"/>
        </w:rPr>
      </w:pPr>
      <w:r w:rsidRPr="00073AF9">
        <w:rPr>
          <w:rFonts w:asciiTheme="majorHAnsi" w:hAnsiTheme="majorHAnsi"/>
          <w:bCs/>
          <w:sz w:val="24"/>
          <w:szCs w:val="24"/>
        </w:rPr>
        <w:t>A voltage of 200 cos</w:t>
      </w:r>
      <w:r w:rsidR="003004E4">
        <w:rPr>
          <w:rFonts w:asciiTheme="majorHAnsi" w:hAnsiTheme="majorHAnsi"/>
          <w:bCs/>
          <w:sz w:val="24"/>
          <w:szCs w:val="24"/>
        </w:rPr>
        <w:t xml:space="preserve"> </w:t>
      </w:r>
      <w:r w:rsidR="003004E4">
        <w:rPr>
          <w:rFonts w:asciiTheme="majorHAnsi" w:hAnsiTheme="majorHAnsi"/>
          <w:bCs/>
          <w:sz w:val="24"/>
          <w:szCs w:val="24"/>
        </w:rPr>
        <w:t>⍵</w:t>
      </w:r>
      <w:r w:rsidRPr="00073AF9">
        <w:rPr>
          <w:rFonts w:asciiTheme="majorHAnsi" w:hAnsiTheme="majorHAnsi"/>
          <w:bCs/>
          <w:sz w:val="24"/>
          <w:szCs w:val="24"/>
        </w:rPr>
        <w:t>t is applied to HWR with load resistance of 5 kW. Find (a) the maximum dc current</w:t>
      </w:r>
      <w:r w:rsidR="00073AF9" w:rsidRPr="00073AF9">
        <w:rPr>
          <w:rFonts w:asciiTheme="majorHAnsi" w:hAnsiTheme="majorHAnsi"/>
          <w:bCs/>
          <w:sz w:val="24"/>
          <w:szCs w:val="24"/>
        </w:rPr>
        <w:t xml:space="preserve"> </w:t>
      </w:r>
      <w:r w:rsidRPr="00073AF9">
        <w:rPr>
          <w:rFonts w:asciiTheme="majorHAnsi" w:hAnsiTheme="majorHAnsi"/>
          <w:bCs/>
          <w:sz w:val="24"/>
          <w:szCs w:val="24"/>
        </w:rPr>
        <w:t>component, (b) rms current, (c) ripple factor, (d) TUF, and (e) rectifier efficiency</w:t>
      </w:r>
      <w:r w:rsidR="003004E4">
        <w:rPr>
          <w:rFonts w:asciiTheme="majorHAnsi" w:hAnsiTheme="majorHAnsi"/>
          <w:bCs/>
          <w:sz w:val="24"/>
          <w:szCs w:val="24"/>
        </w:rPr>
        <w:t xml:space="preserve"> </w:t>
      </w:r>
    </w:p>
    <w:p w14:paraId="772865AE" w14:textId="03223BE6" w:rsidR="00777CCD" w:rsidRDefault="00777CCD" w:rsidP="00593B8E">
      <w:pPr>
        <w:rPr>
          <w:rFonts w:asciiTheme="majorHAnsi" w:hAnsiTheme="majorHAnsi"/>
          <w:b/>
          <w:sz w:val="24"/>
          <w:szCs w:val="24"/>
        </w:rPr>
      </w:pPr>
    </w:p>
    <w:p w14:paraId="369C1B89" w14:textId="1DD937A7" w:rsidR="00C75F95" w:rsidRDefault="00C75F95" w:rsidP="00593B8E">
      <w:pPr>
        <w:rPr>
          <w:rFonts w:asciiTheme="majorHAnsi" w:hAnsiTheme="majorHAnsi"/>
          <w:b/>
          <w:sz w:val="24"/>
          <w:szCs w:val="24"/>
        </w:rPr>
      </w:pPr>
    </w:p>
    <w:sectPr w:rsidR="00C75F95" w:rsidSect="00036F4C">
      <w:pgSz w:w="11907" w:h="16839" w:code="9"/>
      <w:pgMar w:top="360" w:right="85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eneric121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D91"/>
    <w:multiLevelType w:val="hybridMultilevel"/>
    <w:tmpl w:val="76BEC1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A1720"/>
    <w:multiLevelType w:val="hybridMultilevel"/>
    <w:tmpl w:val="F744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6920"/>
    <w:multiLevelType w:val="hybridMultilevel"/>
    <w:tmpl w:val="7FB824A0"/>
    <w:lvl w:ilvl="0" w:tplc="CE6C9C44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0F88"/>
    <w:multiLevelType w:val="hybridMultilevel"/>
    <w:tmpl w:val="EC426524"/>
    <w:lvl w:ilvl="0" w:tplc="65A4B76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88101D"/>
    <w:multiLevelType w:val="hybridMultilevel"/>
    <w:tmpl w:val="510C996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4B67A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44FE13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DB46CC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9408A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BA027B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7CE67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DDCEE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99FE1C3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5" w15:restartNumberingAfterBreak="0">
    <w:nsid w:val="63B85A77"/>
    <w:multiLevelType w:val="hybridMultilevel"/>
    <w:tmpl w:val="946A4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C7183B"/>
    <w:multiLevelType w:val="hybridMultilevel"/>
    <w:tmpl w:val="92EE5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1464C"/>
    <w:multiLevelType w:val="hybridMultilevel"/>
    <w:tmpl w:val="42065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66189"/>
    <w:multiLevelType w:val="hybridMultilevel"/>
    <w:tmpl w:val="4000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A5807"/>
    <w:multiLevelType w:val="hybridMultilevel"/>
    <w:tmpl w:val="EC4265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8096737">
    <w:abstractNumId w:val="4"/>
  </w:num>
  <w:num w:numId="2" w16cid:durableId="318310776">
    <w:abstractNumId w:val="0"/>
  </w:num>
  <w:num w:numId="3" w16cid:durableId="1629701966">
    <w:abstractNumId w:val="1"/>
  </w:num>
  <w:num w:numId="4" w16cid:durableId="763381258">
    <w:abstractNumId w:val="2"/>
  </w:num>
  <w:num w:numId="5" w16cid:durableId="159002424">
    <w:abstractNumId w:val="5"/>
  </w:num>
  <w:num w:numId="6" w16cid:durableId="905073289">
    <w:abstractNumId w:val="6"/>
  </w:num>
  <w:num w:numId="7" w16cid:durableId="1794057227">
    <w:abstractNumId w:val="7"/>
  </w:num>
  <w:num w:numId="8" w16cid:durableId="1410037565">
    <w:abstractNumId w:val="8"/>
  </w:num>
  <w:num w:numId="9" w16cid:durableId="2056733130">
    <w:abstractNumId w:val="3"/>
  </w:num>
  <w:num w:numId="10" w16cid:durableId="1216772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59"/>
    <w:rsid w:val="000027B2"/>
    <w:rsid w:val="00016512"/>
    <w:rsid w:val="00020BDB"/>
    <w:rsid w:val="000302A8"/>
    <w:rsid w:val="00036F4C"/>
    <w:rsid w:val="000419CD"/>
    <w:rsid w:val="000539C6"/>
    <w:rsid w:val="00054192"/>
    <w:rsid w:val="00065EF7"/>
    <w:rsid w:val="0006761A"/>
    <w:rsid w:val="00073AF9"/>
    <w:rsid w:val="00075566"/>
    <w:rsid w:val="000841A6"/>
    <w:rsid w:val="00091469"/>
    <w:rsid w:val="00091672"/>
    <w:rsid w:val="00091E7D"/>
    <w:rsid w:val="00095CFE"/>
    <w:rsid w:val="000B6347"/>
    <w:rsid w:val="000C33D9"/>
    <w:rsid w:val="000D3676"/>
    <w:rsid w:val="000E7D3C"/>
    <w:rsid w:val="000F0CF2"/>
    <w:rsid w:val="000F7CD2"/>
    <w:rsid w:val="00101ECA"/>
    <w:rsid w:val="001035FC"/>
    <w:rsid w:val="00104839"/>
    <w:rsid w:val="00106C6F"/>
    <w:rsid w:val="001153C8"/>
    <w:rsid w:val="001320E4"/>
    <w:rsid w:val="00156505"/>
    <w:rsid w:val="00157F66"/>
    <w:rsid w:val="001740A7"/>
    <w:rsid w:val="00177934"/>
    <w:rsid w:val="0018695C"/>
    <w:rsid w:val="0019143B"/>
    <w:rsid w:val="001B2877"/>
    <w:rsid w:val="001B309C"/>
    <w:rsid w:val="001B4FCB"/>
    <w:rsid w:val="001C3FA5"/>
    <w:rsid w:val="001C50B4"/>
    <w:rsid w:val="001C66E6"/>
    <w:rsid w:val="001D5265"/>
    <w:rsid w:val="001E287A"/>
    <w:rsid w:val="001E3236"/>
    <w:rsid w:val="001F3FC9"/>
    <w:rsid w:val="00200332"/>
    <w:rsid w:val="00203BE3"/>
    <w:rsid w:val="002177E7"/>
    <w:rsid w:val="00220C0E"/>
    <w:rsid w:val="0024253F"/>
    <w:rsid w:val="002527B6"/>
    <w:rsid w:val="00255D18"/>
    <w:rsid w:val="00255EED"/>
    <w:rsid w:val="0025661F"/>
    <w:rsid w:val="00256C61"/>
    <w:rsid w:val="002665E1"/>
    <w:rsid w:val="00283A89"/>
    <w:rsid w:val="00292546"/>
    <w:rsid w:val="00294EC8"/>
    <w:rsid w:val="002A3AFE"/>
    <w:rsid w:val="002A53E0"/>
    <w:rsid w:val="002B1967"/>
    <w:rsid w:val="002B7EC8"/>
    <w:rsid w:val="002D1EAF"/>
    <w:rsid w:val="002D316D"/>
    <w:rsid w:val="002D6AD5"/>
    <w:rsid w:val="002D7B37"/>
    <w:rsid w:val="002E781F"/>
    <w:rsid w:val="002F2E62"/>
    <w:rsid w:val="002F5825"/>
    <w:rsid w:val="002F7740"/>
    <w:rsid w:val="003004E4"/>
    <w:rsid w:val="00300F41"/>
    <w:rsid w:val="003100D6"/>
    <w:rsid w:val="00313B9A"/>
    <w:rsid w:val="00317D53"/>
    <w:rsid w:val="0032668B"/>
    <w:rsid w:val="003352A6"/>
    <w:rsid w:val="00353D47"/>
    <w:rsid w:val="00354A46"/>
    <w:rsid w:val="00357193"/>
    <w:rsid w:val="00390687"/>
    <w:rsid w:val="003B6756"/>
    <w:rsid w:val="003C5DDA"/>
    <w:rsid w:val="003C629A"/>
    <w:rsid w:val="003D7EF7"/>
    <w:rsid w:val="003E20B1"/>
    <w:rsid w:val="003E38C0"/>
    <w:rsid w:val="003E5A7C"/>
    <w:rsid w:val="00400E9E"/>
    <w:rsid w:val="00424BF1"/>
    <w:rsid w:val="00424FA4"/>
    <w:rsid w:val="004250CF"/>
    <w:rsid w:val="00432FCB"/>
    <w:rsid w:val="00444DEB"/>
    <w:rsid w:val="0045372B"/>
    <w:rsid w:val="00480AA9"/>
    <w:rsid w:val="00481457"/>
    <w:rsid w:val="00485D1F"/>
    <w:rsid w:val="00490A58"/>
    <w:rsid w:val="004946FF"/>
    <w:rsid w:val="00495F34"/>
    <w:rsid w:val="004B20F7"/>
    <w:rsid w:val="004B4E6E"/>
    <w:rsid w:val="004E36F1"/>
    <w:rsid w:val="004F3836"/>
    <w:rsid w:val="004F6A94"/>
    <w:rsid w:val="00500746"/>
    <w:rsid w:val="00502FCC"/>
    <w:rsid w:val="005153BA"/>
    <w:rsid w:val="005308F2"/>
    <w:rsid w:val="0053264A"/>
    <w:rsid w:val="00544072"/>
    <w:rsid w:val="0055493F"/>
    <w:rsid w:val="00566938"/>
    <w:rsid w:val="00586542"/>
    <w:rsid w:val="00593B8E"/>
    <w:rsid w:val="00595544"/>
    <w:rsid w:val="005A6194"/>
    <w:rsid w:val="005B0B58"/>
    <w:rsid w:val="005B4A8C"/>
    <w:rsid w:val="005C3FCA"/>
    <w:rsid w:val="005D1858"/>
    <w:rsid w:val="005D4EB2"/>
    <w:rsid w:val="005F3FDD"/>
    <w:rsid w:val="006212C9"/>
    <w:rsid w:val="006223EA"/>
    <w:rsid w:val="00626A7D"/>
    <w:rsid w:val="00633374"/>
    <w:rsid w:val="00641A0B"/>
    <w:rsid w:val="00661449"/>
    <w:rsid w:val="006679F8"/>
    <w:rsid w:val="00667B4B"/>
    <w:rsid w:val="006779AA"/>
    <w:rsid w:val="006805B4"/>
    <w:rsid w:val="00684E25"/>
    <w:rsid w:val="006A175C"/>
    <w:rsid w:val="006A2EA8"/>
    <w:rsid w:val="006A6E78"/>
    <w:rsid w:val="006B18E9"/>
    <w:rsid w:val="006B4DDD"/>
    <w:rsid w:val="006B5227"/>
    <w:rsid w:val="006C1A35"/>
    <w:rsid w:val="006C5D82"/>
    <w:rsid w:val="006D436E"/>
    <w:rsid w:val="006E17EA"/>
    <w:rsid w:val="007123EF"/>
    <w:rsid w:val="007151F8"/>
    <w:rsid w:val="007170C5"/>
    <w:rsid w:val="00720865"/>
    <w:rsid w:val="00726BF7"/>
    <w:rsid w:val="007449E0"/>
    <w:rsid w:val="00755211"/>
    <w:rsid w:val="00760DD8"/>
    <w:rsid w:val="00763FBC"/>
    <w:rsid w:val="0077071F"/>
    <w:rsid w:val="00777CCD"/>
    <w:rsid w:val="00777DEF"/>
    <w:rsid w:val="00781A95"/>
    <w:rsid w:val="00784E4F"/>
    <w:rsid w:val="00792C0E"/>
    <w:rsid w:val="007960A4"/>
    <w:rsid w:val="007A02AF"/>
    <w:rsid w:val="007B72B6"/>
    <w:rsid w:val="007C372C"/>
    <w:rsid w:val="007E296E"/>
    <w:rsid w:val="007F6C5C"/>
    <w:rsid w:val="00811504"/>
    <w:rsid w:val="00816384"/>
    <w:rsid w:val="00827994"/>
    <w:rsid w:val="008334BD"/>
    <w:rsid w:val="0083730C"/>
    <w:rsid w:val="008447B5"/>
    <w:rsid w:val="00851B4B"/>
    <w:rsid w:val="008830D8"/>
    <w:rsid w:val="008834A9"/>
    <w:rsid w:val="008908AF"/>
    <w:rsid w:val="008931E4"/>
    <w:rsid w:val="00897407"/>
    <w:rsid w:val="008A1BA9"/>
    <w:rsid w:val="008A4026"/>
    <w:rsid w:val="008A64A6"/>
    <w:rsid w:val="008B3899"/>
    <w:rsid w:val="008B4050"/>
    <w:rsid w:val="008C4128"/>
    <w:rsid w:val="008C6E92"/>
    <w:rsid w:val="008E0061"/>
    <w:rsid w:val="009002F6"/>
    <w:rsid w:val="009010E5"/>
    <w:rsid w:val="00910DC7"/>
    <w:rsid w:val="009309C8"/>
    <w:rsid w:val="00936206"/>
    <w:rsid w:val="00940E38"/>
    <w:rsid w:val="00942731"/>
    <w:rsid w:val="009428AF"/>
    <w:rsid w:val="00944289"/>
    <w:rsid w:val="00944E70"/>
    <w:rsid w:val="00953904"/>
    <w:rsid w:val="0096342D"/>
    <w:rsid w:val="00983602"/>
    <w:rsid w:val="009C3D31"/>
    <w:rsid w:val="009C51A5"/>
    <w:rsid w:val="009F1D6E"/>
    <w:rsid w:val="009F66F8"/>
    <w:rsid w:val="009F6959"/>
    <w:rsid w:val="00A040DA"/>
    <w:rsid w:val="00A0735F"/>
    <w:rsid w:val="00A110FC"/>
    <w:rsid w:val="00A50D58"/>
    <w:rsid w:val="00A54C85"/>
    <w:rsid w:val="00A65E7C"/>
    <w:rsid w:val="00A72230"/>
    <w:rsid w:val="00A72B4E"/>
    <w:rsid w:val="00A73BCF"/>
    <w:rsid w:val="00A8434B"/>
    <w:rsid w:val="00A915D7"/>
    <w:rsid w:val="00AA224E"/>
    <w:rsid w:val="00AB7601"/>
    <w:rsid w:val="00AD32C6"/>
    <w:rsid w:val="00AF7E41"/>
    <w:rsid w:val="00B02147"/>
    <w:rsid w:val="00B10C31"/>
    <w:rsid w:val="00B133D2"/>
    <w:rsid w:val="00B17806"/>
    <w:rsid w:val="00B23CBF"/>
    <w:rsid w:val="00B35FE7"/>
    <w:rsid w:val="00B4384E"/>
    <w:rsid w:val="00B507A7"/>
    <w:rsid w:val="00B62410"/>
    <w:rsid w:val="00B659BC"/>
    <w:rsid w:val="00B96A4C"/>
    <w:rsid w:val="00B96E34"/>
    <w:rsid w:val="00BE459E"/>
    <w:rsid w:val="00BF2CE8"/>
    <w:rsid w:val="00C10406"/>
    <w:rsid w:val="00C1249B"/>
    <w:rsid w:val="00C14C12"/>
    <w:rsid w:val="00C30E2A"/>
    <w:rsid w:val="00C30E4A"/>
    <w:rsid w:val="00C331E5"/>
    <w:rsid w:val="00C36097"/>
    <w:rsid w:val="00C67BC2"/>
    <w:rsid w:val="00C722F7"/>
    <w:rsid w:val="00C75F95"/>
    <w:rsid w:val="00C80156"/>
    <w:rsid w:val="00C92FD3"/>
    <w:rsid w:val="00CB1D32"/>
    <w:rsid w:val="00CC3288"/>
    <w:rsid w:val="00CD2998"/>
    <w:rsid w:val="00CF1EDA"/>
    <w:rsid w:val="00D00DFF"/>
    <w:rsid w:val="00D15D45"/>
    <w:rsid w:val="00D21FC2"/>
    <w:rsid w:val="00D3000A"/>
    <w:rsid w:val="00D30E31"/>
    <w:rsid w:val="00D54FAB"/>
    <w:rsid w:val="00D643C4"/>
    <w:rsid w:val="00D646D7"/>
    <w:rsid w:val="00D754C8"/>
    <w:rsid w:val="00D86F02"/>
    <w:rsid w:val="00D924D1"/>
    <w:rsid w:val="00D96969"/>
    <w:rsid w:val="00D977B8"/>
    <w:rsid w:val="00DB067F"/>
    <w:rsid w:val="00DC7B24"/>
    <w:rsid w:val="00DE53BB"/>
    <w:rsid w:val="00DE581A"/>
    <w:rsid w:val="00DF1DBC"/>
    <w:rsid w:val="00DF2C4B"/>
    <w:rsid w:val="00E15495"/>
    <w:rsid w:val="00E166EE"/>
    <w:rsid w:val="00E20178"/>
    <w:rsid w:val="00E53E75"/>
    <w:rsid w:val="00E633AA"/>
    <w:rsid w:val="00E73D08"/>
    <w:rsid w:val="00E852D6"/>
    <w:rsid w:val="00E93807"/>
    <w:rsid w:val="00E94500"/>
    <w:rsid w:val="00EB0C70"/>
    <w:rsid w:val="00EB5BDA"/>
    <w:rsid w:val="00EB5FE5"/>
    <w:rsid w:val="00EC08EA"/>
    <w:rsid w:val="00ED5DAA"/>
    <w:rsid w:val="00F0743A"/>
    <w:rsid w:val="00F13B7B"/>
    <w:rsid w:val="00F235B0"/>
    <w:rsid w:val="00F313DD"/>
    <w:rsid w:val="00F32F09"/>
    <w:rsid w:val="00F35146"/>
    <w:rsid w:val="00F43998"/>
    <w:rsid w:val="00F63593"/>
    <w:rsid w:val="00F65CD5"/>
    <w:rsid w:val="00F66FC2"/>
    <w:rsid w:val="00F76397"/>
    <w:rsid w:val="00F84F63"/>
    <w:rsid w:val="00FC1AA1"/>
    <w:rsid w:val="00FC5B3F"/>
    <w:rsid w:val="00FD0B01"/>
    <w:rsid w:val="00FD71C0"/>
    <w:rsid w:val="00FE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768"/>
  <w15:docId w15:val="{EB4AEE18-8673-49EC-8550-9DAB326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09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151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rsid w:val="00E633A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00746"/>
    <w:rPr>
      <w:rFonts w:ascii="Generic121-Regular" w:hAnsi="Generic121-Regular" w:hint="default"/>
      <w:b w:val="0"/>
      <w:bCs w:val="0"/>
      <w:i w:val="0"/>
      <w:iCs w:val="0"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Buvishikun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suveetha</dc:creator>
  <cp:lastModifiedBy>Babu Karuppiah A</cp:lastModifiedBy>
  <cp:revision>3</cp:revision>
  <cp:lastPrinted>2016-07-05T05:52:00Z</cp:lastPrinted>
  <dcterms:created xsi:type="dcterms:W3CDTF">2023-08-24T07:00:00Z</dcterms:created>
  <dcterms:modified xsi:type="dcterms:W3CDTF">2023-08-24T07:01:00Z</dcterms:modified>
</cp:coreProperties>
</file>