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EB" w:rsidRPr="00165F3F" w:rsidRDefault="00B42A91" w:rsidP="009F68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91">
        <w:rPr>
          <w:rFonts w:ascii="Times New Roman" w:hAnsi="Times New Roman" w:cs="Times New Roman"/>
          <w:b/>
          <w:sz w:val="24"/>
          <w:szCs w:val="24"/>
          <w:u w:val="single"/>
        </w:rPr>
        <w:t>ANALOG AND LINEAR ELECTRONIC CIRCUITS</w:t>
      </w:r>
      <w:r w:rsidR="009F68EB" w:rsidRPr="00165F3F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B42A91">
        <w:rPr>
          <w:rFonts w:ascii="Times New Roman" w:hAnsi="Times New Roman" w:cs="Times New Roman"/>
          <w:b/>
          <w:sz w:val="24"/>
          <w:szCs w:val="24"/>
          <w:u w:val="single"/>
        </w:rPr>
        <w:t>21ECC202T</w:t>
      </w:r>
      <w:r w:rsidR="009F68EB" w:rsidRPr="00165F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C01B4" w:rsidRPr="00165F3F" w:rsidRDefault="00B42A91" w:rsidP="009F68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Viva (Unit-3</w:t>
      </w:r>
      <w:r w:rsidR="009F68EB" w:rsidRPr="00165F3F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F68EB" w:rsidRPr="00165F3F" w:rsidRDefault="00B42A91" w:rsidP="009F68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9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9F68EB" w:rsidRPr="00165F3F">
        <w:rPr>
          <w:rFonts w:ascii="Times New Roman" w:hAnsi="Times New Roman" w:cs="Times New Roman"/>
          <w:b/>
          <w:sz w:val="24"/>
          <w:szCs w:val="24"/>
          <w:u w:val="single"/>
        </w:rPr>
        <w:t>2023-24 EVEN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B42A91">
        <w:rPr>
          <w:rFonts w:ascii="Times New Roman" w:hAnsi="Times New Roman" w:cs="Times New Roman"/>
          <w:b/>
          <w:sz w:val="24"/>
          <w:szCs w:val="24"/>
        </w:rPr>
        <w:t>Marks-5</w:t>
      </w:r>
    </w:p>
    <w:p w:rsidR="008E14C3" w:rsidRDefault="008E14C3" w:rsidP="008E14C3">
      <w:pPr>
        <w:jc w:val="both"/>
      </w:pPr>
    </w:p>
    <w:p w:rsidR="008E14C3" w:rsidRDefault="008E14C3" w:rsidP="008E14C3">
      <w:pPr>
        <w:jc w:val="both"/>
      </w:pPr>
    </w:p>
    <w:p w:rsidR="008E14C3" w:rsidRPr="00716E89" w:rsidRDefault="008E14C3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716E89">
        <w:rPr>
          <w:sz w:val="28"/>
        </w:rPr>
        <w:t>Expl</w:t>
      </w:r>
      <w:r w:rsidR="00B42A91">
        <w:rPr>
          <w:sz w:val="28"/>
        </w:rPr>
        <w:t>ain the concept of positive and negative feedback</w:t>
      </w:r>
      <w:r w:rsidRPr="00716E89">
        <w:rPr>
          <w:sz w:val="28"/>
        </w:rPr>
        <w:t>.</w:t>
      </w:r>
    </w:p>
    <w:p w:rsidR="008E14C3" w:rsidRPr="00716E89" w:rsidRDefault="00B42A91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Why negative feedback is important</w:t>
      </w:r>
      <w:r w:rsidR="008D5A7C">
        <w:rPr>
          <w:sz w:val="28"/>
        </w:rPr>
        <w:t>?</w:t>
      </w:r>
    </w:p>
    <w:p w:rsidR="008E14C3" w:rsidRPr="00716E89" w:rsidRDefault="00B42A91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What is the impact on bandwidth of a system with negative feedback?</w:t>
      </w:r>
      <w:r w:rsidR="008E14C3" w:rsidRPr="00716E89">
        <w:rPr>
          <w:sz w:val="28"/>
        </w:rPr>
        <w:t xml:space="preserve"> </w:t>
      </w:r>
    </w:p>
    <w:p w:rsidR="008E14C3" w:rsidRDefault="00B42A91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Explain the type of mixing and sampling in a ‘Series Shunt’ amplifier.</w:t>
      </w:r>
    </w:p>
    <w:p w:rsidR="00B42A91" w:rsidRDefault="00B42A91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What will be unit of gain in a ‘Series-Series’ amplifier?</w:t>
      </w:r>
    </w:p>
    <w:p w:rsidR="00B42A91" w:rsidRPr="00716E89" w:rsidRDefault="00573AAE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Define ‘Trans-resistance amplifier’. Figure out type of mixing and sampling.</w:t>
      </w:r>
    </w:p>
    <w:p w:rsidR="008E14C3" w:rsidRPr="00716E89" w:rsidRDefault="008E14C3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716E89">
        <w:rPr>
          <w:sz w:val="28"/>
        </w:rPr>
        <w:t xml:space="preserve">What is </w:t>
      </w:r>
      <w:r w:rsidR="00573AAE">
        <w:rPr>
          <w:iCs/>
          <w:sz w:val="28"/>
        </w:rPr>
        <w:t>basic concept of an oscillator</w:t>
      </w:r>
      <w:r w:rsidRPr="00716E89">
        <w:rPr>
          <w:iCs/>
          <w:sz w:val="28"/>
        </w:rPr>
        <w:t>?</w:t>
      </w:r>
    </w:p>
    <w:p w:rsidR="008E14C3" w:rsidRPr="00716E89" w:rsidRDefault="008D5A7C" w:rsidP="008D5A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iCs/>
          <w:sz w:val="28"/>
        </w:rPr>
        <w:t xml:space="preserve">Describe the </w:t>
      </w:r>
      <w:proofErr w:type="spellStart"/>
      <w:r>
        <w:rPr>
          <w:iCs/>
          <w:sz w:val="28"/>
        </w:rPr>
        <w:t>B</w:t>
      </w:r>
      <w:r w:rsidRPr="008D5A7C">
        <w:rPr>
          <w:iCs/>
          <w:sz w:val="28"/>
        </w:rPr>
        <w:t>arkhausen</w:t>
      </w:r>
      <w:proofErr w:type="spellEnd"/>
      <w:r w:rsidRPr="008D5A7C">
        <w:rPr>
          <w:iCs/>
          <w:sz w:val="28"/>
        </w:rPr>
        <w:t xml:space="preserve"> criteria</w:t>
      </w:r>
      <w:r>
        <w:rPr>
          <w:iCs/>
          <w:sz w:val="28"/>
        </w:rPr>
        <w:t xml:space="preserve"> for oscillations</w:t>
      </w:r>
      <w:r w:rsidR="009D28A9" w:rsidRPr="00716E89">
        <w:rPr>
          <w:iCs/>
          <w:sz w:val="28"/>
        </w:rPr>
        <w:t>.</w:t>
      </w:r>
    </w:p>
    <w:p w:rsidR="009D28A9" w:rsidRPr="00716E89" w:rsidRDefault="008D5A7C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iCs/>
          <w:sz w:val="28"/>
        </w:rPr>
        <w:t>How the RC phase shift network in a RC –phase shift oscillator work</w:t>
      </w:r>
      <w:r w:rsidR="009D28A9" w:rsidRPr="00716E89">
        <w:rPr>
          <w:iCs/>
          <w:sz w:val="28"/>
        </w:rPr>
        <w:t>?</w:t>
      </w:r>
    </w:p>
    <w:p w:rsidR="009D28A9" w:rsidRPr="00716E89" w:rsidRDefault="008D5A7C" w:rsidP="00716E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What is Piezoelectric effect? How the vibrations of quartz crystal can be utilized as a time signal generator?</w:t>
      </w:r>
      <w:bookmarkStart w:id="0" w:name="_GoBack"/>
      <w:bookmarkEnd w:id="0"/>
    </w:p>
    <w:p w:rsidR="009D28A9" w:rsidRPr="00716E89" w:rsidRDefault="009D28A9" w:rsidP="008D5A7C">
      <w:pPr>
        <w:pStyle w:val="ListParagraph"/>
        <w:spacing w:line="360" w:lineRule="auto"/>
        <w:jc w:val="both"/>
        <w:rPr>
          <w:sz w:val="28"/>
        </w:rPr>
      </w:pPr>
    </w:p>
    <w:sectPr w:rsidR="009D28A9" w:rsidRPr="0071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AEF"/>
    <w:multiLevelType w:val="hybridMultilevel"/>
    <w:tmpl w:val="5EA2D6D2"/>
    <w:lvl w:ilvl="0" w:tplc="AE08DEE4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20809"/>
    <w:multiLevelType w:val="hybridMultilevel"/>
    <w:tmpl w:val="070C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39"/>
    <w:rsid w:val="00165F3F"/>
    <w:rsid w:val="001B2CBA"/>
    <w:rsid w:val="00573AAE"/>
    <w:rsid w:val="005C01B4"/>
    <w:rsid w:val="00716E89"/>
    <w:rsid w:val="007A1E39"/>
    <w:rsid w:val="008D5A7C"/>
    <w:rsid w:val="008E14C3"/>
    <w:rsid w:val="009D28A9"/>
    <w:rsid w:val="009F68EB"/>
    <w:rsid w:val="00B42A91"/>
    <w:rsid w:val="00E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3FF7"/>
  <w15:chartTrackingRefBased/>
  <w15:docId w15:val="{55413892-85B6-4F28-A6E0-5E0253A8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2024-03-09T13:56:00Z</dcterms:created>
  <dcterms:modified xsi:type="dcterms:W3CDTF">2024-03-19T09:47:00Z</dcterms:modified>
</cp:coreProperties>
</file>