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9F5E" w14:textId="1F96C861" w:rsidR="00067B30" w:rsidRPr="00FA60C4" w:rsidRDefault="00FA60C4">
      <w:pPr>
        <w:pStyle w:val="BodyText"/>
        <w:spacing w:before="102"/>
        <w:rPr>
          <w:sz w:val="28"/>
        </w:rPr>
      </w:pPr>
      <w:r w:rsidRPr="00FA60C4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E906F44" wp14:editId="42FD8B0F">
                <wp:simplePos x="0" y="0"/>
                <wp:positionH relativeFrom="page">
                  <wp:posOffset>6223000</wp:posOffset>
                </wp:positionH>
                <wp:positionV relativeFrom="paragraph">
                  <wp:posOffset>3810</wp:posOffset>
                </wp:positionV>
                <wp:extent cx="657225" cy="32067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32067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701FF4" w14:textId="77777777" w:rsidR="00BB4546" w:rsidRDefault="00BB4546">
                            <w:pPr>
                              <w:spacing w:before="71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ACD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906F4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490pt;margin-top:.3pt;width:51.75pt;height:25.2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kU1QEAAKEDAAAOAAAAZHJzL2Uyb0RvYy54bWysU1Fv0zAQfkfiP1h+p8mC2kHVdIJVQ0gT&#10;IG37AY7jNBa2z/jcJv33nJ20G+wNkQfHzn3+7r7vLpub0Rp2VAE1uJpfLUrOlJPQarev+dPj3bsP&#10;nGEUrhUGnKr5SSG/2b59sxn8WlXQg2lVYETicD34mvcx+nVRoOyVFbgArxwFOwhWRDqGfdEGMRC7&#10;NUVVlqtigND6AFIh0tfdFOTbzN91SsbvXYcqMlNzqi3mNeS1SWux3Yj1PgjfazmXIf6hCiu0o6QX&#10;qp2Igh2CfkVltQyA0MWFBFtA12mpsgZSc1X+peahF15lLWQO+otN+P9o5bfjj8B0W/OKMycstehR&#10;jbGBkVXJnMHjmjAPnlBx/AwjNTkLRX8P8icSpHiBmS4goZMZYxdsepNMRhfJ/9PFc0rCJH1cLa+r&#10;asmZpND7qlxdL1Pa4vmyDxi/KLAsbWoeqKW5AHG8xzhBz5CUyzg21PzjkjjTEcHo9k4bkw9h39ya&#10;wI4iTUN+5mR/wBLdTmA/4XJohhk3y50UJuFxbMbZpwbaE9k00DTVHH8dRFCcma+O2pVG77wJ501z&#10;3oRobiEPaKrSwadDhE5ncSnFxDtnpjnI9swzmwbt5Tmjnv+s7W8AAAD//wMAUEsDBBQABgAIAAAA&#10;IQD8dLky3gAAAAgBAAAPAAAAZHJzL2Rvd25yZXYueG1sTI/BTsMwEETvSPyDtUhcKuoEaJWEbCpU&#10;wa0gUTj06MbbJCJeh9hp3b/HPcFxNKOZN+UqmF4caXSdZYR0noAgrq3uuEH4+ny9y0A4r1ir3jIh&#10;nMnBqrq+KlWh7Yk/6Lj1jYgl7AqF0Ho/FFK6uiWj3NwOxNE72NEoH+XYSD2qUyw3vbxPkqU0quO4&#10;0KqB1i3V39vJIGweN+tpp9/eX2bZOeQzq/LgfxBvb8LzEwhPwf+F4YIf0aGKTHs7sXaiR8izJH7x&#10;CEsQFzvJHhYg9giLNAVZlfL/geoXAAD//wMAUEsBAi0AFAAGAAgAAAAhALaDOJL+AAAA4QEAABMA&#10;AAAAAAAAAAAAAAAAAAAAAFtDb250ZW50X1R5cGVzXS54bWxQSwECLQAUAAYACAAAACEAOP0h/9YA&#10;AACUAQAACwAAAAAAAAAAAAAAAAAvAQAAX3JlbHMvLnJlbHNQSwECLQAUAAYACAAAACEAlJkJFNUB&#10;AAChAwAADgAAAAAAAAAAAAAAAAAuAgAAZHJzL2Uyb0RvYy54bWxQSwECLQAUAAYACAAAACEA/HS5&#10;Mt4AAAAIAQAADwAAAAAAAAAAAAAAAAAvBAAAZHJzL2Rvd25yZXYueG1sUEsFBgAAAAAEAAQA8wAA&#10;ADoFAAAAAA==&#10;" filled="f">
                <v:path arrowok="t"/>
                <v:textbox inset="0,0,0,0">
                  <w:txbxContent>
                    <w:p w14:paraId="61701FF4" w14:textId="77777777" w:rsidR="00BB4546" w:rsidRDefault="00BB4546">
                      <w:pPr>
                        <w:spacing w:before="71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5"/>
                          <w:sz w:val="28"/>
                        </w:rPr>
                        <w:t>ACD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798AB92" w14:textId="69E55FBD" w:rsidR="00067B30" w:rsidRPr="00FA60C4" w:rsidRDefault="00253B48">
      <w:pPr>
        <w:pStyle w:val="Heading1"/>
        <w:spacing w:line="322" w:lineRule="exact"/>
        <w:ind w:left="2620"/>
      </w:pPr>
      <w:r w:rsidRPr="00FA60C4">
        <w:rPr>
          <w:noProof/>
        </w:rPr>
        <w:drawing>
          <wp:anchor distT="0" distB="0" distL="0" distR="0" simplePos="0" relativeHeight="15728640" behindDoc="0" locked="0" layoutInCell="1" allowOverlap="1" wp14:anchorId="31E2D1E9" wp14:editId="237D1C10">
            <wp:simplePos x="0" y="0"/>
            <wp:positionH relativeFrom="page">
              <wp:posOffset>685800</wp:posOffset>
            </wp:positionH>
            <wp:positionV relativeFrom="paragraph">
              <wp:posOffset>-221648</wp:posOffset>
            </wp:positionV>
            <wp:extent cx="1005839" cy="387146"/>
            <wp:effectExtent l="0" t="0" r="0" b="0"/>
            <wp:wrapNone/>
            <wp:docPr id="1" name="Image 1" descr="Srmist - Srm University Amaravati Logo, HD Png Download -  1024x346(#4152286) - PngFin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rmist - Srm University Amaravati Logo, HD Png Download -  1024x346(#4152286) - PngFin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38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60C4">
        <w:t>SRM</w:t>
      </w:r>
      <w:r w:rsidRPr="00FA60C4">
        <w:rPr>
          <w:spacing w:val="-3"/>
        </w:rPr>
        <w:t xml:space="preserve"> </w:t>
      </w:r>
      <w:r w:rsidRPr="00FA60C4">
        <w:t>Institute</w:t>
      </w:r>
      <w:r w:rsidRPr="00FA60C4">
        <w:rPr>
          <w:spacing w:val="-5"/>
        </w:rPr>
        <w:t xml:space="preserve"> </w:t>
      </w:r>
      <w:r w:rsidRPr="00FA60C4">
        <w:t>of</w:t>
      </w:r>
      <w:r w:rsidRPr="00FA60C4">
        <w:rPr>
          <w:spacing w:val="-2"/>
        </w:rPr>
        <w:t xml:space="preserve"> </w:t>
      </w:r>
      <w:r w:rsidRPr="00FA60C4">
        <w:t>Science</w:t>
      </w:r>
      <w:r w:rsidRPr="00FA60C4">
        <w:rPr>
          <w:spacing w:val="-2"/>
        </w:rPr>
        <w:t xml:space="preserve"> </w:t>
      </w:r>
      <w:r w:rsidRPr="00FA60C4">
        <w:t>and</w:t>
      </w:r>
      <w:r w:rsidRPr="00FA60C4">
        <w:rPr>
          <w:spacing w:val="-3"/>
        </w:rPr>
        <w:t xml:space="preserve"> </w:t>
      </w:r>
      <w:r w:rsidRPr="00FA60C4">
        <w:rPr>
          <w:spacing w:val="-2"/>
        </w:rPr>
        <w:t>Technology</w:t>
      </w:r>
    </w:p>
    <w:p w14:paraId="16FAD263" w14:textId="77777777" w:rsidR="00067B30" w:rsidRPr="00FA60C4" w:rsidRDefault="00253B48">
      <w:pPr>
        <w:spacing w:line="259" w:lineRule="auto"/>
        <w:ind w:left="1991" w:right="1988" w:firstLine="1125"/>
        <w:rPr>
          <w:sz w:val="28"/>
        </w:rPr>
      </w:pPr>
      <w:r w:rsidRPr="00FA60C4">
        <w:rPr>
          <w:sz w:val="28"/>
        </w:rPr>
        <w:t>College of Engineering and Technology Department</w:t>
      </w:r>
      <w:r w:rsidRPr="00FA60C4">
        <w:rPr>
          <w:spacing w:val="-11"/>
          <w:sz w:val="28"/>
        </w:rPr>
        <w:t xml:space="preserve"> </w:t>
      </w:r>
      <w:r w:rsidRPr="00FA60C4">
        <w:rPr>
          <w:sz w:val="28"/>
        </w:rPr>
        <w:t>of</w:t>
      </w:r>
      <w:r w:rsidRPr="00FA60C4">
        <w:rPr>
          <w:spacing w:val="-9"/>
          <w:sz w:val="28"/>
        </w:rPr>
        <w:t xml:space="preserve"> </w:t>
      </w:r>
      <w:r w:rsidRPr="00FA60C4">
        <w:rPr>
          <w:sz w:val="28"/>
        </w:rPr>
        <w:t>Electronics</w:t>
      </w:r>
      <w:r w:rsidRPr="00FA60C4">
        <w:rPr>
          <w:spacing w:val="-8"/>
          <w:sz w:val="28"/>
        </w:rPr>
        <w:t xml:space="preserve"> </w:t>
      </w:r>
      <w:r w:rsidRPr="00FA60C4">
        <w:rPr>
          <w:sz w:val="28"/>
        </w:rPr>
        <w:t>and</w:t>
      </w:r>
      <w:r w:rsidRPr="00FA60C4">
        <w:rPr>
          <w:spacing w:val="-8"/>
          <w:sz w:val="28"/>
        </w:rPr>
        <w:t xml:space="preserve"> </w:t>
      </w:r>
      <w:r w:rsidRPr="00FA60C4">
        <w:rPr>
          <w:sz w:val="28"/>
        </w:rPr>
        <w:t>Communication</w:t>
      </w:r>
      <w:r w:rsidRPr="00FA60C4">
        <w:rPr>
          <w:spacing w:val="-8"/>
          <w:sz w:val="28"/>
        </w:rPr>
        <w:t xml:space="preserve"> </w:t>
      </w:r>
      <w:r w:rsidRPr="00FA60C4">
        <w:rPr>
          <w:sz w:val="28"/>
        </w:rPr>
        <w:t>Engineering</w:t>
      </w:r>
    </w:p>
    <w:p w14:paraId="2F65EB58" w14:textId="77777777" w:rsidR="00067B30" w:rsidRPr="00FA60C4" w:rsidRDefault="00253B48">
      <w:pPr>
        <w:pStyle w:val="Heading1"/>
        <w:spacing w:before="147"/>
        <w:ind w:left="3341"/>
      </w:pPr>
      <w:r w:rsidRPr="00FA60C4">
        <w:t>Academic</w:t>
      </w:r>
      <w:r w:rsidRPr="00FA60C4">
        <w:rPr>
          <w:spacing w:val="-7"/>
        </w:rPr>
        <w:t xml:space="preserve"> </w:t>
      </w:r>
      <w:r w:rsidRPr="00FA60C4">
        <w:t>Course</w:t>
      </w:r>
      <w:r w:rsidRPr="00FA60C4">
        <w:rPr>
          <w:spacing w:val="-6"/>
        </w:rPr>
        <w:t xml:space="preserve"> </w:t>
      </w:r>
      <w:r w:rsidRPr="00FA60C4">
        <w:t>Description</w:t>
      </w:r>
      <w:r w:rsidRPr="00FA60C4">
        <w:rPr>
          <w:spacing w:val="-6"/>
        </w:rPr>
        <w:t xml:space="preserve"> </w:t>
      </w:r>
      <w:r w:rsidRPr="00FA60C4">
        <w:rPr>
          <w:spacing w:val="-4"/>
        </w:rPr>
        <w:t>(ACD)</w:t>
      </w:r>
    </w:p>
    <w:p w14:paraId="74025E77" w14:textId="6361F0DD" w:rsidR="00067B30" w:rsidRPr="00FA60C4" w:rsidRDefault="00253B48">
      <w:pPr>
        <w:spacing w:before="6"/>
        <w:ind w:left="1264"/>
      </w:pPr>
      <w:r w:rsidRPr="00FA60C4">
        <w:t>(</w:t>
      </w:r>
      <w:r w:rsidRPr="00FA60C4">
        <w:rPr>
          <w:b/>
          <w:sz w:val="24"/>
        </w:rPr>
        <w:t>Subject</w:t>
      </w:r>
      <w:r w:rsidRPr="00FA60C4">
        <w:rPr>
          <w:b/>
          <w:spacing w:val="-6"/>
          <w:sz w:val="24"/>
        </w:rPr>
        <w:t xml:space="preserve"> </w:t>
      </w:r>
      <w:r w:rsidRPr="00FA60C4">
        <w:rPr>
          <w:b/>
          <w:sz w:val="24"/>
        </w:rPr>
        <w:t>code/</w:t>
      </w:r>
      <w:r w:rsidRPr="00FA60C4">
        <w:rPr>
          <w:b/>
          <w:spacing w:val="-4"/>
          <w:sz w:val="24"/>
        </w:rPr>
        <w:t xml:space="preserve"> </w:t>
      </w:r>
      <w:r w:rsidRPr="00FA60C4">
        <w:rPr>
          <w:b/>
          <w:sz w:val="24"/>
        </w:rPr>
        <w:t>Title:</w:t>
      </w:r>
      <w:r w:rsidRPr="00FA60C4">
        <w:rPr>
          <w:b/>
          <w:spacing w:val="-3"/>
          <w:sz w:val="24"/>
        </w:rPr>
        <w:t xml:space="preserve"> </w:t>
      </w:r>
      <w:r w:rsidRPr="00FA60C4">
        <w:rPr>
          <w:b/>
        </w:rPr>
        <w:t>21</w:t>
      </w:r>
      <w:r w:rsidR="00952780" w:rsidRPr="00FA60C4">
        <w:rPr>
          <w:b/>
        </w:rPr>
        <w:t>ECC</w:t>
      </w:r>
      <w:r w:rsidRPr="00FA60C4">
        <w:rPr>
          <w:b/>
        </w:rPr>
        <w:t>20</w:t>
      </w:r>
      <w:r w:rsidR="00952780" w:rsidRPr="00FA60C4">
        <w:rPr>
          <w:b/>
        </w:rPr>
        <w:t>2</w:t>
      </w:r>
      <w:r w:rsidRPr="00FA60C4">
        <w:rPr>
          <w:b/>
        </w:rPr>
        <w:t>T-</w:t>
      </w:r>
      <w:r w:rsidRPr="00FA60C4">
        <w:rPr>
          <w:b/>
          <w:spacing w:val="-3"/>
        </w:rPr>
        <w:t xml:space="preserve"> </w:t>
      </w:r>
      <w:r w:rsidR="00952780" w:rsidRPr="00FA60C4">
        <w:rPr>
          <w:b/>
        </w:rPr>
        <w:t>Analog and Linear Electronic Circuits</w:t>
      </w:r>
      <w:r w:rsidRPr="00FA60C4">
        <w:rPr>
          <w:b/>
          <w:spacing w:val="-3"/>
        </w:rPr>
        <w:t xml:space="preserve"> </w:t>
      </w:r>
      <w:r w:rsidRPr="00FA60C4">
        <w:rPr>
          <w:b/>
          <w:sz w:val="24"/>
        </w:rPr>
        <w:t>-</w:t>
      </w:r>
      <w:r w:rsidRPr="00FA60C4">
        <w:rPr>
          <w:b/>
          <w:spacing w:val="-15"/>
          <w:sz w:val="24"/>
        </w:rPr>
        <w:t xml:space="preserve"> </w:t>
      </w:r>
      <w:r w:rsidRPr="00FA60C4">
        <w:rPr>
          <w:b/>
          <w:sz w:val="24"/>
        </w:rPr>
        <w:t>Semester:</w:t>
      </w:r>
      <w:r w:rsidRPr="00FA60C4">
        <w:rPr>
          <w:b/>
          <w:spacing w:val="-3"/>
          <w:sz w:val="24"/>
        </w:rPr>
        <w:t xml:space="preserve"> </w:t>
      </w:r>
      <w:r w:rsidRPr="00FA60C4">
        <w:rPr>
          <w:b/>
          <w:spacing w:val="-4"/>
          <w:sz w:val="24"/>
        </w:rPr>
        <w:t>I</w:t>
      </w:r>
      <w:r w:rsidR="00952780" w:rsidRPr="00FA60C4">
        <w:rPr>
          <w:b/>
          <w:spacing w:val="-4"/>
          <w:sz w:val="24"/>
        </w:rPr>
        <w:t>V</w:t>
      </w:r>
      <w:r w:rsidRPr="00FA60C4">
        <w:rPr>
          <w:spacing w:val="-4"/>
        </w:rPr>
        <w:t>)</w:t>
      </w:r>
    </w:p>
    <w:p w14:paraId="19EEF0B8" w14:textId="77777777" w:rsidR="00067B30" w:rsidRPr="00FA60C4" w:rsidRDefault="00067B30">
      <w:pPr>
        <w:pStyle w:val="BodyText"/>
        <w:spacing w:before="204"/>
        <w:rPr>
          <w:sz w:val="22"/>
        </w:rPr>
      </w:pPr>
    </w:p>
    <w:p w14:paraId="0C6AE76C" w14:textId="77777777" w:rsidR="00FA60C4" w:rsidRPr="00FA60C4" w:rsidRDefault="00FA60C4" w:rsidP="00AF5EEE">
      <w:pPr>
        <w:pStyle w:val="Heading2"/>
        <w:spacing w:before="0"/>
        <w:ind w:firstLine="720"/>
        <w:rPr>
          <w:rFonts w:ascii="Times New Roman" w:hAnsi="Times New Roman" w:cs="Times New Roman"/>
          <w:b/>
          <w:color w:val="auto"/>
          <w:sz w:val="28"/>
        </w:rPr>
      </w:pPr>
      <w:r w:rsidRPr="00FA60C4">
        <w:rPr>
          <w:rFonts w:ascii="Times New Roman" w:hAnsi="Times New Roman" w:cs="Times New Roman"/>
          <w:b/>
          <w:color w:val="auto"/>
          <w:sz w:val="28"/>
        </w:rPr>
        <w:t>Vision of the Department</w:t>
      </w:r>
    </w:p>
    <w:p w14:paraId="7C3CC10B" w14:textId="77777777" w:rsidR="00FA60C4" w:rsidRPr="00FA60C4" w:rsidRDefault="00FA60C4" w:rsidP="00FA60C4"/>
    <w:p w14:paraId="41C6C6A5" w14:textId="77777777" w:rsidR="00FA60C4" w:rsidRPr="00FA60C4" w:rsidRDefault="00FA60C4" w:rsidP="00AF5EEE">
      <w:pPr>
        <w:spacing w:line="276" w:lineRule="auto"/>
        <w:ind w:left="720"/>
        <w:jc w:val="both"/>
        <w:rPr>
          <w:b/>
          <w:bCs/>
          <w:sz w:val="24"/>
        </w:rPr>
      </w:pPr>
      <w:r w:rsidRPr="00FA60C4">
        <w:rPr>
          <w:sz w:val="24"/>
        </w:rPr>
        <w:t>To establish itself as a leading benchmark in the field of electronics and communication engineering by providing high-quality educational and research opportunities that align with advancing technology, while nurturing the development of ethical and skilled professionals.</w:t>
      </w:r>
      <w:r w:rsidRPr="00FA60C4">
        <w:rPr>
          <w:b/>
          <w:bCs/>
          <w:sz w:val="24"/>
        </w:rPr>
        <w:t xml:space="preserve"> </w:t>
      </w:r>
    </w:p>
    <w:p w14:paraId="01BF8754" w14:textId="77777777" w:rsidR="00FA60C4" w:rsidRPr="00FA60C4" w:rsidRDefault="00FA60C4" w:rsidP="00FA60C4">
      <w:pPr>
        <w:spacing w:line="360" w:lineRule="auto"/>
        <w:ind w:left="709" w:firstLine="851"/>
        <w:jc w:val="both"/>
        <w:rPr>
          <w:b/>
          <w:bCs/>
          <w:sz w:val="24"/>
        </w:rPr>
      </w:pPr>
    </w:p>
    <w:p w14:paraId="2BB75DC2" w14:textId="77777777" w:rsidR="00FA60C4" w:rsidRPr="00FA60C4" w:rsidRDefault="00FA60C4" w:rsidP="00AF5EEE">
      <w:pPr>
        <w:pStyle w:val="Heading2"/>
        <w:spacing w:before="0"/>
        <w:ind w:firstLine="360"/>
        <w:rPr>
          <w:rFonts w:ascii="Times New Roman" w:hAnsi="Times New Roman" w:cs="Times New Roman"/>
          <w:b/>
          <w:color w:val="auto"/>
          <w:sz w:val="28"/>
        </w:rPr>
      </w:pPr>
      <w:r w:rsidRPr="00FA60C4">
        <w:rPr>
          <w:rFonts w:ascii="Times New Roman" w:hAnsi="Times New Roman" w:cs="Times New Roman"/>
          <w:b/>
          <w:color w:val="auto"/>
          <w:sz w:val="28"/>
        </w:rPr>
        <w:t>Mission of the Department</w:t>
      </w:r>
    </w:p>
    <w:p w14:paraId="3494B6D1" w14:textId="77777777" w:rsidR="00FA60C4" w:rsidRPr="00FA60C4" w:rsidRDefault="00FA60C4" w:rsidP="00FA60C4"/>
    <w:p w14:paraId="48364A84" w14:textId="77777777" w:rsidR="00FA60C4" w:rsidRPr="00FA60C4" w:rsidRDefault="00FA60C4" w:rsidP="00FA60C4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sz w:val="24"/>
        </w:rPr>
      </w:pPr>
      <w:r w:rsidRPr="00FA60C4">
        <w:rPr>
          <w:sz w:val="24"/>
        </w:rPr>
        <w:t xml:space="preserve"> To consistently uphold the highest standards of educational process aimed at imparting knowledge and skills related to electronic design and communication engineering fostering successful practicing engineers nationally and globally</w:t>
      </w:r>
    </w:p>
    <w:p w14:paraId="65D57494" w14:textId="77777777" w:rsidR="00FA60C4" w:rsidRPr="00FA60C4" w:rsidRDefault="00FA60C4" w:rsidP="00FA60C4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sz w:val="24"/>
        </w:rPr>
      </w:pPr>
      <w:r w:rsidRPr="00FA60C4">
        <w:rPr>
          <w:sz w:val="24"/>
        </w:rPr>
        <w:t xml:space="preserve"> To stay at the forefront of   technological advancements and adapt our programs to provide cutting-edge learning experiences through collaborative research and innovation in the electronics, communication, and interdisciplinary fields through interaction with research institute and industry to align with the evolving demands of society.</w:t>
      </w:r>
    </w:p>
    <w:p w14:paraId="48E64EAC" w14:textId="77777777" w:rsidR="00FA60C4" w:rsidRPr="00FA60C4" w:rsidRDefault="00FA60C4" w:rsidP="00FA60C4">
      <w:pPr>
        <w:pStyle w:val="ListParagraph"/>
        <w:widowControl/>
        <w:numPr>
          <w:ilvl w:val="0"/>
          <w:numId w:val="6"/>
        </w:numPr>
        <w:autoSpaceDE/>
        <w:autoSpaceDN/>
        <w:spacing w:after="160" w:line="276" w:lineRule="auto"/>
        <w:contextualSpacing/>
        <w:jc w:val="both"/>
        <w:rPr>
          <w:sz w:val="24"/>
        </w:rPr>
      </w:pPr>
      <w:r w:rsidRPr="00FA60C4">
        <w:rPr>
          <w:sz w:val="24"/>
        </w:rPr>
        <w:t xml:space="preserve"> To attract qualified professionals in a rewarding way and enable them to foster the growth of individuals as good leaders, technocrats, entrepreneurs who are technically skilled and committed to ethical principles in their professional endeavors.</w:t>
      </w:r>
    </w:p>
    <w:p w14:paraId="734E1249" w14:textId="77777777" w:rsidR="00FA60C4" w:rsidRPr="00FA60C4" w:rsidRDefault="00FA60C4" w:rsidP="00FA60C4">
      <w:pPr>
        <w:pStyle w:val="rtejustify"/>
        <w:numPr>
          <w:ilvl w:val="0"/>
          <w:numId w:val="6"/>
        </w:numPr>
        <w:shd w:val="clear" w:color="auto" w:fill="FFFFFF"/>
        <w:spacing w:after="0" w:line="276" w:lineRule="auto"/>
        <w:jc w:val="both"/>
        <w:rPr>
          <w:b/>
          <w:bCs/>
        </w:rPr>
      </w:pPr>
      <w:r w:rsidRPr="00FA60C4">
        <w:rPr>
          <w:b/>
          <w:bCs/>
        </w:rPr>
        <w:t xml:space="preserve">Program Educational Objectives (PEO) </w:t>
      </w:r>
    </w:p>
    <w:p w14:paraId="152075DB" w14:textId="77777777" w:rsidR="00FA60C4" w:rsidRPr="00FA60C4" w:rsidRDefault="00FA60C4" w:rsidP="00AF5EEE">
      <w:pPr>
        <w:pStyle w:val="rtejustify"/>
        <w:shd w:val="clear" w:color="auto" w:fill="FFFFFF"/>
        <w:spacing w:after="0" w:line="276" w:lineRule="auto"/>
        <w:ind w:left="720"/>
        <w:jc w:val="both"/>
      </w:pPr>
      <w:r w:rsidRPr="00FA60C4">
        <w:t>Graduates within 4 years of graduation will / should demonstrate:</w:t>
      </w:r>
    </w:p>
    <w:p w14:paraId="19560570" w14:textId="77777777" w:rsidR="00FA60C4" w:rsidRPr="00FA60C4" w:rsidRDefault="00FA60C4" w:rsidP="00AF5EEE">
      <w:pPr>
        <w:pStyle w:val="rtejustify"/>
        <w:shd w:val="clear" w:color="auto" w:fill="FFFFFF"/>
        <w:spacing w:after="0" w:line="276" w:lineRule="auto"/>
        <w:ind w:left="720"/>
        <w:jc w:val="both"/>
        <w:rPr>
          <w:b/>
          <w:bCs/>
        </w:rPr>
      </w:pPr>
      <w:r w:rsidRPr="00FA60C4">
        <w:rPr>
          <w:b/>
          <w:bCs/>
        </w:rPr>
        <w:t xml:space="preserve">PEO - </w:t>
      </w:r>
      <w:proofErr w:type="gramStart"/>
      <w:r w:rsidRPr="00FA60C4">
        <w:rPr>
          <w:b/>
          <w:bCs/>
        </w:rPr>
        <w:t xml:space="preserve">1  </w:t>
      </w:r>
      <w:r w:rsidRPr="00FA60C4">
        <w:t>Apply</w:t>
      </w:r>
      <w:proofErr w:type="gramEnd"/>
      <w:r w:rsidRPr="00FA60C4">
        <w:t xml:space="preserve"> the acquired knowledge and skills in solving real-world engineering problems, considering national/global and societal issues such as health, environment, and safety.</w:t>
      </w:r>
    </w:p>
    <w:p w14:paraId="141B59FB" w14:textId="77777777" w:rsidR="00FA60C4" w:rsidRPr="00FA60C4" w:rsidRDefault="00FA60C4" w:rsidP="00AF5EEE">
      <w:pPr>
        <w:pStyle w:val="rtejustify"/>
        <w:shd w:val="clear" w:color="auto" w:fill="FFFFFF"/>
        <w:spacing w:after="0" w:line="276" w:lineRule="auto"/>
        <w:ind w:left="720"/>
        <w:jc w:val="both"/>
        <w:rPr>
          <w:b/>
          <w:bCs/>
        </w:rPr>
      </w:pPr>
      <w:r w:rsidRPr="00FA60C4">
        <w:rPr>
          <w:b/>
          <w:bCs/>
        </w:rPr>
        <w:t xml:space="preserve">PEO - 2 </w:t>
      </w:r>
      <w:r w:rsidRPr="00FA60C4">
        <w:t>Create technologically innovative products that are economically viable and socially relevant.</w:t>
      </w:r>
    </w:p>
    <w:p w14:paraId="78579FD0" w14:textId="77777777" w:rsidR="00FA60C4" w:rsidRPr="00FA60C4" w:rsidRDefault="00FA60C4" w:rsidP="00AF5EEE">
      <w:pPr>
        <w:pStyle w:val="rtejustify"/>
        <w:shd w:val="clear" w:color="auto" w:fill="FFFFFF"/>
        <w:spacing w:after="0" w:line="276" w:lineRule="auto"/>
        <w:ind w:left="720"/>
        <w:jc w:val="both"/>
      </w:pPr>
      <w:r w:rsidRPr="00FA60C4">
        <w:rPr>
          <w:b/>
          <w:bCs/>
        </w:rPr>
        <w:t xml:space="preserve">PEO - </w:t>
      </w:r>
      <w:proofErr w:type="gramStart"/>
      <w:r w:rsidRPr="00FA60C4">
        <w:rPr>
          <w:b/>
          <w:bCs/>
        </w:rPr>
        <w:t xml:space="preserve">3  </w:t>
      </w:r>
      <w:r w:rsidRPr="00FA60C4">
        <w:t>Develop</w:t>
      </w:r>
      <w:proofErr w:type="gramEnd"/>
      <w:r w:rsidRPr="00FA60C4">
        <w:t xml:space="preserve"> an attitude toward pursuing knowledge and advanced education for sustained career advancement to adapt to emerging fields.</w:t>
      </w:r>
    </w:p>
    <w:p w14:paraId="549AE027" w14:textId="77777777" w:rsidR="00FA60C4" w:rsidRPr="00FA60C4" w:rsidRDefault="00FA60C4" w:rsidP="00AF5EEE">
      <w:pPr>
        <w:pStyle w:val="rtejustify"/>
        <w:shd w:val="clear" w:color="auto" w:fill="FFFFFF"/>
        <w:spacing w:before="0" w:beforeAutospacing="0" w:after="0" w:afterAutospacing="0" w:line="276" w:lineRule="auto"/>
        <w:ind w:left="720"/>
        <w:jc w:val="both"/>
        <w:rPr>
          <w:highlight w:val="cyan"/>
        </w:rPr>
      </w:pPr>
      <w:r w:rsidRPr="00FA60C4">
        <w:rPr>
          <w:b/>
          <w:bCs/>
        </w:rPr>
        <w:t xml:space="preserve">PEO - 4 </w:t>
      </w:r>
      <w:r w:rsidRPr="00FA60C4">
        <w:t>Demonstrate leadership qualities and effective communication skills to work in a team of enterprising people in a multidisciplinary and multicultural environment with strong adherence to professional ethics.</w:t>
      </w:r>
    </w:p>
    <w:p w14:paraId="0C002AC0" w14:textId="356EB622" w:rsidR="00935BAA" w:rsidRPr="00FA60C4" w:rsidRDefault="00935BAA" w:rsidP="00935BAA">
      <w:pPr>
        <w:pStyle w:val="rtejustify"/>
        <w:shd w:val="clear" w:color="auto" w:fill="FFFFFF"/>
        <w:spacing w:before="0" w:beforeAutospacing="0" w:after="0" w:afterAutospacing="0" w:line="276" w:lineRule="auto"/>
        <w:ind w:left="720"/>
        <w:jc w:val="both"/>
      </w:pPr>
      <w:r w:rsidRPr="00FA60C4">
        <w:t>.</w:t>
      </w:r>
    </w:p>
    <w:p w14:paraId="7D74B142" w14:textId="77777777" w:rsidR="00935BAA" w:rsidRPr="00FA60C4" w:rsidRDefault="00935BAA" w:rsidP="00935BAA"/>
    <w:p w14:paraId="091312A8" w14:textId="77777777" w:rsidR="00067B30" w:rsidRPr="00FA60C4" w:rsidRDefault="00067B30">
      <w:pPr>
        <w:spacing w:line="360" w:lineRule="auto"/>
        <w:jc w:val="both"/>
        <w:sectPr w:rsidR="00067B30" w:rsidRPr="00FA60C4">
          <w:type w:val="continuous"/>
          <w:pgSz w:w="12240" w:h="15840"/>
          <w:pgMar w:top="620" w:right="360" w:bottom="280" w:left="980" w:header="720" w:footer="720" w:gutter="0"/>
          <w:cols w:space="720"/>
        </w:sectPr>
      </w:pPr>
    </w:p>
    <w:p w14:paraId="3BBF6DCE" w14:textId="77FF9B5F" w:rsidR="00067B30" w:rsidRPr="00FA60C4" w:rsidRDefault="00253B48">
      <w:pPr>
        <w:tabs>
          <w:tab w:val="left" w:pos="3340"/>
        </w:tabs>
        <w:spacing w:before="62"/>
        <w:ind w:left="911"/>
        <w:rPr>
          <w:b/>
          <w:sz w:val="24"/>
        </w:rPr>
      </w:pPr>
      <w:r w:rsidRPr="00FA60C4">
        <w:rPr>
          <w:b/>
          <w:sz w:val="24"/>
        </w:rPr>
        <w:t>Year/</w:t>
      </w:r>
      <w:r w:rsidRPr="00FA60C4">
        <w:rPr>
          <w:b/>
          <w:spacing w:val="-5"/>
          <w:sz w:val="24"/>
        </w:rPr>
        <w:t xml:space="preserve"> </w:t>
      </w:r>
      <w:r w:rsidRPr="00FA60C4">
        <w:rPr>
          <w:b/>
          <w:spacing w:val="-2"/>
          <w:sz w:val="24"/>
        </w:rPr>
        <w:t>Semester</w:t>
      </w:r>
      <w:r w:rsidRPr="00FA60C4">
        <w:rPr>
          <w:b/>
          <w:sz w:val="24"/>
        </w:rPr>
        <w:tab/>
        <w:t>: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pacing w:val="-2"/>
          <w:sz w:val="24"/>
        </w:rPr>
        <w:t>II/I</w:t>
      </w:r>
      <w:r w:rsidR="00952780" w:rsidRPr="00FA60C4">
        <w:rPr>
          <w:b/>
          <w:spacing w:val="-2"/>
          <w:sz w:val="24"/>
        </w:rPr>
        <w:t>V</w:t>
      </w:r>
    </w:p>
    <w:p w14:paraId="39E44935" w14:textId="36DA17B6" w:rsidR="00067B30" w:rsidRPr="00FA60C4" w:rsidRDefault="00253B48">
      <w:pPr>
        <w:tabs>
          <w:tab w:val="left" w:pos="3340"/>
        </w:tabs>
        <w:spacing w:before="144"/>
        <w:ind w:left="911"/>
        <w:rPr>
          <w:b/>
          <w:sz w:val="24"/>
        </w:rPr>
      </w:pPr>
      <w:r w:rsidRPr="00FA60C4">
        <w:rPr>
          <w:b/>
          <w:sz w:val="24"/>
        </w:rPr>
        <w:t>Academic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pacing w:val="-4"/>
          <w:sz w:val="24"/>
        </w:rPr>
        <w:t>Year</w:t>
      </w:r>
      <w:r w:rsidRPr="00FA60C4">
        <w:rPr>
          <w:b/>
          <w:sz w:val="24"/>
        </w:rPr>
        <w:tab/>
        <w:t>: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 xml:space="preserve">2023-2024 </w:t>
      </w:r>
      <w:r w:rsidRPr="00FA60C4">
        <w:rPr>
          <w:b/>
          <w:spacing w:val="-4"/>
          <w:sz w:val="24"/>
        </w:rPr>
        <w:t>(</w:t>
      </w:r>
      <w:r w:rsidR="00952780" w:rsidRPr="00FA60C4">
        <w:rPr>
          <w:b/>
          <w:spacing w:val="-4"/>
          <w:sz w:val="24"/>
        </w:rPr>
        <w:t>EVEN</w:t>
      </w:r>
      <w:r w:rsidRPr="00FA60C4">
        <w:rPr>
          <w:b/>
          <w:spacing w:val="-4"/>
          <w:sz w:val="24"/>
        </w:rPr>
        <w:t>)</w:t>
      </w:r>
    </w:p>
    <w:p w14:paraId="05D95A23" w14:textId="7C163900" w:rsidR="00067B30" w:rsidRPr="00FA60C4" w:rsidRDefault="00253B48">
      <w:pPr>
        <w:tabs>
          <w:tab w:val="left" w:pos="3340"/>
        </w:tabs>
        <w:spacing w:before="144"/>
        <w:ind w:left="911"/>
        <w:rPr>
          <w:b/>
        </w:rPr>
      </w:pPr>
      <w:r w:rsidRPr="00FA60C4">
        <w:rPr>
          <w:b/>
          <w:sz w:val="24"/>
        </w:rPr>
        <w:t>Course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>Code &amp;</w:t>
      </w:r>
      <w:r w:rsidRPr="00FA60C4">
        <w:rPr>
          <w:b/>
          <w:spacing w:val="-2"/>
          <w:sz w:val="24"/>
        </w:rPr>
        <w:t xml:space="preserve"> Title</w:t>
      </w:r>
      <w:r w:rsidRPr="00FA60C4">
        <w:rPr>
          <w:b/>
          <w:sz w:val="24"/>
        </w:rPr>
        <w:tab/>
        <w:t>:</w:t>
      </w:r>
      <w:r w:rsidRPr="00FA60C4">
        <w:rPr>
          <w:b/>
          <w:spacing w:val="-28"/>
          <w:sz w:val="24"/>
        </w:rPr>
        <w:t xml:space="preserve"> </w:t>
      </w:r>
      <w:r w:rsidRPr="00FA60C4">
        <w:rPr>
          <w:b/>
        </w:rPr>
        <w:t>21</w:t>
      </w:r>
      <w:r w:rsidR="00952780" w:rsidRPr="00FA60C4">
        <w:rPr>
          <w:b/>
        </w:rPr>
        <w:t>ECC</w:t>
      </w:r>
      <w:r w:rsidRPr="00FA60C4">
        <w:rPr>
          <w:b/>
        </w:rPr>
        <w:t>20</w:t>
      </w:r>
      <w:r w:rsidR="00952780" w:rsidRPr="00FA60C4">
        <w:rPr>
          <w:b/>
        </w:rPr>
        <w:t>2</w:t>
      </w:r>
      <w:r w:rsidRPr="00FA60C4">
        <w:rPr>
          <w:b/>
        </w:rPr>
        <w:t>T-</w:t>
      </w:r>
      <w:r w:rsidRPr="00FA60C4">
        <w:rPr>
          <w:b/>
          <w:spacing w:val="-5"/>
        </w:rPr>
        <w:t xml:space="preserve"> </w:t>
      </w:r>
      <w:r w:rsidR="00952780" w:rsidRPr="00FA60C4">
        <w:rPr>
          <w:b/>
        </w:rPr>
        <w:t>Analog and Linear Electronic Circuits</w:t>
      </w:r>
    </w:p>
    <w:p w14:paraId="7E63A90F" w14:textId="77777777" w:rsidR="00067B30" w:rsidRPr="00FA60C4" w:rsidRDefault="00067B30">
      <w:pPr>
        <w:pStyle w:val="BodyText"/>
        <w:spacing w:before="165"/>
        <w:rPr>
          <w:b/>
          <w:sz w:val="22"/>
        </w:rPr>
      </w:pPr>
    </w:p>
    <w:p w14:paraId="50599511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both"/>
        <w:rPr>
          <w:b/>
          <w:sz w:val="24"/>
        </w:rPr>
      </w:pPr>
      <w:r w:rsidRPr="00FA60C4">
        <w:rPr>
          <w:b/>
          <w:sz w:val="24"/>
        </w:rPr>
        <w:t>Course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>(catalog)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pacing w:val="-2"/>
          <w:sz w:val="24"/>
        </w:rPr>
        <w:t>description:</w:t>
      </w:r>
    </w:p>
    <w:p w14:paraId="17B88751" w14:textId="59B98155" w:rsidR="00067B30" w:rsidRPr="00FA60C4" w:rsidRDefault="00253B48">
      <w:pPr>
        <w:pStyle w:val="BodyText"/>
        <w:spacing w:before="139" w:line="259" w:lineRule="auto"/>
        <w:ind w:left="1180" w:right="394"/>
        <w:jc w:val="both"/>
      </w:pPr>
      <w:r w:rsidRPr="00FA60C4">
        <w:t xml:space="preserve">The purpose of learning this course is to understand the </w:t>
      </w:r>
      <w:r w:rsidR="00952780" w:rsidRPr="00FA60C4">
        <w:t xml:space="preserve">concepts </w:t>
      </w:r>
      <w:r w:rsidRPr="00FA60C4">
        <w:t xml:space="preserve">of </w:t>
      </w:r>
      <w:r w:rsidR="00952780" w:rsidRPr="00FA60C4">
        <w:t>single stage amplifier</w:t>
      </w:r>
      <w:r w:rsidRPr="00FA60C4">
        <w:t>, M</w:t>
      </w:r>
      <w:r w:rsidR="00952780" w:rsidRPr="00FA60C4">
        <w:t xml:space="preserve">ulti stage amplifier, internal structure of </w:t>
      </w:r>
      <w:proofErr w:type="spellStart"/>
      <w:r w:rsidR="00952780" w:rsidRPr="00FA60C4">
        <w:t>opamp</w:t>
      </w:r>
      <w:proofErr w:type="spellEnd"/>
      <w:r w:rsidR="00952780" w:rsidRPr="00FA60C4">
        <w:t xml:space="preserve"> IC741, types of feedback amplifiers</w:t>
      </w:r>
      <w:r w:rsidRPr="00FA60C4">
        <w:t xml:space="preserve"> and Know about Functions of </w:t>
      </w:r>
      <w:r w:rsidR="00952780" w:rsidRPr="00FA60C4">
        <w:t>oscillators</w:t>
      </w:r>
      <w:r w:rsidRPr="00FA60C4">
        <w:t xml:space="preserve"> and </w:t>
      </w:r>
      <w:r w:rsidR="00952780" w:rsidRPr="00FA60C4">
        <w:t>applications of linear IC.</w:t>
      </w:r>
    </w:p>
    <w:p w14:paraId="1D2BF59C" w14:textId="77777777" w:rsidR="00067B30" w:rsidRPr="00FA60C4" w:rsidRDefault="00067B30">
      <w:pPr>
        <w:pStyle w:val="BodyText"/>
        <w:spacing w:before="20"/>
      </w:pPr>
    </w:p>
    <w:p w14:paraId="3A7A2A94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02"/>
        </w:tabs>
        <w:spacing w:before="1"/>
        <w:ind w:left="1102" w:hanging="359"/>
        <w:jc w:val="both"/>
        <w:rPr>
          <w:b/>
          <w:sz w:val="24"/>
        </w:rPr>
      </w:pPr>
      <w:r w:rsidRPr="00FA60C4">
        <w:rPr>
          <w:b/>
          <w:sz w:val="24"/>
        </w:rPr>
        <w:t>Professional</w:t>
      </w:r>
      <w:r w:rsidRPr="00FA60C4">
        <w:rPr>
          <w:b/>
          <w:spacing w:val="-6"/>
          <w:sz w:val="24"/>
        </w:rPr>
        <w:t xml:space="preserve"> </w:t>
      </w:r>
      <w:r w:rsidRPr="00FA60C4">
        <w:rPr>
          <w:b/>
          <w:spacing w:val="-4"/>
          <w:sz w:val="24"/>
        </w:rPr>
        <w:t>Core</w:t>
      </w:r>
    </w:p>
    <w:p w14:paraId="7BC03F7C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  <w:tab w:val="left" w:pos="3340"/>
        </w:tabs>
        <w:spacing w:before="139"/>
        <w:ind w:left="1179" w:hanging="359"/>
        <w:jc w:val="both"/>
        <w:rPr>
          <w:b/>
          <w:sz w:val="24"/>
        </w:rPr>
      </w:pPr>
      <w:r w:rsidRPr="00FA60C4">
        <w:rPr>
          <w:b/>
          <w:sz w:val="24"/>
        </w:rPr>
        <w:t>Credit</w:t>
      </w:r>
      <w:r w:rsidRPr="00FA60C4">
        <w:rPr>
          <w:b/>
          <w:spacing w:val="-3"/>
          <w:sz w:val="24"/>
        </w:rPr>
        <w:t xml:space="preserve"> </w:t>
      </w:r>
      <w:r w:rsidRPr="00FA60C4">
        <w:rPr>
          <w:b/>
          <w:spacing w:val="-2"/>
          <w:sz w:val="24"/>
        </w:rPr>
        <w:t>Hours</w:t>
      </w:r>
      <w:r w:rsidRPr="00FA60C4">
        <w:rPr>
          <w:b/>
          <w:sz w:val="24"/>
        </w:rPr>
        <w:tab/>
        <w:t>:</w:t>
      </w:r>
      <w:r w:rsidRPr="00FA60C4">
        <w:rPr>
          <w:b/>
          <w:spacing w:val="59"/>
          <w:sz w:val="24"/>
        </w:rPr>
        <w:t xml:space="preserve"> </w:t>
      </w:r>
      <w:r w:rsidRPr="00FA60C4">
        <w:rPr>
          <w:spacing w:val="-12"/>
          <w:sz w:val="24"/>
        </w:rPr>
        <w:t>3</w:t>
      </w:r>
    </w:p>
    <w:p w14:paraId="19508271" w14:textId="6185E8AA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137"/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Course</w:t>
      </w:r>
      <w:r w:rsidRPr="00FA60C4">
        <w:rPr>
          <w:b/>
          <w:spacing w:val="-4"/>
          <w:sz w:val="24"/>
        </w:rPr>
        <w:t xml:space="preserve"> </w:t>
      </w:r>
      <w:r w:rsidRPr="00FA60C4">
        <w:rPr>
          <w:b/>
          <w:sz w:val="24"/>
        </w:rPr>
        <w:t>coordinator(s):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sz w:val="24"/>
        </w:rPr>
        <w:t>Dr.</w:t>
      </w:r>
      <w:r w:rsidRPr="00FA60C4">
        <w:rPr>
          <w:spacing w:val="-2"/>
          <w:sz w:val="24"/>
        </w:rPr>
        <w:t xml:space="preserve"> </w:t>
      </w:r>
      <w:r w:rsidR="00952780" w:rsidRPr="00FA60C4">
        <w:rPr>
          <w:sz w:val="24"/>
        </w:rPr>
        <w:t>M.K. Srilekha</w:t>
      </w:r>
    </w:p>
    <w:p w14:paraId="40A8EF69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139"/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Course</w:t>
      </w:r>
      <w:r w:rsidRPr="00FA60C4">
        <w:rPr>
          <w:b/>
          <w:spacing w:val="-2"/>
          <w:sz w:val="24"/>
        </w:rPr>
        <w:t xml:space="preserve"> Teachers:</w:t>
      </w:r>
    </w:p>
    <w:p w14:paraId="2BF55820" w14:textId="77777777" w:rsidR="00067B30" w:rsidRPr="00FA60C4" w:rsidRDefault="00067B30">
      <w:pPr>
        <w:pStyle w:val="BodyText"/>
        <w:spacing w:before="196"/>
        <w:rPr>
          <w:b/>
          <w:sz w:val="20"/>
        </w:rPr>
      </w:pP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9"/>
        <w:gridCol w:w="1560"/>
        <w:gridCol w:w="2835"/>
        <w:gridCol w:w="2192"/>
      </w:tblGrid>
      <w:tr w:rsidR="00FA60C4" w:rsidRPr="00FA60C4" w14:paraId="09C6261B" w14:textId="77777777" w:rsidTr="0079568C">
        <w:trPr>
          <w:trHeight w:val="777"/>
        </w:trPr>
        <w:tc>
          <w:tcPr>
            <w:tcW w:w="2779" w:type="dxa"/>
          </w:tcPr>
          <w:p w14:paraId="7E429A50" w14:textId="77777777" w:rsidR="00067B30" w:rsidRPr="00FA60C4" w:rsidRDefault="00253B48">
            <w:pPr>
              <w:pStyle w:val="TableParagraph"/>
              <w:spacing w:before="162"/>
              <w:ind w:left="1137" w:right="347" w:hanging="538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Name</w:t>
            </w:r>
            <w:r w:rsidRPr="00FA60C4">
              <w:rPr>
                <w:b/>
                <w:spacing w:val="-14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of</w:t>
            </w:r>
            <w:r w:rsidRPr="00FA60C4">
              <w:rPr>
                <w:b/>
                <w:spacing w:val="-13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the</w:t>
            </w:r>
            <w:r w:rsidRPr="00FA60C4">
              <w:rPr>
                <w:b/>
                <w:spacing w:val="-14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Course </w:t>
            </w:r>
            <w:r w:rsidRPr="00FA60C4">
              <w:rPr>
                <w:b/>
                <w:spacing w:val="-2"/>
                <w:sz w:val="24"/>
              </w:rPr>
              <w:t>Teachers</w:t>
            </w:r>
          </w:p>
        </w:tc>
        <w:tc>
          <w:tcPr>
            <w:tcW w:w="1560" w:type="dxa"/>
          </w:tcPr>
          <w:p w14:paraId="5C26F555" w14:textId="77777777" w:rsidR="00067B30" w:rsidRPr="00FA60C4" w:rsidRDefault="00253B48">
            <w:pPr>
              <w:pStyle w:val="TableParagraph"/>
              <w:spacing w:before="162"/>
              <w:ind w:left="105" w:right="255" w:firstLine="105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Office location</w:t>
            </w:r>
          </w:p>
        </w:tc>
        <w:tc>
          <w:tcPr>
            <w:tcW w:w="2835" w:type="dxa"/>
          </w:tcPr>
          <w:p w14:paraId="5D9EAAE6" w14:textId="77777777" w:rsidR="00067B30" w:rsidRPr="00FA60C4" w:rsidRDefault="00253B48">
            <w:pPr>
              <w:pStyle w:val="TableParagraph"/>
              <w:spacing w:before="162"/>
              <w:ind w:right="194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Email</w:t>
            </w:r>
          </w:p>
          <w:p w14:paraId="2B0F1E69" w14:textId="77777777" w:rsidR="00067B30" w:rsidRPr="00FA60C4" w:rsidRDefault="00253B48">
            <w:pPr>
              <w:pStyle w:val="TableParagraph"/>
              <w:ind w:right="197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(@srmist.edu.in)</w:t>
            </w:r>
          </w:p>
        </w:tc>
        <w:tc>
          <w:tcPr>
            <w:tcW w:w="2192" w:type="dxa"/>
          </w:tcPr>
          <w:p w14:paraId="7E0E6859" w14:textId="77777777" w:rsidR="00067B30" w:rsidRPr="00FA60C4" w:rsidRDefault="00253B48">
            <w:pPr>
              <w:pStyle w:val="TableParagraph"/>
              <w:spacing w:before="243" w:line="252" w:lineRule="exact"/>
              <w:ind w:left="486" w:hanging="300"/>
              <w:rPr>
                <w:b/>
              </w:rPr>
            </w:pPr>
            <w:r w:rsidRPr="00FA60C4">
              <w:rPr>
                <w:b/>
                <w:spacing w:val="-2"/>
              </w:rPr>
              <w:t>Consultation Hours</w:t>
            </w:r>
          </w:p>
        </w:tc>
      </w:tr>
      <w:tr w:rsidR="00FA60C4" w:rsidRPr="00FA60C4" w14:paraId="3158233A" w14:textId="77777777" w:rsidTr="0079568C">
        <w:trPr>
          <w:trHeight w:val="558"/>
        </w:trPr>
        <w:tc>
          <w:tcPr>
            <w:tcW w:w="2779" w:type="dxa"/>
          </w:tcPr>
          <w:p w14:paraId="11B09262" w14:textId="7ACF7160" w:rsidR="00067B30" w:rsidRPr="00FA60C4" w:rsidRDefault="00253B48">
            <w:pPr>
              <w:pStyle w:val="TableParagraph"/>
              <w:spacing w:before="176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3"/>
                <w:sz w:val="24"/>
              </w:rPr>
              <w:t xml:space="preserve"> </w:t>
            </w:r>
            <w:r w:rsidR="00952780" w:rsidRPr="00FA60C4">
              <w:rPr>
                <w:sz w:val="24"/>
              </w:rPr>
              <w:t>A.V. Manikandan</w:t>
            </w:r>
          </w:p>
        </w:tc>
        <w:tc>
          <w:tcPr>
            <w:tcW w:w="1560" w:type="dxa"/>
          </w:tcPr>
          <w:p w14:paraId="3DEC7266" w14:textId="0B58E480" w:rsidR="00067B30" w:rsidRPr="00FA60C4" w:rsidRDefault="00B3182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TP1212</w:t>
            </w:r>
          </w:p>
        </w:tc>
        <w:tc>
          <w:tcPr>
            <w:tcW w:w="2835" w:type="dxa"/>
          </w:tcPr>
          <w:p w14:paraId="32ED80C2" w14:textId="3EA21673" w:rsidR="00067B30" w:rsidRPr="00FA60C4" w:rsidRDefault="00935BAA">
            <w:pPr>
              <w:pStyle w:val="TableParagraph"/>
              <w:spacing w:before="186"/>
              <w:ind w:left="7"/>
              <w:jc w:val="center"/>
              <w:rPr>
                <w:sz w:val="24"/>
              </w:rPr>
            </w:pPr>
            <w:r w:rsidRPr="00FA60C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manikanm@srmist.edu.in</w:t>
            </w:r>
          </w:p>
        </w:tc>
        <w:tc>
          <w:tcPr>
            <w:tcW w:w="2192" w:type="dxa"/>
          </w:tcPr>
          <w:p w14:paraId="02A93B64" w14:textId="18A2FFAB" w:rsidR="00067B30" w:rsidRPr="00FA60C4" w:rsidRDefault="00C133C3">
            <w:pPr>
              <w:pStyle w:val="TableParagraph"/>
              <w:spacing w:line="255" w:lineRule="exact"/>
              <w:ind w:left="13" w:right="2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DO5:1:00-2:00</w:t>
            </w:r>
          </w:p>
        </w:tc>
      </w:tr>
      <w:tr w:rsidR="00FA60C4" w:rsidRPr="00FA60C4" w14:paraId="1028D9A2" w14:textId="77777777" w:rsidTr="0079568C">
        <w:trPr>
          <w:trHeight w:val="561"/>
        </w:trPr>
        <w:tc>
          <w:tcPr>
            <w:tcW w:w="2779" w:type="dxa"/>
          </w:tcPr>
          <w:p w14:paraId="1D4C2EE2" w14:textId="71A6BF32" w:rsidR="00067B30" w:rsidRPr="00FA60C4" w:rsidRDefault="00253B48">
            <w:pPr>
              <w:pStyle w:val="TableParagraph"/>
              <w:spacing w:before="176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1"/>
                <w:sz w:val="24"/>
              </w:rPr>
              <w:t xml:space="preserve"> </w:t>
            </w:r>
            <w:r w:rsidR="007A4C41" w:rsidRPr="00FA60C4">
              <w:rPr>
                <w:sz w:val="24"/>
              </w:rPr>
              <w:t>A. Lavanya</w:t>
            </w:r>
          </w:p>
        </w:tc>
        <w:tc>
          <w:tcPr>
            <w:tcW w:w="1560" w:type="dxa"/>
          </w:tcPr>
          <w:p w14:paraId="0EAF512C" w14:textId="4AC03F9C" w:rsidR="00067B30" w:rsidRPr="00FA60C4" w:rsidRDefault="00B3182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TP903A</w:t>
            </w:r>
          </w:p>
        </w:tc>
        <w:tc>
          <w:tcPr>
            <w:tcW w:w="2835" w:type="dxa"/>
          </w:tcPr>
          <w:p w14:paraId="76C9B9E1" w14:textId="4467EB57" w:rsidR="00067B30" w:rsidRPr="00FA60C4" w:rsidRDefault="00935BAA">
            <w:pPr>
              <w:pStyle w:val="TableParagraph"/>
              <w:spacing w:before="176"/>
              <w:ind w:left="7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lavanyaa1@srmist.edu.in</w:t>
            </w:r>
          </w:p>
        </w:tc>
        <w:tc>
          <w:tcPr>
            <w:tcW w:w="2192" w:type="dxa"/>
          </w:tcPr>
          <w:p w14:paraId="24A95B86" w14:textId="47159A58" w:rsidR="00067B30" w:rsidRPr="00FA60C4" w:rsidRDefault="00C133C3">
            <w:pPr>
              <w:pStyle w:val="TableParagraph"/>
              <w:spacing w:line="257" w:lineRule="exact"/>
              <w:ind w:left="361"/>
              <w:rPr>
                <w:sz w:val="24"/>
              </w:rPr>
            </w:pPr>
            <w:r w:rsidRPr="00FA60C4">
              <w:rPr>
                <w:sz w:val="24"/>
              </w:rPr>
              <w:t>DO4:11:00-12:00</w:t>
            </w:r>
          </w:p>
        </w:tc>
      </w:tr>
      <w:tr w:rsidR="00FA60C4" w:rsidRPr="00FA60C4" w14:paraId="7415503F" w14:textId="77777777" w:rsidTr="0079568C">
        <w:trPr>
          <w:trHeight w:val="558"/>
        </w:trPr>
        <w:tc>
          <w:tcPr>
            <w:tcW w:w="2779" w:type="dxa"/>
          </w:tcPr>
          <w:p w14:paraId="0A31C6F0" w14:textId="7E296741" w:rsidR="00067B30" w:rsidRPr="00FA60C4" w:rsidRDefault="00253B48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3"/>
                <w:sz w:val="24"/>
              </w:rPr>
              <w:t xml:space="preserve"> </w:t>
            </w:r>
            <w:r w:rsidR="007A4C41" w:rsidRPr="00FA60C4">
              <w:rPr>
                <w:sz w:val="24"/>
              </w:rPr>
              <w:t xml:space="preserve">S. </w:t>
            </w:r>
            <w:proofErr w:type="spellStart"/>
            <w:r w:rsidR="007A4C41" w:rsidRPr="00FA60C4">
              <w:rPr>
                <w:sz w:val="24"/>
              </w:rPr>
              <w:t>Sunithamani</w:t>
            </w:r>
            <w:proofErr w:type="spellEnd"/>
          </w:p>
        </w:tc>
        <w:tc>
          <w:tcPr>
            <w:tcW w:w="1560" w:type="dxa"/>
          </w:tcPr>
          <w:p w14:paraId="32A9A9AC" w14:textId="4F6AAD86" w:rsidR="00067B30" w:rsidRPr="00FA60C4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TP1203A</w:t>
            </w:r>
          </w:p>
        </w:tc>
        <w:tc>
          <w:tcPr>
            <w:tcW w:w="2835" w:type="dxa"/>
          </w:tcPr>
          <w:p w14:paraId="31DF0613" w14:textId="31169460" w:rsidR="00067B30" w:rsidRPr="00FA60C4" w:rsidRDefault="00935BAA">
            <w:pPr>
              <w:pStyle w:val="TableParagraph"/>
              <w:spacing w:before="174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sunithas@srmist.edu.in</w:t>
            </w:r>
          </w:p>
        </w:tc>
        <w:tc>
          <w:tcPr>
            <w:tcW w:w="2192" w:type="dxa"/>
          </w:tcPr>
          <w:p w14:paraId="0B8B24F4" w14:textId="68F6C132" w:rsidR="00067B30" w:rsidRPr="00FA60C4" w:rsidRDefault="00C133C3">
            <w:pPr>
              <w:pStyle w:val="TableParagraph"/>
              <w:spacing w:line="257" w:lineRule="exact"/>
              <w:ind w:left="366"/>
              <w:rPr>
                <w:sz w:val="24"/>
              </w:rPr>
            </w:pPr>
            <w:r w:rsidRPr="00FA60C4">
              <w:rPr>
                <w:sz w:val="24"/>
              </w:rPr>
              <w:t>DO4-11:00-12:00</w:t>
            </w:r>
          </w:p>
        </w:tc>
      </w:tr>
      <w:tr w:rsidR="00FA60C4" w:rsidRPr="00FA60C4" w14:paraId="17815A88" w14:textId="77777777" w:rsidTr="0079568C">
        <w:trPr>
          <w:trHeight w:val="558"/>
        </w:trPr>
        <w:tc>
          <w:tcPr>
            <w:tcW w:w="2779" w:type="dxa"/>
          </w:tcPr>
          <w:p w14:paraId="70B47626" w14:textId="5F4D880C" w:rsidR="00067B30" w:rsidRPr="00FA60C4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Adithya Nath Bhatt</w:t>
            </w:r>
          </w:p>
        </w:tc>
        <w:tc>
          <w:tcPr>
            <w:tcW w:w="1560" w:type="dxa"/>
          </w:tcPr>
          <w:p w14:paraId="562573FC" w14:textId="5E4D57A6" w:rsidR="00067B30" w:rsidRPr="00FA60C4" w:rsidRDefault="00B3182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TP1103A</w:t>
            </w:r>
          </w:p>
        </w:tc>
        <w:tc>
          <w:tcPr>
            <w:tcW w:w="2835" w:type="dxa"/>
          </w:tcPr>
          <w:p w14:paraId="75DF5ED7" w14:textId="7607046B" w:rsidR="00067B30" w:rsidRPr="00FA60C4" w:rsidRDefault="00935BAA">
            <w:pPr>
              <w:pStyle w:val="TableParagraph"/>
              <w:spacing w:before="174"/>
              <w:ind w:left="7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adityanb@srmist.edu.in</w:t>
            </w:r>
          </w:p>
        </w:tc>
        <w:tc>
          <w:tcPr>
            <w:tcW w:w="2192" w:type="dxa"/>
          </w:tcPr>
          <w:p w14:paraId="43D9D9B2" w14:textId="4AD84365" w:rsidR="00067B30" w:rsidRPr="00FA60C4" w:rsidRDefault="0079568C">
            <w:pPr>
              <w:pStyle w:val="TableParagraph"/>
              <w:spacing w:line="257" w:lineRule="exact"/>
              <w:ind w:left="13" w:right="18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DO5: 10:30-11:30</w:t>
            </w:r>
          </w:p>
        </w:tc>
      </w:tr>
      <w:tr w:rsidR="00FA60C4" w:rsidRPr="00FA60C4" w14:paraId="160B6FBB" w14:textId="77777777" w:rsidTr="0079568C">
        <w:trPr>
          <w:trHeight w:val="558"/>
        </w:trPr>
        <w:tc>
          <w:tcPr>
            <w:tcW w:w="2779" w:type="dxa"/>
          </w:tcPr>
          <w:p w14:paraId="587AD737" w14:textId="79CC91C1" w:rsidR="00067B30" w:rsidRPr="00FA60C4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B. Vasudevan</w:t>
            </w:r>
          </w:p>
        </w:tc>
        <w:tc>
          <w:tcPr>
            <w:tcW w:w="1560" w:type="dxa"/>
          </w:tcPr>
          <w:p w14:paraId="7B9F4194" w14:textId="6030669A" w:rsidR="00067B30" w:rsidRPr="00FA60C4" w:rsidRDefault="00715EA3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</w:t>
            </w:r>
            <w:r w:rsidR="00B31820" w:rsidRPr="00FA60C4">
              <w:rPr>
                <w:sz w:val="24"/>
              </w:rPr>
              <w:t>1106A</w:t>
            </w:r>
          </w:p>
        </w:tc>
        <w:tc>
          <w:tcPr>
            <w:tcW w:w="2835" w:type="dxa"/>
          </w:tcPr>
          <w:p w14:paraId="27A3BA7C" w14:textId="0F8B0320" w:rsidR="00067B30" w:rsidRPr="00FA60C4" w:rsidRDefault="00935BAA">
            <w:pPr>
              <w:pStyle w:val="TableParagraph"/>
              <w:spacing w:before="174"/>
              <w:ind w:left="10" w:right="5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vasudevb@srmist.edu.in</w:t>
            </w:r>
          </w:p>
        </w:tc>
        <w:tc>
          <w:tcPr>
            <w:tcW w:w="2192" w:type="dxa"/>
          </w:tcPr>
          <w:p w14:paraId="64CFE184" w14:textId="76A00E15" w:rsidR="00067B30" w:rsidRPr="00FA60C4" w:rsidRDefault="00C133C3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DO4:2:00-3:00</w:t>
            </w:r>
          </w:p>
        </w:tc>
      </w:tr>
      <w:tr w:rsidR="00FA60C4" w:rsidRPr="00FA60C4" w14:paraId="3BBCDCFA" w14:textId="77777777" w:rsidTr="0079568C">
        <w:trPr>
          <w:trHeight w:val="558"/>
        </w:trPr>
        <w:tc>
          <w:tcPr>
            <w:tcW w:w="2779" w:type="dxa"/>
          </w:tcPr>
          <w:p w14:paraId="4FCA0631" w14:textId="4CB9DB93" w:rsidR="00067B30" w:rsidRPr="00FA60C4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M.K. Srilekha</w:t>
            </w:r>
          </w:p>
        </w:tc>
        <w:tc>
          <w:tcPr>
            <w:tcW w:w="1560" w:type="dxa"/>
          </w:tcPr>
          <w:p w14:paraId="145C548E" w14:textId="47D9E826" w:rsidR="00067B30" w:rsidRPr="00FA60C4" w:rsidRDefault="00935BAA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TP1217</w:t>
            </w:r>
          </w:p>
        </w:tc>
        <w:tc>
          <w:tcPr>
            <w:tcW w:w="2835" w:type="dxa"/>
          </w:tcPr>
          <w:p w14:paraId="35247B64" w14:textId="0B7CF009" w:rsidR="00067B30" w:rsidRPr="00FA60C4" w:rsidRDefault="00935BAA">
            <w:pPr>
              <w:pStyle w:val="TableParagraph"/>
              <w:spacing w:before="174"/>
              <w:ind w:left="5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srilekhm@srmist.edu.in</w:t>
            </w:r>
          </w:p>
        </w:tc>
        <w:tc>
          <w:tcPr>
            <w:tcW w:w="2192" w:type="dxa"/>
          </w:tcPr>
          <w:p w14:paraId="02C0DBCC" w14:textId="115DE1CA" w:rsidR="00067B30" w:rsidRPr="00FA60C4" w:rsidRDefault="003039E3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DO4:11:00-12:00</w:t>
            </w:r>
          </w:p>
        </w:tc>
      </w:tr>
      <w:tr w:rsidR="00FA60C4" w:rsidRPr="00FA60C4" w14:paraId="22286C84" w14:textId="77777777" w:rsidTr="0079568C">
        <w:trPr>
          <w:trHeight w:val="558"/>
        </w:trPr>
        <w:tc>
          <w:tcPr>
            <w:tcW w:w="2779" w:type="dxa"/>
          </w:tcPr>
          <w:p w14:paraId="577641AE" w14:textId="167E69FD" w:rsidR="00067B30" w:rsidRPr="00FA60C4" w:rsidRDefault="00253B48">
            <w:pPr>
              <w:pStyle w:val="TableParagraph"/>
              <w:spacing w:before="176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1"/>
                <w:sz w:val="24"/>
              </w:rPr>
              <w:t xml:space="preserve"> </w:t>
            </w:r>
            <w:proofErr w:type="spellStart"/>
            <w:r w:rsidR="007A4C41" w:rsidRPr="00FA60C4">
              <w:rPr>
                <w:sz w:val="24"/>
              </w:rPr>
              <w:t>Arjith</w:t>
            </w:r>
            <w:proofErr w:type="spellEnd"/>
            <w:r w:rsidR="007A4C41" w:rsidRPr="00FA60C4">
              <w:rPr>
                <w:sz w:val="24"/>
              </w:rPr>
              <w:t xml:space="preserve"> </w:t>
            </w:r>
            <w:proofErr w:type="spellStart"/>
            <w:r w:rsidR="007A4C41" w:rsidRPr="00FA60C4">
              <w:rPr>
                <w:sz w:val="24"/>
              </w:rPr>
              <w:t>Bhardhan</w:t>
            </w:r>
            <w:proofErr w:type="spellEnd"/>
            <w:r w:rsidR="007A4C41" w:rsidRPr="00FA60C4">
              <w:rPr>
                <w:sz w:val="24"/>
              </w:rPr>
              <w:t xml:space="preserve"> Roy</w:t>
            </w:r>
          </w:p>
        </w:tc>
        <w:tc>
          <w:tcPr>
            <w:tcW w:w="1560" w:type="dxa"/>
          </w:tcPr>
          <w:p w14:paraId="6EC29F67" w14:textId="16C5247C" w:rsidR="00067B30" w:rsidRPr="00FA60C4" w:rsidRDefault="00B31820">
            <w:pPr>
              <w:pStyle w:val="TableParagraph"/>
              <w:spacing w:before="138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TP101</w:t>
            </w:r>
            <w:r w:rsidR="0079568C" w:rsidRPr="00FA60C4">
              <w:rPr>
                <w:sz w:val="24"/>
              </w:rPr>
              <w:t>5</w:t>
            </w:r>
          </w:p>
        </w:tc>
        <w:tc>
          <w:tcPr>
            <w:tcW w:w="2835" w:type="dxa"/>
          </w:tcPr>
          <w:p w14:paraId="3B6A218A" w14:textId="3DCC8B1C" w:rsidR="00067B30" w:rsidRPr="00FA60C4" w:rsidRDefault="00935BAA">
            <w:pPr>
              <w:pStyle w:val="TableParagraph"/>
              <w:spacing w:before="176"/>
              <w:ind w:left="7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arijitbr@srmist.edu.in</w:t>
            </w:r>
          </w:p>
        </w:tc>
        <w:tc>
          <w:tcPr>
            <w:tcW w:w="2192" w:type="dxa"/>
          </w:tcPr>
          <w:p w14:paraId="0C833F84" w14:textId="36A1A690" w:rsidR="00067B30" w:rsidRPr="00FA60C4" w:rsidRDefault="0079568C">
            <w:pPr>
              <w:pStyle w:val="TableParagraph"/>
              <w:spacing w:line="257" w:lineRule="exact"/>
              <w:ind w:left="13" w:right="18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DO4: 4:00-4:50</w:t>
            </w:r>
          </w:p>
        </w:tc>
      </w:tr>
      <w:tr w:rsidR="00FA60C4" w:rsidRPr="00FA60C4" w14:paraId="6D94AE64" w14:textId="77777777" w:rsidTr="0079568C">
        <w:trPr>
          <w:trHeight w:val="558"/>
        </w:trPr>
        <w:tc>
          <w:tcPr>
            <w:tcW w:w="2779" w:type="dxa"/>
          </w:tcPr>
          <w:p w14:paraId="7F3025BB" w14:textId="2924F7FF" w:rsidR="00067B30" w:rsidRPr="00FA60C4" w:rsidRDefault="00253B48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4"/>
                <w:sz w:val="24"/>
              </w:rPr>
              <w:t xml:space="preserve"> </w:t>
            </w:r>
            <w:r w:rsidR="007A4C41" w:rsidRPr="00FA60C4">
              <w:rPr>
                <w:sz w:val="24"/>
              </w:rPr>
              <w:t>Tulika Srivastava</w:t>
            </w:r>
          </w:p>
        </w:tc>
        <w:tc>
          <w:tcPr>
            <w:tcW w:w="1560" w:type="dxa"/>
          </w:tcPr>
          <w:p w14:paraId="752473B0" w14:textId="36219036" w:rsidR="00067B30" w:rsidRPr="00FA60C4" w:rsidRDefault="00B3182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</w:t>
            </w:r>
            <w:r w:rsidR="0079568C" w:rsidRPr="00FA60C4">
              <w:rPr>
                <w:sz w:val="24"/>
              </w:rPr>
              <w:t>0</w:t>
            </w:r>
            <w:r w:rsidRPr="00FA60C4">
              <w:rPr>
                <w:sz w:val="24"/>
              </w:rPr>
              <w:t>03A</w:t>
            </w:r>
          </w:p>
        </w:tc>
        <w:tc>
          <w:tcPr>
            <w:tcW w:w="2835" w:type="dxa"/>
          </w:tcPr>
          <w:p w14:paraId="1277116A" w14:textId="7ADD7283" w:rsidR="00067B30" w:rsidRPr="00FA60C4" w:rsidRDefault="00935BAA">
            <w:pPr>
              <w:pStyle w:val="TableParagraph"/>
              <w:spacing w:before="174"/>
              <w:ind w:left="10" w:right="3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tulikas@srmist.edu.in</w:t>
            </w:r>
          </w:p>
        </w:tc>
        <w:tc>
          <w:tcPr>
            <w:tcW w:w="2192" w:type="dxa"/>
          </w:tcPr>
          <w:p w14:paraId="4962C7B8" w14:textId="32057975" w:rsidR="00067B30" w:rsidRPr="00FA60C4" w:rsidRDefault="0079568C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DO1: 11:00-12:00</w:t>
            </w:r>
          </w:p>
        </w:tc>
      </w:tr>
      <w:tr w:rsidR="00FA60C4" w:rsidRPr="00FA60C4" w14:paraId="09031421" w14:textId="77777777" w:rsidTr="0079568C">
        <w:trPr>
          <w:trHeight w:val="558"/>
        </w:trPr>
        <w:tc>
          <w:tcPr>
            <w:tcW w:w="2779" w:type="dxa"/>
          </w:tcPr>
          <w:p w14:paraId="7BF31647" w14:textId="0BA249AB" w:rsidR="00067B30" w:rsidRPr="00FA60C4" w:rsidRDefault="007A4C41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Pawan Kumar</w:t>
            </w:r>
          </w:p>
        </w:tc>
        <w:tc>
          <w:tcPr>
            <w:tcW w:w="1560" w:type="dxa"/>
          </w:tcPr>
          <w:p w14:paraId="37AAADFC" w14:textId="65F80AE8" w:rsidR="00067B30" w:rsidRPr="00FA60C4" w:rsidRDefault="00B3182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TP101</w:t>
            </w:r>
            <w:r w:rsidR="0079568C" w:rsidRPr="00FA60C4">
              <w:rPr>
                <w:sz w:val="24"/>
              </w:rPr>
              <w:t>5</w:t>
            </w:r>
          </w:p>
        </w:tc>
        <w:tc>
          <w:tcPr>
            <w:tcW w:w="2835" w:type="dxa"/>
          </w:tcPr>
          <w:p w14:paraId="29E170B1" w14:textId="0615375C" w:rsidR="00067B30" w:rsidRPr="00FA60C4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pawank@srmist.edu.in</w:t>
            </w:r>
          </w:p>
        </w:tc>
        <w:tc>
          <w:tcPr>
            <w:tcW w:w="2192" w:type="dxa"/>
          </w:tcPr>
          <w:p w14:paraId="323727EA" w14:textId="65B01CC6" w:rsidR="00067B30" w:rsidRPr="00FA60C4" w:rsidRDefault="00C133C3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</w:t>
            </w:r>
            <w:r w:rsidR="00AF5EEE">
              <w:rPr>
                <w:sz w:val="24"/>
              </w:rPr>
              <w:t>5</w:t>
            </w:r>
            <w:r w:rsidRPr="00FA60C4">
              <w:rPr>
                <w:sz w:val="24"/>
              </w:rPr>
              <w:t>:</w:t>
            </w:r>
            <w:r w:rsidR="00AF5EEE">
              <w:rPr>
                <w:sz w:val="24"/>
              </w:rPr>
              <w:t>3</w:t>
            </w:r>
            <w:r w:rsidRPr="00FA60C4">
              <w:rPr>
                <w:sz w:val="24"/>
              </w:rPr>
              <w:t>:00-</w:t>
            </w:r>
            <w:r w:rsidR="00AF5EEE">
              <w:rPr>
                <w:sz w:val="24"/>
              </w:rPr>
              <w:t>4</w:t>
            </w:r>
            <w:r w:rsidRPr="00FA60C4">
              <w:rPr>
                <w:sz w:val="24"/>
              </w:rPr>
              <w:t>:00</w:t>
            </w:r>
          </w:p>
        </w:tc>
      </w:tr>
      <w:tr w:rsidR="00935BAA" w:rsidRPr="00FA60C4" w14:paraId="401838BA" w14:textId="77777777" w:rsidTr="0079568C">
        <w:trPr>
          <w:trHeight w:val="558"/>
        </w:trPr>
        <w:tc>
          <w:tcPr>
            <w:tcW w:w="2779" w:type="dxa"/>
          </w:tcPr>
          <w:p w14:paraId="45749401" w14:textId="0D037C66" w:rsidR="00935BAA" w:rsidRPr="00FA60C4" w:rsidRDefault="00935BAA">
            <w:pPr>
              <w:pStyle w:val="TableParagraph"/>
              <w:spacing w:before="174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Dr. M. </w:t>
            </w:r>
            <w:proofErr w:type="spellStart"/>
            <w:r w:rsidRPr="00FA60C4">
              <w:rPr>
                <w:sz w:val="24"/>
              </w:rPr>
              <w:t>Jenath</w:t>
            </w:r>
            <w:proofErr w:type="spellEnd"/>
          </w:p>
        </w:tc>
        <w:tc>
          <w:tcPr>
            <w:tcW w:w="1560" w:type="dxa"/>
          </w:tcPr>
          <w:p w14:paraId="245EC734" w14:textId="632958C6" w:rsidR="00935BAA" w:rsidRPr="00FA60C4" w:rsidRDefault="00B31820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TP1203A</w:t>
            </w:r>
          </w:p>
        </w:tc>
        <w:tc>
          <w:tcPr>
            <w:tcW w:w="2835" w:type="dxa"/>
          </w:tcPr>
          <w:p w14:paraId="630CCB63" w14:textId="192A603D" w:rsidR="00935BAA" w:rsidRPr="00FA60C4" w:rsidRDefault="00935BAA">
            <w:pPr>
              <w:pStyle w:val="TableParagraph"/>
              <w:spacing w:before="135"/>
              <w:ind w:left="1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jenathm@srmist.edu.in</w:t>
            </w:r>
          </w:p>
        </w:tc>
        <w:tc>
          <w:tcPr>
            <w:tcW w:w="2192" w:type="dxa"/>
          </w:tcPr>
          <w:p w14:paraId="7CE38953" w14:textId="72070E37" w:rsidR="00935BAA" w:rsidRPr="00FA60C4" w:rsidRDefault="00C133C3">
            <w:pPr>
              <w:pStyle w:val="TableParagraph"/>
              <w:spacing w:line="257" w:lineRule="exact"/>
              <w:ind w:left="13" w:right="20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DO</w:t>
            </w:r>
            <w:r w:rsidR="00AF5EEE">
              <w:rPr>
                <w:sz w:val="24"/>
              </w:rPr>
              <w:t>2</w:t>
            </w:r>
            <w:r w:rsidRPr="00FA60C4">
              <w:rPr>
                <w:sz w:val="24"/>
              </w:rPr>
              <w:t>:2:00-3:00</w:t>
            </w:r>
          </w:p>
        </w:tc>
      </w:tr>
    </w:tbl>
    <w:p w14:paraId="7A0665F9" w14:textId="77777777" w:rsidR="00067B30" w:rsidRPr="00FA60C4" w:rsidRDefault="00067B30">
      <w:pPr>
        <w:pStyle w:val="BodyText"/>
        <w:spacing w:before="214"/>
        <w:rPr>
          <w:b/>
        </w:rPr>
      </w:pPr>
    </w:p>
    <w:p w14:paraId="6282F48C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Relationship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z w:val="24"/>
        </w:rPr>
        <w:t>to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>other</w:t>
      </w:r>
      <w:r w:rsidRPr="00FA60C4">
        <w:rPr>
          <w:b/>
          <w:spacing w:val="-2"/>
          <w:sz w:val="24"/>
        </w:rPr>
        <w:t xml:space="preserve"> courses</w:t>
      </w:r>
    </w:p>
    <w:p w14:paraId="54EC78B3" w14:textId="77777777" w:rsidR="00067B30" w:rsidRPr="00FA60C4" w:rsidRDefault="00253B48">
      <w:pPr>
        <w:spacing w:before="31"/>
        <w:ind w:left="1026"/>
        <w:rPr>
          <w:sz w:val="21"/>
        </w:rPr>
      </w:pPr>
      <w:r w:rsidRPr="00FA60C4">
        <w:t>Pre-requisite</w:t>
      </w:r>
      <w:r w:rsidRPr="00FA60C4">
        <w:rPr>
          <w:spacing w:val="-6"/>
        </w:rPr>
        <w:t xml:space="preserve"> </w:t>
      </w:r>
      <w:r w:rsidRPr="00FA60C4">
        <w:t>Courses:</w:t>
      </w:r>
      <w:r w:rsidRPr="00FA60C4">
        <w:rPr>
          <w:spacing w:val="-7"/>
        </w:rPr>
        <w:t xml:space="preserve"> </w:t>
      </w:r>
      <w:r w:rsidRPr="00FA60C4">
        <w:rPr>
          <w:spacing w:val="-5"/>
          <w:sz w:val="21"/>
        </w:rPr>
        <w:t>Nil</w:t>
      </w:r>
    </w:p>
    <w:p w14:paraId="0EDF3CB4" w14:textId="77777777" w:rsidR="00067B30" w:rsidRPr="00FA60C4" w:rsidRDefault="00067B30">
      <w:pPr>
        <w:rPr>
          <w:sz w:val="21"/>
        </w:rPr>
        <w:sectPr w:rsidR="00067B30" w:rsidRPr="00FA60C4">
          <w:pgSz w:w="12240" w:h="15840"/>
          <w:pgMar w:top="1540" w:right="360" w:bottom="280" w:left="980" w:header="720" w:footer="720" w:gutter="0"/>
          <w:cols w:space="720"/>
        </w:sectPr>
      </w:pPr>
    </w:p>
    <w:p w14:paraId="2528786B" w14:textId="77777777" w:rsidR="00067B30" w:rsidRPr="00FA60C4" w:rsidRDefault="00253B48">
      <w:pPr>
        <w:spacing w:before="70"/>
        <w:ind w:left="1026" w:right="6646"/>
      </w:pPr>
      <w:r w:rsidRPr="00FA60C4">
        <w:t>Co-requisite</w:t>
      </w:r>
      <w:r w:rsidRPr="00FA60C4">
        <w:rPr>
          <w:spacing w:val="-14"/>
        </w:rPr>
        <w:t xml:space="preserve"> </w:t>
      </w:r>
      <w:r w:rsidRPr="00FA60C4">
        <w:t>Courses:</w:t>
      </w:r>
      <w:r w:rsidRPr="00FA60C4">
        <w:rPr>
          <w:spacing w:val="-14"/>
        </w:rPr>
        <w:t xml:space="preserve"> </w:t>
      </w:r>
      <w:r w:rsidRPr="00FA60C4">
        <w:t>Nil Progressive Courses: Nil</w:t>
      </w:r>
    </w:p>
    <w:p w14:paraId="1CA06F19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line="275" w:lineRule="exact"/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Course</w:t>
      </w:r>
      <w:r w:rsidRPr="00FA60C4">
        <w:rPr>
          <w:b/>
          <w:spacing w:val="-3"/>
          <w:sz w:val="24"/>
        </w:rPr>
        <w:t xml:space="preserve"> </w:t>
      </w:r>
      <w:r w:rsidRPr="00FA60C4">
        <w:rPr>
          <w:b/>
          <w:sz w:val="24"/>
        </w:rPr>
        <w:t>Articulation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pacing w:val="-2"/>
          <w:sz w:val="24"/>
        </w:rPr>
        <w:t>Matrix</w:t>
      </w:r>
    </w:p>
    <w:p w14:paraId="51D2DDD5" w14:textId="77777777" w:rsidR="00067B30" w:rsidRPr="00FA60C4" w:rsidRDefault="00067B30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3855"/>
        <w:gridCol w:w="283"/>
        <w:gridCol w:w="285"/>
        <w:gridCol w:w="283"/>
        <w:gridCol w:w="283"/>
        <w:gridCol w:w="283"/>
        <w:gridCol w:w="283"/>
        <w:gridCol w:w="285"/>
        <w:gridCol w:w="235"/>
        <w:gridCol w:w="235"/>
        <w:gridCol w:w="437"/>
        <w:gridCol w:w="509"/>
        <w:gridCol w:w="526"/>
        <w:gridCol w:w="326"/>
        <w:gridCol w:w="376"/>
        <w:gridCol w:w="849"/>
      </w:tblGrid>
      <w:tr w:rsidR="00FA60C4" w:rsidRPr="00FA60C4" w14:paraId="477AB567" w14:textId="77777777">
        <w:trPr>
          <w:trHeight w:val="1017"/>
        </w:trPr>
        <w:tc>
          <w:tcPr>
            <w:tcW w:w="725" w:type="dxa"/>
          </w:tcPr>
          <w:p w14:paraId="219526B9" w14:textId="77777777" w:rsidR="00067B30" w:rsidRPr="00FA60C4" w:rsidRDefault="00067B30">
            <w:pPr>
              <w:pStyle w:val="TableParagraph"/>
            </w:pPr>
          </w:p>
        </w:tc>
        <w:tc>
          <w:tcPr>
            <w:tcW w:w="3855" w:type="dxa"/>
          </w:tcPr>
          <w:p w14:paraId="71FB41B9" w14:textId="6E80F38B" w:rsidR="00067B30" w:rsidRPr="00FA60C4" w:rsidRDefault="00253B48">
            <w:pPr>
              <w:pStyle w:val="TableParagraph"/>
              <w:spacing w:before="157" w:line="259" w:lineRule="auto"/>
              <w:ind w:left="1209" w:right="135" w:hanging="1032"/>
              <w:rPr>
                <w:b/>
              </w:rPr>
            </w:pPr>
            <w:r w:rsidRPr="00FA60C4">
              <w:rPr>
                <w:b/>
              </w:rPr>
              <w:t>21</w:t>
            </w:r>
            <w:r w:rsidR="007A4C41" w:rsidRPr="00FA60C4">
              <w:rPr>
                <w:b/>
              </w:rPr>
              <w:t>ECC202T</w:t>
            </w:r>
            <w:r w:rsidRPr="00FA60C4">
              <w:rPr>
                <w:b/>
              </w:rPr>
              <w:t>-</w:t>
            </w:r>
            <w:r w:rsidRPr="00FA60C4">
              <w:rPr>
                <w:b/>
                <w:spacing w:val="-14"/>
              </w:rPr>
              <w:t xml:space="preserve"> </w:t>
            </w:r>
            <w:r w:rsidR="007A4C41" w:rsidRPr="00FA60C4">
              <w:rPr>
                <w:b/>
              </w:rPr>
              <w:t>Analog and Linear Electronic Circuits</w:t>
            </w:r>
          </w:p>
        </w:tc>
        <w:tc>
          <w:tcPr>
            <w:tcW w:w="3927" w:type="dxa"/>
            <w:gridSpan w:val="12"/>
          </w:tcPr>
          <w:p w14:paraId="4F155117" w14:textId="77777777" w:rsidR="00067B30" w:rsidRPr="00FA60C4" w:rsidRDefault="00067B30">
            <w:pPr>
              <w:pStyle w:val="TableParagraph"/>
              <w:spacing w:before="22"/>
              <w:rPr>
                <w:b/>
                <w:sz w:val="23"/>
              </w:rPr>
            </w:pPr>
          </w:p>
          <w:p w14:paraId="7FD4B4FF" w14:textId="77777777" w:rsidR="00067B30" w:rsidRPr="00FA60C4" w:rsidRDefault="00253B48">
            <w:pPr>
              <w:pStyle w:val="TableParagraph"/>
              <w:ind w:left="390"/>
              <w:rPr>
                <w:b/>
                <w:sz w:val="23"/>
              </w:rPr>
            </w:pPr>
            <w:r w:rsidRPr="00FA60C4">
              <w:rPr>
                <w:b/>
                <w:sz w:val="23"/>
              </w:rPr>
              <w:t>PROGRAM</w:t>
            </w:r>
            <w:r w:rsidRPr="00FA60C4">
              <w:rPr>
                <w:b/>
                <w:spacing w:val="-5"/>
                <w:sz w:val="23"/>
              </w:rPr>
              <w:t xml:space="preserve"> </w:t>
            </w:r>
            <w:r w:rsidRPr="00FA60C4">
              <w:rPr>
                <w:b/>
                <w:sz w:val="23"/>
              </w:rPr>
              <w:t>OUTCOMES</w:t>
            </w:r>
            <w:r w:rsidRPr="00FA60C4">
              <w:rPr>
                <w:b/>
                <w:spacing w:val="-4"/>
                <w:sz w:val="23"/>
              </w:rPr>
              <w:t xml:space="preserve"> (PO)</w:t>
            </w:r>
          </w:p>
        </w:tc>
        <w:tc>
          <w:tcPr>
            <w:tcW w:w="1551" w:type="dxa"/>
            <w:gridSpan w:val="3"/>
          </w:tcPr>
          <w:p w14:paraId="1E308C15" w14:textId="77777777" w:rsidR="00067B30" w:rsidRPr="00FA60C4" w:rsidRDefault="00253B48">
            <w:pPr>
              <w:pStyle w:val="TableParagraph"/>
              <w:spacing w:line="259" w:lineRule="auto"/>
              <w:ind w:left="105" w:right="89" w:hanging="5"/>
              <w:jc w:val="center"/>
              <w:rPr>
                <w:b/>
                <w:sz w:val="23"/>
              </w:rPr>
            </w:pPr>
            <w:r w:rsidRPr="00FA60C4">
              <w:rPr>
                <w:b/>
                <w:spacing w:val="-2"/>
                <w:sz w:val="23"/>
              </w:rPr>
              <w:t>PROGRAM SPECIFIC OUTCOMES</w:t>
            </w:r>
          </w:p>
        </w:tc>
      </w:tr>
      <w:tr w:rsidR="00FA60C4" w:rsidRPr="00FA60C4" w14:paraId="4DB7FAB1" w14:textId="77777777">
        <w:trPr>
          <w:trHeight w:val="755"/>
        </w:trPr>
        <w:tc>
          <w:tcPr>
            <w:tcW w:w="725" w:type="dxa"/>
          </w:tcPr>
          <w:p w14:paraId="498E1DF6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C2055A2" w14:textId="77777777" w:rsidR="00067B30" w:rsidRPr="00FA60C4" w:rsidRDefault="00253B48">
            <w:pPr>
              <w:pStyle w:val="TableParagraph"/>
              <w:ind w:left="1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3855" w:type="dxa"/>
          </w:tcPr>
          <w:p w14:paraId="2F821DF1" w14:textId="77777777" w:rsidR="00067B30" w:rsidRPr="00FA60C4" w:rsidRDefault="00253B48">
            <w:pPr>
              <w:pStyle w:val="TableParagraph"/>
              <w:spacing w:line="259" w:lineRule="auto"/>
              <w:ind w:left="83" w:right="1403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COURSE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LEARNING </w:t>
            </w:r>
            <w:r w:rsidRPr="00FA60C4">
              <w:rPr>
                <w:b/>
                <w:spacing w:val="-2"/>
                <w:sz w:val="24"/>
              </w:rPr>
              <w:t>OUTCOMES</w:t>
            </w:r>
          </w:p>
        </w:tc>
        <w:tc>
          <w:tcPr>
            <w:tcW w:w="283" w:type="dxa"/>
          </w:tcPr>
          <w:p w14:paraId="2DC36438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BE87EA1" w14:textId="77777777" w:rsidR="00067B30" w:rsidRPr="00FA60C4" w:rsidRDefault="00253B48">
            <w:pPr>
              <w:pStyle w:val="TableParagraph"/>
              <w:ind w:left="22" w:right="4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85" w:type="dxa"/>
          </w:tcPr>
          <w:p w14:paraId="614EA880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1A31151" w14:textId="77777777" w:rsidR="00067B30" w:rsidRPr="00FA60C4" w:rsidRDefault="00253B48">
            <w:pPr>
              <w:pStyle w:val="TableParagraph"/>
              <w:ind w:left="20" w:right="8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83" w:type="dxa"/>
          </w:tcPr>
          <w:p w14:paraId="07DC099A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F68FCC3" w14:textId="77777777" w:rsidR="00067B30" w:rsidRPr="00FA60C4" w:rsidRDefault="00253B48">
            <w:pPr>
              <w:pStyle w:val="TableParagraph"/>
              <w:ind w:left="84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83" w:type="dxa"/>
          </w:tcPr>
          <w:p w14:paraId="19B597F0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6929685" w14:textId="77777777" w:rsidR="00067B30" w:rsidRPr="00FA60C4" w:rsidRDefault="00253B48">
            <w:pPr>
              <w:pStyle w:val="TableParagraph"/>
              <w:ind w:left="22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83" w:type="dxa"/>
          </w:tcPr>
          <w:p w14:paraId="20A55F55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34712C1" w14:textId="77777777" w:rsidR="00067B30" w:rsidRPr="00FA60C4" w:rsidRDefault="00253B48">
            <w:pPr>
              <w:pStyle w:val="TableParagraph"/>
              <w:ind w:left="22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83" w:type="dxa"/>
          </w:tcPr>
          <w:p w14:paraId="58A7258B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F581E84" w14:textId="77777777" w:rsidR="00067B30" w:rsidRPr="00FA60C4" w:rsidRDefault="00253B48">
            <w:pPr>
              <w:pStyle w:val="TableParagraph"/>
              <w:ind w:left="22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85" w:type="dxa"/>
          </w:tcPr>
          <w:p w14:paraId="12977058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6BD90E5" w14:textId="77777777" w:rsidR="00067B30" w:rsidRPr="00FA60C4" w:rsidRDefault="00253B48">
            <w:pPr>
              <w:pStyle w:val="TableParagraph"/>
              <w:ind w:left="2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35" w:type="dxa"/>
          </w:tcPr>
          <w:p w14:paraId="416C927C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7D3C6B18" w14:textId="77777777" w:rsidR="00067B30" w:rsidRPr="00FA60C4" w:rsidRDefault="00253B48">
            <w:pPr>
              <w:pStyle w:val="TableParagraph"/>
              <w:ind w:left="67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235" w:type="dxa"/>
          </w:tcPr>
          <w:p w14:paraId="11E585F0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D4FF260" w14:textId="77777777" w:rsidR="00067B30" w:rsidRPr="00FA60C4" w:rsidRDefault="00253B48">
            <w:pPr>
              <w:pStyle w:val="TableParagraph"/>
              <w:ind w:left="67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437" w:type="dxa"/>
          </w:tcPr>
          <w:p w14:paraId="6F120A77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2285CE9" w14:textId="77777777" w:rsidR="00067B30" w:rsidRPr="00FA60C4" w:rsidRDefault="00253B48">
            <w:pPr>
              <w:pStyle w:val="TableParagraph"/>
              <w:ind w:left="17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09" w:type="dxa"/>
          </w:tcPr>
          <w:p w14:paraId="01811CDB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13CB89A" w14:textId="77777777" w:rsidR="00067B30" w:rsidRPr="00FA60C4" w:rsidRDefault="00253B48">
            <w:pPr>
              <w:pStyle w:val="TableParagraph"/>
              <w:ind w:left="12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526" w:type="dxa"/>
          </w:tcPr>
          <w:p w14:paraId="2182CAE2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1AE045D" w14:textId="77777777" w:rsidR="00067B30" w:rsidRPr="00FA60C4" w:rsidRDefault="00253B48">
            <w:pPr>
              <w:pStyle w:val="TableParagraph"/>
              <w:ind w:left="1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326" w:type="dxa"/>
          </w:tcPr>
          <w:p w14:paraId="7BEA2977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145B795" w14:textId="77777777" w:rsidR="00067B30" w:rsidRPr="00FA60C4" w:rsidRDefault="00253B48">
            <w:pPr>
              <w:pStyle w:val="TableParagraph"/>
              <w:ind w:left="13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376" w:type="dxa"/>
          </w:tcPr>
          <w:p w14:paraId="4AA0CAFC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598090E" w14:textId="77777777" w:rsidR="00067B30" w:rsidRPr="00FA60C4" w:rsidRDefault="00253B48">
            <w:pPr>
              <w:pStyle w:val="TableParagraph"/>
              <w:ind w:left="1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849" w:type="dxa"/>
          </w:tcPr>
          <w:p w14:paraId="04A019F5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D108481" w14:textId="77777777" w:rsidR="00067B30" w:rsidRPr="00FA60C4" w:rsidRDefault="00253B48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3</w:t>
            </w:r>
          </w:p>
        </w:tc>
      </w:tr>
      <w:tr w:rsidR="00FA60C4" w:rsidRPr="00FA60C4" w14:paraId="3895F8CC" w14:textId="77777777">
        <w:trPr>
          <w:trHeight w:val="1053"/>
        </w:trPr>
        <w:tc>
          <w:tcPr>
            <w:tcW w:w="725" w:type="dxa"/>
          </w:tcPr>
          <w:p w14:paraId="26192A20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2E71CE97" w14:textId="77777777" w:rsidR="00067B30" w:rsidRPr="00FA60C4" w:rsidRDefault="00253B48">
            <w:pPr>
              <w:pStyle w:val="TableParagraph"/>
              <w:ind w:left="11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3855" w:type="dxa"/>
          </w:tcPr>
          <w:p w14:paraId="5F0F3CD6" w14:textId="5295AF75" w:rsidR="00067B30" w:rsidRPr="00FA60C4" w:rsidRDefault="00DA19AC">
            <w:pPr>
              <w:pStyle w:val="TableParagraph"/>
              <w:spacing w:line="259" w:lineRule="auto"/>
              <w:ind w:left="83" w:right="135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Apply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small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signal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equivalent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circuit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analysis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single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multistage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transistor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</w:t>
            </w:r>
            <w:r w:rsidRPr="00FA60C4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circuits</w:t>
            </w:r>
          </w:p>
        </w:tc>
        <w:tc>
          <w:tcPr>
            <w:tcW w:w="283" w:type="dxa"/>
          </w:tcPr>
          <w:p w14:paraId="4F58B59B" w14:textId="6BF71E0F" w:rsidR="00067B30" w:rsidRPr="00FA60C4" w:rsidRDefault="00DA19AC">
            <w:pPr>
              <w:pStyle w:val="TableParagraph"/>
              <w:ind w:left="22" w:right="4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280DDD3C" w14:textId="02491180" w:rsidR="00067B30" w:rsidRPr="00FA60C4" w:rsidRDefault="00DA19AC">
            <w:pPr>
              <w:pStyle w:val="TableParagraph"/>
              <w:ind w:left="20" w:right="8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36ED1F96" w14:textId="48310C47" w:rsidR="00067B30" w:rsidRPr="00FA60C4" w:rsidRDefault="00DA19AC">
            <w:pPr>
              <w:pStyle w:val="TableParagraph"/>
            </w:pPr>
            <w:r w:rsidRPr="00FA60C4">
              <w:t>3</w:t>
            </w:r>
          </w:p>
        </w:tc>
        <w:tc>
          <w:tcPr>
            <w:tcW w:w="283" w:type="dxa"/>
          </w:tcPr>
          <w:p w14:paraId="41E1A0B3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07DEB964" w14:textId="77777777" w:rsidR="00067B30" w:rsidRPr="00FA60C4" w:rsidRDefault="00253B48">
            <w:pPr>
              <w:pStyle w:val="TableParagraph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067AD3F3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121C19B" w14:textId="77777777" w:rsidR="00067B30" w:rsidRPr="00FA60C4" w:rsidRDefault="00253B48">
            <w:pPr>
              <w:pStyle w:val="TableParagraph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770D3737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510C2600" w14:textId="77777777" w:rsidR="00067B30" w:rsidRPr="00FA60C4" w:rsidRDefault="00253B48">
            <w:pPr>
              <w:pStyle w:val="TableParagraph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5A1AB2ED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4D4F21A3" w14:textId="77777777" w:rsidR="00067B30" w:rsidRPr="00FA60C4" w:rsidRDefault="00253B48">
            <w:pPr>
              <w:pStyle w:val="TableParagraph"/>
              <w:ind w:left="20" w:right="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6FCA477F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E25D8CF" w14:textId="77777777" w:rsidR="00067B30" w:rsidRPr="00FA60C4" w:rsidRDefault="00253B48">
            <w:pPr>
              <w:pStyle w:val="TableParagraph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4CFB58D6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18BE933" w14:textId="77777777" w:rsidR="00067B30" w:rsidRPr="00FA60C4" w:rsidRDefault="00253B48">
            <w:pPr>
              <w:pStyle w:val="TableParagraph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4F7E331A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77B43AA" w14:textId="77777777" w:rsidR="00067B30" w:rsidRPr="00FA60C4" w:rsidRDefault="00253B48">
            <w:pPr>
              <w:pStyle w:val="TableParagraph"/>
              <w:ind w:left="1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0EDF94B9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32592705" w14:textId="77777777" w:rsidR="00067B30" w:rsidRPr="00FA60C4" w:rsidRDefault="00253B48">
            <w:pPr>
              <w:pStyle w:val="TableParagraph"/>
              <w:ind w:left="1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213AABEE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62E29D61" w14:textId="77777777" w:rsidR="00067B30" w:rsidRPr="00FA60C4" w:rsidRDefault="00253B48">
            <w:pPr>
              <w:pStyle w:val="TableParagraph"/>
              <w:ind w:left="16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2ABC7CDD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1C0EEFF9" w14:textId="77777777" w:rsidR="00067B30" w:rsidRPr="00FA60C4" w:rsidRDefault="00253B48">
            <w:pPr>
              <w:pStyle w:val="TableParagraph"/>
              <w:ind w:left="13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0418D417" w14:textId="77777777" w:rsidR="00067B30" w:rsidRPr="00FA60C4" w:rsidRDefault="00067B30">
            <w:pPr>
              <w:pStyle w:val="TableParagraph"/>
              <w:spacing w:before="20"/>
              <w:rPr>
                <w:b/>
                <w:sz w:val="24"/>
              </w:rPr>
            </w:pPr>
          </w:p>
          <w:p w14:paraId="478D2569" w14:textId="77777777" w:rsidR="00067B30" w:rsidRPr="00FA60C4" w:rsidRDefault="00253B48">
            <w:pPr>
              <w:pStyle w:val="TableParagraph"/>
              <w:ind w:left="1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303D3E90" w14:textId="1FFA6202" w:rsidR="00067B30" w:rsidRPr="00FA60C4" w:rsidRDefault="00DA19AC">
            <w:pPr>
              <w:pStyle w:val="TableParagraph"/>
              <w:ind w:left="17" w:right="2"/>
              <w:jc w:val="center"/>
              <w:rPr>
                <w:sz w:val="24"/>
              </w:rPr>
            </w:pPr>
            <w:r w:rsidRPr="00FA60C4">
              <w:rPr>
                <w:b/>
                <w:sz w:val="24"/>
              </w:rPr>
              <w:t>3</w:t>
            </w:r>
          </w:p>
        </w:tc>
      </w:tr>
      <w:tr w:rsidR="00FA60C4" w:rsidRPr="00FA60C4" w14:paraId="198E5E45" w14:textId="77777777" w:rsidTr="00DA19AC">
        <w:trPr>
          <w:trHeight w:val="840"/>
        </w:trPr>
        <w:tc>
          <w:tcPr>
            <w:tcW w:w="725" w:type="dxa"/>
          </w:tcPr>
          <w:p w14:paraId="6C7685D2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19F8AFB8" w14:textId="77777777" w:rsidR="00067B30" w:rsidRPr="00FA60C4" w:rsidRDefault="00253B48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2</w:t>
            </w:r>
          </w:p>
        </w:tc>
        <w:tc>
          <w:tcPr>
            <w:tcW w:w="3855" w:type="dxa"/>
          </w:tcPr>
          <w:p w14:paraId="7479E501" w14:textId="21D11AC8" w:rsidR="00067B30" w:rsidRPr="00FA60C4" w:rsidRDefault="00DA19AC">
            <w:pPr>
              <w:pStyle w:val="TableParagraph"/>
              <w:spacing w:line="259" w:lineRule="auto"/>
              <w:ind w:left="83" w:right="135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Infer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DC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AC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characteristics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operational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</w:t>
            </w:r>
          </w:p>
        </w:tc>
        <w:tc>
          <w:tcPr>
            <w:tcW w:w="283" w:type="dxa"/>
          </w:tcPr>
          <w:p w14:paraId="30083F5A" w14:textId="2F9B077B" w:rsidR="00067B30" w:rsidRPr="00FA60C4" w:rsidRDefault="00DA19AC">
            <w:pPr>
              <w:pStyle w:val="TableParagraph"/>
              <w:spacing w:before="1"/>
              <w:ind w:left="22" w:right="4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280EE0FE" w14:textId="4907141A" w:rsidR="00067B30" w:rsidRPr="00FA60C4" w:rsidRDefault="00DA19AC">
            <w:pPr>
              <w:pStyle w:val="TableParagraph"/>
              <w:spacing w:before="1"/>
              <w:ind w:left="20" w:right="8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5DDA3C06" w14:textId="1CB0E327" w:rsidR="00067B30" w:rsidRPr="00FA60C4" w:rsidRDefault="00DA19AC">
            <w:pPr>
              <w:pStyle w:val="TableParagraph"/>
            </w:pPr>
            <w:r w:rsidRPr="00FA60C4">
              <w:t>3</w:t>
            </w:r>
          </w:p>
        </w:tc>
        <w:tc>
          <w:tcPr>
            <w:tcW w:w="283" w:type="dxa"/>
          </w:tcPr>
          <w:p w14:paraId="183DA486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FDD6334" w14:textId="77777777" w:rsidR="00067B30" w:rsidRPr="00FA60C4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3B33700C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3F5E5201" w14:textId="77777777" w:rsidR="00067B30" w:rsidRPr="00FA60C4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207CBB72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6C2FB80A" w14:textId="77777777" w:rsidR="00067B30" w:rsidRPr="00FA60C4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7DB4373D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5B816AD" w14:textId="77777777" w:rsidR="00067B30" w:rsidRPr="00FA60C4" w:rsidRDefault="00253B48">
            <w:pPr>
              <w:pStyle w:val="TableParagraph"/>
              <w:spacing w:before="1"/>
              <w:ind w:left="20" w:right="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024A938A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020ABA74" w14:textId="77777777" w:rsidR="00067B30" w:rsidRPr="00FA60C4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709F92C9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34CF2506" w14:textId="77777777" w:rsidR="00067B30" w:rsidRPr="00FA60C4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09CC1AB2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7628C506" w14:textId="77777777" w:rsidR="00067B30" w:rsidRPr="00FA60C4" w:rsidRDefault="00253B48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151B7763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59BFBC59" w14:textId="77777777" w:rsidR="00067B30" w:rsidRPr="00FA60C4" w:rsidRDefault="00253B48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2BA982B1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21078A68" w14:textId="77777777" w:rsidR="00067B30" w:rsidRPr="00FA60C4" w:rsidRDefault="00253B48">
            <w:pPr>
              <w:pStyle w:val="TableParagraph"/>
              <w:spacing w:before="1"/>
              <w:ind w:left="16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395583E9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20B24A1A" w14:textId="77777777" w:rsidR="00067B30" w:rsidRPr="00FA60C4" w:rsidRDefault="00253B48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72D193B8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6D1CF699" w14:textId="77777777" w:rsidR="00067B30" w:rsidRPr="00FA60C4" w:rsidRDefault="00253B4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0B2D360F" w14:textId="77777777" w:rsidR="00067B30" w:rsidRPr="00FA60C4" w:rsidRDefault="00067B30">
            <w:pPr>
              <w:pStyle w:val="TableParagraph"/>
              <w:spacing w:before="169"/>
              <w:rPr>
                <w:b/>
                <w:sz w:val="24"/>
              </w:rPr>
            </w:pPr>
          </w:p>
          <w:p w14:paraId="607F9545" w14:textId="738D2E3A" w:rsidR="00067B30" w:rsidRPr="00FA60C4" w:rsidRDefault="00DA19AC">
            <w:pPr>
              <w:pStyle w:val="TableParagraph"/>
              <w:spacing w:before="1"/>
              <w:ind w:left="17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</w:tr>
      <w:tr w:rsidR="00FA60C4" w:rsidRPr="00FA60C4" w14:paraId="5A54876F" w14:textId="77777777">
        <w:trPr>
          <w:trHeight w:val="1053"/>
        </w:trPr>
        <w:tc>
          <w:tcPr>
            <w:tcW w:w="725" w:type="dxa"/>
          </w:tcPr>
          <w:p w14:paraId="05C34D9E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308563FE" w14:textId="77777777" w:rsidR="00067B30" w:rsidRPr="00FA60C4" w:rsidRDefault="00253B48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  <w:tc>
          <w:tcPr>
            <w:tcW w:w="3855" w:type="dxa"/>
          </w:tcPr>
          <w:p w14:paraId="0859C697" w14:textId="61D537B5" w:rsidR="00067B30" w:rsidRPr="00FA60C4" w:rsidRDefault="00DA19AC">
            <w:pPr>
              <w:pStyle w:val="TableParagraph"/>
              <w:spacing w:line="259" w:lineRule="auto"/>
              <w:ind w:left="83" w:right="135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Classify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identify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suitable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feedback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topologies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oscillators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as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per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</w:t>
            </w:r>
          </w:p>
        </w:tc>
        <w:tc>
          <w:tcPr>
            <w:tcW w:w="283" w:type="dxa"/>
          </w:tcPr>
          <w:p w14:paraId="47DD4859" w14:textId="697AD1F2" w:rsidR="00067B30" w:rsidRPr="00FA60C4" w:rsidRDefault="00DA19AC">
            <w:pPr>
              <w:pStyle w:val="TableParagraph"/>
              <w:spacing w:before="1"/>
              <w:ind w:left="22" w:right="4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5B00D19E" w14:textId="27D53012" w:rsidR="00067B30" w:rsidRPr="00FA60C4" w:rsidRDefault="00DA19AC">
            <w:pPr>
              <w:pStyle w:val="TableParagraph"/>
              <w:spacing w:before="1"/>
              <w:ind w:left="20" w:right="15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49768DDD" w14:textId="38A1DF62" w:rsidR="00067B30" w:rsidRPr="00FA60C4" w:rsidRDefault="00DA19AC">
            <w:pPr>
              <w:pStyle w:val="TableParagraph"/>
            </w:pPr>
            <w:r w:rsidRPr="00FA60C4">
              <w:t>3</w:t>
            </w:r>
          </w:p>
        </w:tc>
        <w:tc>
          <w:tcPr>
            <w:tcW w:w="283" w:type="dxa"/>
          </w:tcPr>
          <w:p w14:paraId="642D2D9A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343B5060" w14:textId="77777777" w:rsidR="00067B30" w:rsidRPr="00FA60C4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62874E23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BCD77B1" w14:textId="77777777" w:rsidR="00067B30" w:rsidRPr="00FA60C4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1475BF7C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43FA708" w14:textId="77777777" w:rsidR="00067B30" w:rsidRPr="00FA60C4" w:rsidRDefault="00253B48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18F78D1D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BED55A5" w14:textId="77777777" w:rsidR="00067B30" w:rsidRPr="00FA60C4" w:rsidRDefault="00253B48">
            <w:pPr>
              <w:pStyle w:val="TableParagraph"/>
              <w:spacing w:before="1"/>
              <w:ind w:left="20" w:right="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0AFB790E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C5FC6F4" w14:textId="77777777" w:rsidR="00067B30" w:rsidRPr="00FA60C4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316079AD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D289F36" w14:textId="77777777" w:rsidR="00067B30" w:rsidRPr="00FA60C4" w:rsidRDefault="00253B48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7A70D1C0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52BAB9C" w14:textId="77777777" w:rsidR="00067B30" w:rsidRPr="00FA60C4" w:rsidRDefault="00253B48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07635911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95C890B" w14:textId="77777777" w:rsidR="00067B30" w:rsidRPr="00FA60C4" w:rsidRDefault="00253B48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3E021063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03B71F1" w14:textId="77777777" w:rsidR="00067B30" w:rsidRPr="00FA60C4" w:rsidRDefault="00253B48">
            <w:pPr>
              <w:pStyle w:val="TableParagraph"/>
              <w:spacing w:before="1"/>
              <w:ind w:left="16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338F0B6F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1B675EC" w14:textId="77777777" w:rsidR="00067B30" w:rsidRPr="00FA60C4" w:rsidRDefault="00253B48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1FD694FC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61E4E82" w14:textId="77777777" w:rsidR="00067B30" w:rsidRPr="00FA60C4" w:rsidRDefault="00253B48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53B6853A" w14:textId="77777777" w:rsidR="00067B30" w:rsidRPr="00FA60C4" w:rsidRDefault="00067B30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C21DE29" w14:textId="71D13161" w:rsidR="00067B30" w:rsidRPr="00FA60C4" w:rsidRDefault="00DA19AC">
            <w:pPr>
              <w:pStyle w:val="TableParagraph"/>
              <w:spacing w:before="1"/>
              <w:ind w:left="17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</w:tr>
      <w:tr w:rsidR="00FA60C4" w:rsidRPr="00FA60C4" w14:paraId="247140E7" w14:textId="77777777">
        <w:trPr>
          <w:trHeight w:val="755"/>
        </w:trPr>
        <w:tc>
          <w:tcPr>
            <w:tcW w:w="725" w:type="dxa"/>
          </w:tcPr>
          <w:p w14:paraId="77DCA488" w14:textId="77777777" w:rsidR="00DA19AC" w:rsidRPr="00FA60C4" w:rsidRDefault="00DA19AC" w:rsidP="00DA19AC">
            <w:pPr>
              <w:pStyle w:val="TableParagraph"/>
              <w:spacing w:before="150"/>
              <w:ind w:left="11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4</w:t>
            </w:r>
          </w:p>
        </w:tc>
        <w:tc>
          <w:tcPr>
            <w:tcW w:w="3855" w:type="dxa"/>
          </w:tcPr>
          <w:p w14:paraId="66A0F53B" w14:textId="2714A183" w:rsidR="00DA19AC" w:rsidRPr="00FA60C4" w:rsidRDefault="002F2D2F" w:rsidP="00DA19AC">
            <w:pPr>
              <w:pStyle w:val="TableParagraph"/>
              <w:spacing w:before="1" w:line="259" w:lineRule="auto"/>
              <w:ind w:left="83" w:right="268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Elucidate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design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linear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non-linear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applications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op-amp</w:t>
            </w:r>
          </w:p>
        </w:tc>
        <w:tc>
          <w:tcPr>
            <w:tcW w:w="283" w:type="dxa"/>
          </w:tcPr>
          <w:p w14:paraId="47ECD424" w14:textId="350378F6" w:rsidR="00DA19AC" w:rsidRPr="00FA60C4" w:rsidRDefault="00DA19AC" w:rsidP="00DA19AC">
            <w:pPr>
              <w:pStyle w:val="TableParagraph"/>
              <w:spacing w:before="150"/>
              <w:ind w:left="22" w:right="4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63933EA5" w14:textId="61443E58" w:rsidR="00DA19AC" w:rsidRPr="00FA60C4" w:rsidRDefault="00DA19AC" w:rsidP="00DA19AC">
            <w:pPr>
              <w:pStyle w:val="TableParagraph"/>
              <w:spacing w:before="150"/>
              <w:ind w:left="20" w:right="15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2ABA01F2" w14:textId="77777777" w:rsidR="00DA19AC" w:rsidRPr="00FA60C4" w:rsidRDefault="00DA19AC" w:rsidP="00DA19AC">
            <w:pPr>
              <w:pStyle w:val="TableParagraph"/>
            </w:pPr>
          </w:p>
          <w:p w14:paraId="22D72A6B" w14:textId="3CE96746" w:rsidR="00DA19AC" w:rsidRPr="00FA60C4" w:rsidRDefault="00DA19AC" w:rsidP="00DA19AC">
            <w:pPr>
              <w:pStyle w:val="TableParagraph"/>
            </w:pPr>
            <w:r w:rsidRPr="00FA60C4">
              <w:t>3</w:t>
            </w:r>
          </w:p>
        </w:tc>
        <w:tc>
          <w:tcPr>
            <w:tcW w:w="283" w:type="dxa"/>
          </w:tcPr>
          <w:p w14:paraId="3383029E" w14:textId="77777777" w:rsidR="00DA19AC" w:rsidRPr="00FA60C4" w:rsidRDefault="00DA19AC" w:rsidP="00DA19AC">
            <w:pPr>
              <w:pStyle w:val="TableParagraph"/>
              <w:spacing w:before="150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440846A2" w14:textId="77777777" w:rsidR="00DA19AC" w:rsidRPr="00FA60C4" w:rsidRDefault="00DA19AC" w:rsidP="00DA19AC">
            <w:pPr>
              <w:pStyle w:val="TableParagraph"/>
              <w:spacing w:before="150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0C8A8986" w14:textId="77777777" w:rsidR="00DA19AC" w:rsidRPr="00FA60C4" w:rsidRDefault="00DA19AC" w:rsidP="00DA19AC">
            <w:pPr>
              <w:pStyle w:val="TableParagraph"/>
              <w:spacing w:before="150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39CA96E6" w14:textId="77777777" w:rsidR="00DA19AC" w:rsidRPr="00FA60C4" w:rsidRDefault="00DA19AC" w:rsidP="00DA19AC">
            <w:pPr>
              <w:pStyle w:val="TableParagraph"/>
              <w:spacing w:before="150"/>
              <w:ind w:left="20" w:right="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2C0BB864" w14:textId="77777777" w:rsidR="00DA19AC" w:rsidRPr="00FA60C4" w:rsidRDefault="00DA19AC" w:rsidP="00DA19AC">
            <w:pPr>
              <w:pStyle w:val="TableParagraph"/>
              <w:spacing w:before="150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58ADAF11" w14:textId="77777777" w:rsidR="00DA19AC" w:rsidRPr="00FA60C4" w:rsidRDefault="00DA19AC" w:rsidP="00DA19AC">
            <w:pPr>
              <w:pStyle w:val="TableParagraph"/>
              <w:spacing w:before="150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1A21F7BE" w14:textId="77777777" w:rsidR="00DA19AC" w:rsidRPr="00FA60C4" w:rsidRDefault="00DA19AC" w:rsidP="00DA19AC">
            <w:pPr>
              <w:pStyle w:val="TableParagraph"/>
              <w:spacing w:before="150"/>
              <w:ind w:left="1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242A0253" w14:textId="77777777" w:rsidR="00DA19AC" w:rsidRPr="00FA60C4" w:rsidRDefault="00DA19AC" w:rsidP="00DA19AC">
            <w:pPr>
              <w:pStyle w:val="TableParagraph"/>
              <w:spacing w:before="150"/>
              <w:ind w:left="1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7AA7FCDF" w14:textId="77777777" w:rsidR="00DA19AC" w:rsidRPr="00FA60C4" w:rsidRDefault="00DA19AC" w:rsidP="00DA19AC">
            <w:pPr>
              <w:pStyle w:val="TableParagraph"/>
              <w:spacing w:before="150"/>
              <w:ind w:left="16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199CE53C" w14:textId="77777777" w:rsidR="00DA19AC" w:rsidRPr="00FA60C4" w:rsidRDefault="00DA19AC" w:rsidP="00DA19AC">
            <w:pPr>
              <w:pStyle w:val="TableParagraph"/>
              <w:spacing w:before="150"/>
              <w:ind w:left="13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3312E9C4" w14:textId="77777777" w:rsidR="00DA19AC" w:rsidRPr="00FA60C4" w:rsidRDefault="00DA19AC" w:rsidP="00DA19AC">
            <w:pPr>
              <w:pStyle w:val="TableParagraph"/>
              <w:spacing w:before="150"/>
              <w:ind w:left="1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779EDC2A" w14:textId="671AA7CB" w:rsidR="00DA19AC" w:rsidRPr="00FA60C4" w:rsidRDefault="00DA19AC" w:rsidP="00DA19AC">
            <w:pPr>
              <w:pStyle w:val="TableParagraph"/>
              <w:spacing w:before="150"/>
              <w:ind w:left="17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</w:tr>
      <w:tr w:rsidR="00DA19AC" w:rsidRPr="00FA60C4" w14:paraId="61A4F76F" w14:textId="77777777">
        <w:trPr>
          <w:trHeight w:val="1056"/>
        </w:trPr>
        <w:tc>
          <w:tcPr>
            <w:tcW w:w="725" w:type="dxa"/>
          </w:tcPr>
          <w:p w14:paraId="27D3AB52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E60349D" w14:textId="77777777" w:rsidR="00DA19AC" w:rsidRPr="00FA60C4" w:rsidRDefault="00DA19AC" w:rsidP="00DA19AC">
            <w:pPr>
              <w:pStyle w:val="TableParagraph"/>
              <w:spacing w:before="1"/>
              <w:ind w:left="11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5</w:t>
            </w:r>
          </w:p>
        </w:tc>
        <w:tc>
          <w:tcPr>
            <w:tcW w:w="3855" w:type="dxa"/>
          </w:tcPr>
          <w:p w14:paraId="4BCF6458" w14:textId="3ACBCC8E" w:rsidR="00DA19AC" w:rsidRPr="00FA60C4" w:rsidRDefault="00DA19AC" w:rsidP="00DA19AC">
            <w:pPr>
              <w:pStyle w:val="TableParagraph"/>
              <w:spacing w:before="1" w:line="259" w:lineRule="auto"/>
              <w:ind w:left="83" w:right="135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Illustrate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function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specific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ICs</w:t>
            </w:r>
          </w:p>
        </w:tc>
        <w:tc>
          <w:tcPr>
            <w:tcW w:w="283" w:type="dxa"/>
          </w:tcPr>
          <w:p w14:paraId="10139AB4" w14:textId="612BB168" w:rsidR="00DA19AC" w:rsidRPr="00FA60C4" w:rsidRDefault="00DA19AC" w:rsidP="00DA19AC">
            <w:pPr>
              <w:pStyle w:val="TableParagraph"/>
              <w:spacing w:before="1"/>
              <w:ind w:left="22" w:right="4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5" w:type="dxa"/>
          </w:tcPr>
          <w:p w14:paraId="5875107E" w14:textId="6441DFD6" w:rsidR="00DA19AC" w:rsidRPr="00FA60C4" w:rsidRDefault="00DA19AC" w:rsidP="00DA19AC">
            <w:pPr>
              <w:pStyle w:val="TableParagraph"/>
              <w:spacing w:before="1"/>
              <w:ind w:left="20" w:right="8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</w:p>
        </w:tc>
        <w:tc>
          <w:tcPr>
            <w:tcW w:w="283" w:type="dxa"/>
          </w:tcPr>
          <w:p w14:paraId="1E06A83D" w14:textId="4E34F4A6" w:rsidR="00DA19AC" w:rsidRPr="00FA60C4" w:rsidRDefault="00DA19AC" w:rsidP="00DA19AC">
            <w:pPr>
              <w:pStyle w:val="TableParagraph"/>
            </w:pPr>
            <w:r w:rsidRPr="00FA60C4">
              <w:t>3</w:t>
            </w:r>
          </w:p>
        </w:tc>
        <w:tc>
          <w:tcPr>
            <w:tcW w:w="283" w:type="dxa"/>
          </w:tcPr>
          <w:p w14:paraId="0070E64F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6401661" w14:textId="77777777" w:rsidR="00DA19AC" w:rsidRPr="00FA60C4" w:rsidRDefault="00DA19AC" w:rsidP="00DA19AC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63A74B1F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3F9DF54" w14:textId="77777777" w:rsidR="00DA19AC" w:rsidRPr="00FA60C4" w:rsidRDefault="00DA19AC" w:rsidP="00DA19AC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3" w:type="dxa"/>
          </w:tcPr>
          <w:p w14:paraId="43F965CB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1C2F323" w14:textId="77777777" w:rsidR="00DA19AC" w:rsidRPr="00FA60C4" w:rsidRDefault="00DA19AC" w:rsidP="00DA19AC">
            <w:pPr>
              <w:pStyle w:val="TableParagraph"/>
              <w:spacing w:before="1"/>
              <w:ind w:left="22" w:right="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85" w:type="dxa"/>
          </w:tcPr>
          <w:p w14:paraId="3EF6701D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0F37DFAE" w14:textId="77777777" w:rsidR="00DA19AC" w:rsidRPr="00FA60C4" w:rsidRDefault="00DA19AC" w:rsidP="00DA19AC">
            <w:pPr>
              <w:pStyle w:val="TableParagraph"/>
              <w:spacing w:before="1"/>
              <w:ind w:left="20" w:right="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6D8CD333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E8F462F" w14:textId="77777777" w:rsidR="00DA19AC" w:rsidRPr="00FA60C4" w:rsidRDefault="00DA19AC" w:rsidP="00DA19AC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235" w:type="dxa"/>
          </w:tcPr>
          <w:p w14:paraId="69846040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66D55AA" w14:textId="77777777" w:rsidR="00DA19AC" w:rsidRPr="00FA60C4" w:rsidRDefault="00DA19AC" w:rsidP="00DA19AC">
            <w:pPr>
              <w:pStyle w:val="TableParagraph"/>
              <w:spacing w:before="1"/>
              <w:ind w:left="2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437" w:type="dxa"/>
          </w:tcPr>
          <w:p w14:paraId="7B7C0923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60776E43" w14:textId="77777777" w:rsidR="00DA19AC" w:rsidRPr="00FA60C4" w:rsidRDefault="00DA19AC" w:rsidP="00DA19AC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09" w:type="dxa"/>
          </w:tcPr>
          <w:p w14:paraId="60CDE591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55ECD4B9" w14:textId="77777777" w:rsidR="00DA19AC" w:rsidRPr="00FA60C4" w:rsidRDefault="00DA19AC" w:rsidP="00DA19AC">
            <w:pPr>
              <w:pStyle w:val="TableParagraph"/>
              <w:spacing w:before="1"/>
              <w:ind w:left="1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526" w:type="dxa"/>
          </w:tcPr>
          <w:p w14:paraId="79A9B05E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7DE00D51" w14:textId="77777777" w:rsidR="00DA19AC" w:rsidRPr="00FA60C4" w:rsidRDefault="00DA19AC" w:rsidP="00DA19AC">
            <w:pPr>
              <w:pStyle w:val="TableParagraph"/>
              <w:spacing w:before="1"/>
              <w:ind w:left="16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26" w:type="dxa"/>
          </w:tcPr>
          <w:p w14:paraId="176BD058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1E247372" w14:textId="77777777" w:rsidR="00DA19AC" w:rsidRPr="00FA60C4" w:rsidRDefault="00DA19AC" w:rsidP="00DA19AC">
            <w:pPr>
              <w:pStyle w:val="TableParagraph"/>
              <w:spacing w:before="1"/>
              <w:ind w:left="13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376" w:type="dxa"/>
          </w:tcPr>
          <w:p w14:paraId="776DAE15" w14:textId="77777777" w:rsidR="00DA19AC" w:rsidRPr="00FA60C4" w:rsidRDefault="00DA19AC" w:rsidP="00DA19AC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45BC5B62" w14:textId="77777777" w:rsidR="00DA19AC" w:rsidRPr="00FA60C4" w:rsidRDefault="00DA19AC" w:rsidP="00DA19AC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-</w:t>
            </w:r>
          </w:p>
        </w:tc>
        <w:tc>
          <w:tcPr>
            <w:tcW w:w="849" w:type="dxa"/>
          </w:tcPr>
          <w:p w14:paraId="3DCC4CA4" w14:textId="24B57510" w:rsidR="00DA19AC" w:rsidRPr="00FA60C4" w:rsidRDefault="00DA19AC" w:rsidP="00DA19AC">
            <w:pPr>
              <w:pStyle w:val="TableParagraph"/>
              <w:spacing w:before="1"/>
              <w:ind w:left="17" w:right="2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</w:tr>
    </w:tbl>
    <w:p w14:paraId="10B53E96" w14:textId="77777777" w:rsidR="00067B30" w:rsidRPr="00FA60C4" w:rsidRDefault="00067B30">
      <w:pPr>
        <w:pStyle w:val="BodyText"/>
        <w:rPr>
          <w:b/>
        </w:rPr>
      </w:pPr>
    </w:p>
    <w:p w14:paraId="142EAB21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1"/>
        <w:ind w:left="1179" w:hanging="359"/>
        <w:jc w:val="left"/>
        <w:rPr>
          <w:b/>
        </w:rPr>
      </w:pPr>
      <w:r w:rsidRPr="00FA60C4">
        <w:rPr>
          <w:b/>
        </w:rPr>
        <w:t>Program</w:t>
      </w:r>
      <w:r w:rsidRPr="00FA60C4">
        <w:rPr>
          <w:b/>
          <w:spacing w:val="-5"/>
        </w:rPr>
        <w:t xml:space="preserve"> </w:t>
      </w:r>
      <w:r w:rsidRPr="00FA60C4">
        <w:rPr>
          <w:b/>
        </w:rPr>
        <w:t>Outcomes</w:t>
      </w:r>
      <w:r w:rsidRPr="00FA60C4">
        <w:rPr>
          <w:b/>
          <w:spacing w:val="-3"/>
        </w:rPr>
        <w:t xml:space="preserve"> </w:t>
      </w:r>
      <w:r w:rsidRPr="00FA60C4">
        <w:rPr>
          <w:b/>
        </w:rPr>
        <w:t>(PO),</w:t>
      </w:r>
      <w:r w:rsidRPr="00FA60C4">
        <w:rPr>
          <w:b/>
          <w:spacing w:val="-10"/>
        </w:rPr>
        <w:t xml:space="preserve"> </w:t>
      </w:r>
      <w:r w:rsidRPr="00FA60C4">
        <w:rPr>
          <w:b/>
        </w:rPr>
        <w:t>PO-SO</w:t>
      </w:r>
      <w:r w:rsidRPr="00FA60C4">
        <w:rPr>
          <w:b/>
          <w:spacing w:val="-2"/>
        </w:rPr>
        <w:t xml:space="preserve"> </w:t>
      </w:r>
      <w:r w:rsidRPr="00FA60C4">
        <w:rPr>
          <w:b/>
        </w:rPr>
        <w:t>Mapping,</w:t>
      </w:r>
      <w:r w:rsidRPr="00FA60C4">
        <w:rPr>
          <w:b/>
          <w:spacing w:val="-6"/>
        </w:rPr>
        <w:t xml:space="preserve"> </w:t>
      </w:r>
      <w:r w:rsidRPr="00FA60C4">
        <w:rPr>
          <w:b/>
        </w:rPr>
        <w:t>and</w:t>
      </w:r>
      <w:r w:rsidRPr="00FA60C4">
        <w:rPr>
          <w:b/>
          <w:spacing w:val="-3"/>
        </w:rPr>
        <w:t xml:space="preserve"> </w:t>
      </w:r>
      <w:r w:rsidRPr="00FA60C4">
        <w:rPr>
          <w:b/>
        </w:rPr>
        <w:t>Program</w:t>
      </w:r>
      <w:r w:rsidRPr="00FA60C4">
        <w:rPr>
          <w:b/>
          <w:spacing w:val="-2"/>
        </w:rPr>
        <w:t xml:space="preserve"> Criteria</w:t>
      </w:r>
    </w:p>
    <w:p w14:paraId="5D67D206" w14:textId="77777777" w:rsidR="00067B30" w:rsidRPr="00FA60C4" w:rsidRDefault="00253B48">
      <w:pPr>
        <w:spacing w:before="251"/>
        <w:ind w:left="1312"/>
        <w:jc w:val="both"/>
        <w:rPr>
          <w:b/>
          <w:sz w:val="24"/>
        </w:rPr>
      </w:pPr>
      <w:r w:rsidRPr="00FA60C4">
        <w:rPr>
          <w:b/>
          <w:sz w:val="24"/>
        </w:rPr>
        <w:t>PO1-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 xml:space="preserve">Engineering </w:t>
      </w:r>
      <w:r w:rsidRPr="00FA60C4">
        <w:rPr>
          <w:b/>
          <w:spacing w:val="-2"/>
          <w:sz w:val="24"/>
        </w:rPr>
        <w:t>knowledge</w:t>
      </w:r>
    </w:p>
    <w:p w14:paraId="72F1237E" w14:textId="77777777" w:rsidR="00067B30" w:rsidRPr="00FA60C4" w:rsidRDefault="00253B48">
      <w:pPr>
        <w:pStyle w:val="BodyText"/>
        <w:ind w:left="1878" w:right="400"/>
        <w:jc w:val="both"/>
      </w:pPr>
      <w:r w:rsidRPr="00FA60C4">
        <w:t>Apply the knowledge of Mathematics, Science, Engineering fundamentals, and an Engineering specialization to the solution of complex Engineering problems.</w:t>
      </w:r>
    </w:p>
    <w:p w14:paraId="27EB8785" w14:textId="77777777" w:rsidR="00067B30" w:rsidRPr="00FA60C4" w:rsidRDefault="00253B48">
      <w:pPr>
        <w:spacing w:before="255"/>
        <w:ind w:left="1312"/>
        <w:jc w:val="both"/>
        <w:rPr>
          <w:b/>
          <w:sz w:val="24"/>
        </w:rPr>
      </w:pPr>
      <w:r w:rsidRPr="00FA60C4">
        <w:rPr>
          <w:b/>
          <w:sz w:val="24"/>
        </w:rPr>
        <w:t>PO2-</w:t>
      </w:r>
      <w:r w:rsidRPr="00FA60C4">
        <w:rPr>
          <w:b/>
          <w:spacing w:val="-4"/>
          <w:sz w:val="24"/>
        </w:rPr>
        <w:t xml:space="preserve"> </w:t>
      </w:r>
      <w:r w:rsidRPr="00FA60C4">
        <w:rPr>
          <w:b/>
          <w:sz w:val="24"/>
        </w:rPr>
        <w:t>Problem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pacing w:val="-2"/>
          <w:sz w:val="24"/>
        </w:rPr>
        <w:t>analysis</w:t>
      </w:r>
    </w:p>
    <w:p w14:paraId="11BABEC7" w14:textId="77777777" w:rsidR="00067B30" w:rsidRPr="00FA60C4" w:rsidRDefault="00253B48">
      <w:pPr>
        <w:pStyle w:val="BodyText"/>
        <w:ind w:left="1878" w:right="398"/>
        <w:jc w:val="both"/>
      </w:pPr>
      <w:r w:rsidRPr="00FA60C4">
        <w:t>Identify,</w:t>
      </w:r>
      <w:r w:rsidRPr="00FA60C4">
        <w:rPr>
          <w:spacing w:val="-10"/>
        </w:rPr>
        <w:t xml:space="preserve"> </w:t>
      </w:r>
      <w:r w:rsidRPr="00FA60C4">
        <w:t>formulate,</w:t>
      </w:r>
      <w:r w:rsidRPr="00FA60C4">
        <w:rPr>
          <w:spacing w:val="-9"/>
        </w:rPr>
        <w:t xml:space="preserve"> </w:t>
      </w:r>
      <w:r w:rsidRPr="00FA60C4">
        <w:t>review</w:t>
      </w:r>
      <w:r w:rsidRPr="00FA60C4">
        <w:rPr>
          <w:spacing w:val="-10"/>
        </w:rPr>
        <w:t xml:space="preserve"> </w:t>
      </w:r>
      <w:r w:rsidRPr="00FA60C4">
        <w:t>research</w:t>
      </w:r>
      <w:r w:rsidRPr="00FA60C4">
        <w:rPr>
          <w:spacing w:val="-9"/>
        </w:rPr>
        <w:t xml:space="preserve"> </w:t>
      </w:r>
      <w:r w:rsidRPr="00FA60C4">
        <w:t>literature,</w:t>
      </w:r>
      <w:r w:rsidRPr="00FA60C4">
        <w:rPr>
          <w:spacing w:val="-9"/>
        </w:rPr>
        <w:t xml:space="preserve"> </w:t>
      </w:r>
      <w:r w:rsidRPr="00FA60C4">
        <w:t>and</w:t>
      </w:r>
      <w:r w:rsidRPr="00FA60C4">
        <w:rPr>
          <w:spacing w:val="-7"/>
        </w:rPr>
        <w:t xml:space="preserve"> </w:t>
      </w:r>
      <w:r w:rsidRPr="00FA60C4">
        <w:t>analyze</w:t>
      </w:r>
      <w:r w:rsidRPr="00FA60C4">
        <w:rPr>
          <w:spacing w:val="-10"/>
        </w:rPr>
        <w:t xml:space="preserve"> </w:t>
      </w:r>
      <w:r w:rsidRPr="00FA60C4">
        <w:t>complex</w:t>
      </w:r>
      <w:r w:rsidRPr="00FA60C4">
        <w:rPr>
          <w:spacing w:val="-7"/>
        </w:rPr>
        <w:t xml:space="preserve"> </w:t>
      </w:r>
      <w:r w:rsidRPr="00FA60C4">
        <w:t>engineering</w:t>
      </w:r>
      <w:r w:rsidRPr="00FA60C4">
        <w:rPr>
          <w:spacing w:val="-10"/>
        </w:rPr>
        <w:t xml:space="preserve"> </w:t>
      </w:r>
      <w:r w:rsidRPr="00FA60C4">
        <w:t>problems reaching substantiated conclusions using the first principles of mathematics, natural sciences, and engineering sciences.</w:t>
      </w:r>
    </w:p>
    <w:p w14:paraId="751E5800" w14:textId="77777777" w:rsidR="00DA19AC" w:rsidRPr="00FA60C4" w:rsidRDefault="00DA19AC" w:rsidP="00DA19AC">
      <w:pPr>
        <w:pStyle w:val="BodyText"/>
        <w:ind w:right="398"/>
        <w:jc w:val="both"/>
      </w:pPr>
    </w:p>
    <w:p w14:paraId="57F92846" w14:textId="57B5128C" w:rsidR="00DA19AC" w:rsidRPr="00FA60C4" w:rsidRDefault="00DA19AC" w:rsidP="004A672F">
      <w:pPr>
        <w:spacing w:before="255"/>
        <w:ind w:left="1312"/>
        <w:jc w:val="both"/>
      </w:pPr>
      <w:r w:rsidRPr="00FA60C4">
        <w:tab/>
      </w:r>
      <w:r w:rsidRPr="00FA60C4">
        <w:rPr>
          <w:b/>
          <w:sz w:val="24"/>
        </w:rPr>
        <w:t>PO2-</w:t>
      </w:r>
      <w:r w:rsidRPr="00FA60C4">
        <w:rPr>
          <w:b/>
          <w:spacing w:val="-4"/>
          <w:sz w:val="24"/>
        </w:rPr>
        <w:t xml:space="preserve"> </w:t>
      </w:r>
      <w:r w:rsidR="004A672F" w:rsidRPr="00FA60C4">
        <w:rPr>
          <w:b/>
          <w:sz w:val="24"/>
        </w:rPr>
        <w:t>Design Development of solutions</w:t>
      </w:r>
    </w:p>
    <w:p w14:paraId="44359A61" w14:textId="2F6EA5A7" w:rsidR="00067B30" w:rsidRPr="00FA60C4" w:rsidRDefault="00DA19AC" w:rsidP="004A672F">
      <w:pPr>
        <w:pStyle w:val="BodyText"/>
        <w:ind w:right="398"/>
        <w:jc w:val="both"/>
        <w:rPr>
          <w:b/>
        </w:rPr>
      </w:pPr>
      <w:r w:rsidRPr="00FA60C4">
        <w:tab/>
      </w:r>
      <w:r w:rsidRPr="00FA60C4">
        <w:tab/>
      </w:r>
      <w:r w:rsidRPr="00FA60C4">
        <w:rPr>
          <w:b/>
        </w:rPr>
        <w:t>Mapping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between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Program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Outcomes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(PO)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and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Student</w:t>
      </w:r>
      <w:r w:rsidRPr="00FA60C4">
        <w:rPr>
          <w:b/>
          <w:spacing w:val="-1"/>
        </w:rPr>
        <w:t xml:space="preserve"> </w:t>
      </w:r>
      <w:r w:rsidRPr="00FA60C4">
        <w:rPr>
          <w:b/>
        </w:rPr>
        <w:t>Outcomes</w:t>
      </w:r>
      <w:r w:rsidRPr="00FA60C4">
        <w:rPr>
          <w:b/>
          <w:spacing w:val="-1"/>
        </w:rPr>
        <w:t xml:space="preserve"> </w:t>
      </w:r>
      <w:r w:rsidRPr="00FA60C4">
        <w:rPr>
          <w:b/>
          <w:spacing w:val="-4"/>
        </w:rPr>
        <w:t>(SO)</w:t>
      </w:r>
    </w:p>
    <w:p w14:paraId="57705D05" w14:textId="77777777" w:rsidR="00067B30" w:rsidRPr="00FA60C4" w:rsidRDefault="00067B30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7658"/>
      </w:tblGrid>
      <w:tr w:rsidR="00FA60C4" w:rsidRPr="00FA60C4" w14:paraId="3AEBBA7C" w14:textId="77777777">
        <w:trPr>
          <w:trHeight w:val="791"/>
        </w:trPr>
        <w:tc>
          <w:tcPr>
            <w:tcW w:w="2410" w:type="dxa"/>
          </w:tcPr>
          <w:p w14:paraId="0CAD643B" w14:textId="77777777" w:rsidR="00067B30" w:rsidRPr="00FA60C4" w:rsidRDefault="00253B48">
            <w:pPr>
              <w:pStyle w:val="TableParagraph"/>
              <w:spacing w:before="119"/>
              <w:ind w:left="415" w:right="402" w:firstLine="7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NBA-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Program Outcomes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pacing w:val="-4"/>
                <w:sz w:val="24"/>
              </w:rPr>
              <w:t>(PO)</w:t>
            </w:r>
          </w:p>
        </w:tc>
        <w:tc>
          <w:tcPr>
            <w:tcW w:w="7658" w:type="dxa"/>
          </w:tcPr>
          <w:p w14:paraId="72EAF5FC" w14:textId="77777777" w:rsidR="00067B30" w:rsidRPr="00FA60C4" w:rsidRDefault="00253B48">
            <w:pPr>
              <w:pStyle w:val="TableParagraph"/>
              <w:spacing w:before="119"/>
              <w:ind w:left="1943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Student</w:t>
            </w:r>
            <w:r w:rsidRPr="00FA60C4">
              <w:rPr>
                <w:b/>
                <w:spacing w:val="-4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Outcomes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(SO)</w:t>
            </w:r>
            <w:r w:rsidRPr="00FA60C4">
              <w:rPr>
                <w:b/>
                <w:spacing w:val="-4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EAC,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pacing w:val="-4"/>
                <w:sz w:val="24"/>
              </w:rPr>
              <w:t>ABET</w:t>
            </w:r>
          </w:p>
        </w:tc>
      </w:tr>
      <w:tr w:rsidR="00FA60C4" w:rsidRPr="00FA60C4" w14:paraId="097E9CB1" w14:textId="77777777">
        <w:trPr>
          <w:trHeight w:val="1345"/>
        </w:trPr>
        <w:tc>
          <w:tcPr>
            <w:tcW w:w="2410" w:type="dxa"/>
          </w:tcPr>
          <w:p w14:paraId="005DFD4B" w14:textId="77777777" w:rsidR="00067B30" w:rsidRPr="00FA60C4" w:rsidRDefault="00253B48">
            <w:pPr>
              <w:pStyle w:val="TableParagraph"/>
              <w:spacing w:before="121"/>
              <w:ind w:left="119" w:right="509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PO1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Engineering </w:t>
            </w:r>
            <w:r w:rsidRPr="00FA60C4">
              <w:rPr>
                <w:b/>
                <w:spacing w:val="-2"/>
                <w:sz w:val="24"/>
              </w:rPr>
              <w:t>knowledge</w:t>
            </w:r>
          </w:p>
          <w:p w14:paraId="7780F220" w14:textId="77777777" w:rsidR="00067B30" w:rsidRPr="00FA60C4" w:rsidRDefault="00253B48">
            <w:pPr>
              <w:pStyle w:val="TableParagraph"/>
              <w:ind w:left="119" w:right="883"/>
              <w:rPr>
                <w:spacing w:val="-2"/>
                <w:sz w:val="24"/>
              </w:rPr>
            </w:pPr>
            <w:r w:rsidRPr="00FA60C4">
              <w:rPr>
                <w:b/>
                <w:sz w:val="24"/>
              </w:rPr>
              <w:t>PO2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Problem </w:t>
            </w:r>
            <w:r w:rsidRPr="00FA60C4">
              <w:rPr>
                <w:b/>
                <w:spacing w:val="-2"/>
                <w:sz w:val="24"/>
              </w:rPr>
              <w:t>Analysis</w:t>
            </w:r>
            <w:r w:rsidRPr="00FA60C4">
              <w:rPr>
                <w:spacing w:val="-2"/>
                <w:sz w:val="24"/>
              </w:rPr>
              <w:t>:</w:t>
            </w:r>
          </w:p>
          <w:p w14:paraId="30CADC58" w14:textId="2AA8F93F" w:rsidR="004A672F" w:rsidRPr="00FA60C4" w:rsidRDefault="004A672F">
            <w:pPr>
              <w:pStyle w:val="TableParagraph"/>
              <w:ind w:left="119" w:right="883"/>
              <w:rPr>
                <w:sz w:val="24"/>
              </w:rPr>
            </w:pPr>
            <w:r w:rsidRPr="00FA60C4">
              <w:rPr>
                <w:b/>
                <w:sz w:val="24"/>
              </w:rPr>
              <w:t>PO3 Design development of solutions</w:t>
            </w:r>
          </w:p>
        </w:tc>
        <w:tc>
          <w:tcPr>
            <w:tcW w:w="7658" w:type="dxa"/>
          </w:tcPr>
          <w:p w14:paraId="7173FB5A" w14:textId="469BE715" w:rsidR="00067B30" w:rsidRPr="00FA60C4" w:rsidRDefault="00253B48">
            <w:pPr>
              <w:pStyle w:val="TableParagraph"/>
              <w:spacing w:before="121"/>
              <w:ind w:left="119"/>
              <w:rPr>
                <w:sz w:val="24"/>
              </w:rPr>
            </w:pPr>
            <w:r w:rsidRPr="00FA60C4">
              <w:rPr>
                <w:b/>
                <w:sz w:val="24"/>
              </w:rPr>
              <w:t>SO</w:t>
            </w:r>
            <w:r w:rsidR="00DA19AC" w:rsidRPr="00FA60C4">
              <w:rPr>
                <w:b/>
                <w:sz w:val="24"/>
              </w:rPr>
              <w:t>3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sz w:val="24"/>
              </w:rPr>
              <w:t>An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ability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to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identify,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formulate,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and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solve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complex</w:t>
            </w:r>
            <w:r w:rsidRPr="00FA60C4">
              <w:rPr>
                <w:spacing w:val="80"/>
                <w:sz w:val="24"/>
              </w:rPr>
              <w:t xml:space="preserve"> </w:t>
            </w:r>
            <w:r w:rsidRPr="00FA60C4">
              <w:rPr>
                <w:sz w:val="24"/>
              </w:rPr>
              <w:t>engineering problems by applying principles of engineering, science, and mathematics</w:t>
            </w:r>
          </w:p>
        </w:tc>
      </w:tr>
    </w:tbl>
    <w:p w14:paraId="594DE27A" w14:textId="77777777" w:rsidR="00067B30" w:rsidRPr="00FA60C4" w:rsidRDefault="00067B30">
      <w:pPr>
        <w:rPr>
          <w:sz w:val="24"/>
        </w:rPr>
        <w:sectPr w:rsidR="00067B30" w:rsidRPr="00FA60C4">
          <w:pgSz w:w="12240" w:h="15840"/>
          <w:pgMar w:top="560" w:right="360" w:bottom="280" w:left="980" w:header="720" w:footer="720" w:gutter="0"/>
          <w:cols w:space="720"/>
        </w:sectPr>
      </w:pPr>
    </w:p>
    <w:p w14:paraId="1BF65AA8" w14:textId="77777777" w:rsidR="00067B30" w:rsidRPr="00FA60C4" w:rsidRDefault="00253B48">
      <w:pPr>
        <w:spacing w:before="72"/>
        <w:ind w:left="460"/>
        <w:jc w:val="both"/>
        <w:rPr>
          <w:b/>
          <w:sz w:val="24"/>
        </w:rPr>
      </w:pPr>
      <w:r w:rsidRPr="00FA60C4">
        <w:rPr>
          <w:b/>
          <w:sz w:val="24"/>
        </w:rPr>
        <w:t>Program</w:t>
      </w:r>
      <w:r w:rsidRPr="00FA60C4">
        <w:rPr>
          <w:b/>
          <w:spacing w:val="-2"/>
          <w:sz w:val="24"/>
        </w:rPr>
        <w:t xml:space="preserve"> Criteria</w:t>
      </w:r>
    </w:p>
    <w:p w14:paraId="5500ADEE" w14:textId="77777777" w:rsidR="00067B30" w:rsidRPr="00FA60C4" w:rsidRDefault="00253B48">
      <w:pPr>
        <w:pStyle w:val="BodyText"/>
        <w:spacing w:before="42"/>
        <w:ind w:left="460"/>
        <w:jc w:val="both"/>
      </w:pPr>
      <w:r w:rsidRPr="00FA60C4">
        <w:t>The</w:t>
      </w:r>
      <w:r w:rsidRPr="00FA60C4">
        <w:rPr>
          <w:spacing w:val="-6"/>
        </w:rPr>
        <w:t xml:space="preserve"> </w:t>
      </w:r>
      <w:r w:rsidRPr="00FA60C4">
        <w:t>Program</w:t>
      </w:r>
      <w:r w:rsidRPr="00FA60C4">
        <w:rPr>
          <w:spacing w:val="-1"/>
        </w:rPr>
        <w:t xml:space="preserve"> </w:t>
      </w:r>
      <w:r w:rsidRPr="00FA60C4">
        <w:t>Criteria</w:t>
      </w:r>
      <w:r w:rsidRPr="00FA60C4">
        <w:rPr>
          <w:spacing w:val="-3"/>
        </w:rPr>
        <w:t xml:space="preserve"> </w:t>
      </w:r>
      <w:r w:rsidRPr="00FA60C4">
        <w:t>of B.Tech.</w:t>
      </w:r>
      <w:r w:rsidRPr="00FA60C4">
        <w:rPr>
          <w:spacing w:val="-1"/>
        </w:rPr>
        <w:t xml:space="preserve"> </w:t>
      </w:r>
      <w:r w:rsidRPr="00FA60C4">
        <w:t>Electronics</w:t>
      </w:r>
      <w:r w:rsidRPr="00FA60C4">
        <w:rPr>
          <w:spacing w:val="-1"/>
        </w:rPr>
        <w:t xml:space="preserve"> </w:t>
      </w:r>
      <w:r w:rsidRPr="00FA60C4">
        <w:t>and Communication</w:t>
      </w:r>
      <w:r w:rsidRPr="00FA60C4">
        <w:rPr>
          <w:spacing w:val="-1"/>
        </w:rPr>
        <w:t xml:space="preserve"> </w:t>
      </w:r>
      <w:r w:rsidRPr="00FA60C4">
        <w:t>Engineering</w:t>
      </w:r>
      <w:r w:rsidRPr="00FA60C4">
        <w:rPr>
          <w:spacing w:val="-1"/>
        </w:rPr>
        <w:t xml:space="preserve"> </w:t>
      </w:r>
      <w:r w:rsidRPr="00FA60C4">
        <w:t>program</w:t>
      </w:r>
      <w:r w:rsidRPr="00FA60C4">
        <w:rPr>
          <w:spacing w:val="4"/>
        </w:rPr>
        <w:t xml:space="preserve"> </w:t>
      </w:r>
      <w:r w:rsidRPr="00FA60C4">
        <w:t>is</w:t>
      </w:r>
      <w:r w:rsidRPr="00FA60C4">
        <w:rPr>
          <w:spacing w:val="-1"/>
        </w:rPr>
        <w:t xml:space="preserve"> </w:t>
      </w:r>
      <w:r w:rsidRPr="00FA60C4">
        <w:t>listed</w:t>
      </w:r>
      <w:r w:rsidRPr="00FA60C4">
        <w:rPr>
          <w:spacing w:val="-1"/>
        </w:rPr>
        <w:t xml:space="preserve"> </w:t>
      </w:r>
      <w:r w:rsidRPr="00FA60C4">
        <w:rPr>
          <w:spacing w:val="-2"/>
        </w:rPr>
        <w:t>below.</w:t>
      </w:r>
    </w:p>
    <w:p w14:paraId="161D6791" w14:textId="77777777" w:rsidR="00067B30" w:rsidRPr="00FA60C4" w:rsidRDefault="00253B48">
      <w:pPr>
        <w:pStyle w:val="BodyText"/>
        <w:spacing w:before="43"/>
        <w:ind w:left="1026"/>
        <w:jc w:val="both"/>
      </w:pPr>
      <w:r w:rsidRPr="00FA60C4">
        <w:rPr>
          <w:b/>
        </w:rPr>
        <w:t>PC3:</w:t>
      </w:r>
      <w:r w:rsidRPr="00FA60C4">
        <w:rPr>
          <w:b/>
          <w:spacing w:val="-5"/>
        </w:rPr>
        <w:t xml:space="preserve"> </w:t>
      </w:r>
      <w:r w:rsidRPr="00FA60C4">
        <w:t>Sciences</w:t>
      </w:r>
      <w:r w:rsidRPr="00FA60C4">
        <w:rPr>
          <w:spacing w:val="-2"/>
        </w:rPr>
        <w:t xml:space="preserve"> </w:t>
      </w:r>
      <w:r w:rsidRPr="00FA60C4">
        <w:t>(defined</w:t>
      </w:r>
      <w:r w:rsidRPr="00FA60C4">
        <w:rPr>
          <w:spacing w:val="-1"/>
        </w:rPr>
        <w:t xml:space="preserve"> </w:t>
      </w:r>
      <w:r w:rsidRPr="00FA60C4">
        <w:t>as</w:t>
      </w:r>
      <w:r w:rsidRPr="00FA60C4">
        <w:rPr>
          <w:spacing w:val="-2"/>
        </w:rPr>
        <w:t xml:space="preserve"> </w:t>
      </w:r>
      <w:r w:rsidRPr="00FA60C4">
        <w:t>biological,</w:t>
      </w:r>
      <w:r w:rsidRPr="00FA60C4">
        <w:rPr>
          <w:spacing w:val="-2"/>
        </w:rPr>
        <w:t xml:space="preserve"> </w:t>
      </w:r>
      <w:r w:rsidRPr="00FA60C4">
        <w:t>chemical,</w:t>
      </w:r>
      <w:r w:rsidRPr="00FA60C4">
        <w:rPr>
          <w:spacing w:val="-1"/>
        </w:rPr>
        <w:t xml:space="preserve"> </w:t>
      </w:r>
      <w:r w:rsidRPr="00FA60C4">
        <w:t>or</w:t>
      </w:r>
      <w:r w:rsidRPr="00FA60C4">
        <w:rPr>
          <w:spacing w:val="-1"/>
        </w:rPr>
        <w:t xml:space="preserve"> </w:t>
      </w:r>
      <w:r w:rsidRPr="00FA60C4">
        <w:t>physical</w:t>
      </w:r>
      <w:r w:rsidRPr="00FA60C4">
        <w:rPr>
          <w:spacing w:val="-1"/>
        </w:rPr>
        <w:t xml:space="preserve"> </w:t>
      </w:r>
      <w:r w:rsidRPr="00FA60C4">
        <w:rPr>
          <w:spacing w:val="-2"/>
        </w:rPr>
        <w:t>science)</w:t>
      </w:r>
    </w:p>
    <w:p w14:paraId="011AF2EE" w14:textId="77777777" w:rsidR="00067B30" w:rsidRPr="00FA60C4" w:rsidRDefault="00253B48">
      <w:pPr>
        <w:pStyle w:val="BodyText"/>
        <w:spacing w:before="41" w:line="276" w:lineRule="auto"/>
        <w:ind w:left="1026" w:right="402"/>
        <w:jc w:val="both"/>
      </w:pPr>
      <w:r w:rsidRPr="00FA60C4">
        <w:rPr>
          <w:b/>
        </w:rPr>
        <w:t xml:space="preserve">PC4: </w:t>
      </w:r>
      <w:r w:rsidRPr="00FA60C4">
        <w:t xml:space="preserve">Engineering topics (including computing science) necessary to analyze and design complex electrical and electronic devices, software, and systems containing hardware and software </w:t>
      </w:r>
      <w:r w:rsidRPr="00FA60C4">
        <w:rPr>
          <w:spacing w:val="-2"/>
        </w:rPr>
        <w:t>components.</w:t>
      </w:r>
    </w:p>
    <w:p w14:paraId="01E6525B" w14:textId="77777777" w:rsidR="00067B30" w:rsidRPr="00FA60C4" w:rsidRDefault="00067B30">
      <w:pPr>
        <w:pStyle w:val="BodyText"/>
      </w:pPr>
    </w:p>
    <w:p w14:paraId="7BF221E2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80"/>
        </w:tabs>
        <w:ind w:hanging="437"/>
        <w:jc w:val="left"/>
        <w:rPr>
          <w:b/>
          <w:sz w:val="24"/>
        </w:rPr>
      </w:pPr>
      <w:r w:rsidRPr="00FA60C4">
        <w:rPr>
          <w:b/>
          <w:sz w:val="24"/>
        </w:rPr>
        <w:t>Target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z w:val="24"/>
        </w:rPr>
        <w:t>value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z w:val="24"/>
        </w:rPr>
        <w:t>for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z w:val="24"/>
        </w:rPr>
        <w:t xml:space="preserve">CO, PO </w:t>
      </w:r>
      <w:r w:rsidRPr="00FA60C4">
        <w:rPr>
          <w:b/>
          <w:spacing w:val="-2"/>
          <w:sz w:val="24"/>
        </w:rPr>
        <w:t>attainment</w:t>
      </w:r>
    </w:p>
    <w:p w14:paraId="130AC29E" w14:textId="77777777" w:rsidR="00067B30" w:rsidRPr="00FA60C4" w:rsidRDefault="00067B30">
      <w:pPr>
        <w:pStyle w:val="BodyText"/>
        <w:spacing w:before="102" w:after="1"/>
        <w:rPr>
          <w:b/>
          <w:sz w:val="20"/>
        </w:rPr>
      </w:pP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5999"/>
        <w:gridCol w:w="2927"/>
      </w:tblGrid>
      <w:tr w:rsidR="00FA60C4" w:rsidRPr="00FA60C4" w14:paraId="0241DBB8" w14:textId="77777777">
        <w:trPr>
          <w:trHeight w:val="335"/>
        </w:trPr>
        <w:tc>
          <w:tcPr>
            <w:tcW w:w="6952" w:type="dxa"/>
            <w:gridSpan w:val="2"/>
          </w:tcPr>
          <w:p w14:paraId="1ED8D4BB" w14:textId="7B3DA4A3" w:rsidR="00067B30" w:rsidRPr="00FA60C4" w:rsidRDefault="00253B48">
            <w:pPr>
              <w:pStyle w:val="TableParagraph"/>
              <w:spacing w:before="39"/>
              <w:ind w:left="9"/>
              <w:jc w:val="center"/>
              <w:rPr>
                <w:b/>
              </w:rPr>
            </w:pPr>
            <w:r w:rsidRPr="00FA60C4">
              <w:rPr>
                <w:b/>
              </w:rPr>
              <w:t xml:space="preserve">21ECC202T Analog </w:t>
            </w:r>
            <w:r w:rsidR="00AC4A43" w:rsidRPr="00FA60C4">
              <w:rPr>
                <w:b/>
              </w:rPr>
              <w:t>and Linear Electronic Circuits</w:t>
            </w:r>
          </w:p>
        </w:tc>
        <w:tc>
          <w:tcPr>
            <w:tcW w:w="2927" w:type="dxa"/>
            <w:vMerge w:val="restart"/>
          </w:tcPr>
          <w:p w14:paraId="7F65DFA6" w14:textId="77777777" w:rsidR="00067B30" w:rsidRPr="00FA60C4" w:rsidRDefault="00253B48">
            <w:pPr>
              <w:pStyle w:val="TableParagraph"/>
              <w:spacing w:before="200"/>
              <w:ind w:left="786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Target</w:t>
            </w:r>
            <w:r w:rsidRPr="00FA60C4">
              <w:rPr>
                <w:b/>
                <w:spacing w:val="-2"/>
                <w:sz w:val="24"/>
              </w:rPr>
              <w:t xml:space="preserve"> Value</w:t>
            </w:r>
          </w:p>
        </w:tc>
      </w:tr>
      <w:tr w:rsidR="00FA60C4" w:rsidRPr="00FA60C4" w14:paraId="314FA3F5" w14:textId="77777777">
        <w:trPr>
          <w:trHeight w:val="335"/>
        </w:trPr>
        <w:tc>
          <w:tcPr>
            <w:tcW w:w="953" w:type="dxa"/>
          </w:tcPr>
          <w:p w14:paraId="3396D16D" w14:textId="77777777" w:rsidR="00067B30" w:rsidRPr="00FA60C4" w:rsidRDefault="00253B48">
            <w:pPr>
              <w:pStyle w:val="TableParagraph"/>
              <w:spacing w:before="27"/>
              <w:ind w:left="11"/>
              <w:jc w:val="center"/>
              <w:rPr>
                <w:b/>
                <w:sz w:val="24"/>
              </w:rPr>
            </w:pPr>
            <w:proofErr w:type="spellStart"/>
            <w:r w:rsidRPr="00FA60C4">
              <w:rPr>
                <w:b/>
                <w:spacing w:val="-2"/>
                <w:sz w:val="24"/>
              </w:rPr>
              <w:t>S.No</w:t>
            </w:r>
            <w:proofErr w:type="spellEnd"/>
            <w:r w:rsidRPr="00FA60C4"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5999" w:type="dxa"/>
          </w:tcPr>
          <w:p w14:paraId="3BED0330" w14:textId="77777777" w:rsidR="00067B30" w:rsidRPr="00FA60C4" w:rsidRDefault="00253B48">
            <w:pPr>
              <w:pStyle w:val="TableParagraph"/>
              <w:spacing w:before="27"/>
              <w:ind w:left="9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Course</w:t>
            </w:r>
            <w:r w:rsidRPr="00FA60C4">
              <w:rPr>
                <w:b/>
                <w:spacing w:val="-2"/>
                <w:sz w:val="24"/>
              </w:rPr>
              <w:t xml:space="preserve"> Outcome</w:t>
            </w:r>
          </w:p>
        </w:tc>
        <w:tc>
          <w:tcPr>
            <w:tcW w:w="2927" w:type="dxa"/>
            <w:vMerge/>
            <w:tcBorders>
              <w:top w:val="nil"/>
            </w:tcBorders>
          </w:tcPr>
          <w:p w14:paraId="0EA028F3" w14:textId="77777777" w:rsidR="00067B30" w:rsidRPr="00FA60C4" w:rsidRDefault="00067B30">
            <w:pPr>
              <w:rPr>
                <w:sz w:val="2"/>
                <w:szCs w:val="2"/>
              </w:rPr>
            </w:pPr>
          </w:p>
        </w:tc>
      </w:tr>
      <w:tr w:rsidR="00FA60C4" w:rsidRPr="00FA60C4" w14:paraId="7F971768" w14:textId="77777777">
        <w:trPr>
          <w:trHeight w:val="669"/>
        </w:trPr>
        <w:tc>
          <w:tcPr>
            <w:tcW w:w="953" w:type="dxa"/>
          </w:tcPr>
          <w:p w14:paraId="5751B1E3" w14:textId="77777777" w:rsidR="00067B30" w:rsidRPr="00FA60C4" w:rsidRDefault="00253B48">
            <w:pPr>
              <w:pStyle w:val="TableParagraph"/>
              <w:spacing w:before="195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5999" w:type="dxa"/>
          </w:tcPr>
          <w:p w14:paraId="74224108" w14:textId="0BB143AC" w:rsidR="00067B30" w:rsidRPr="00FA60C4" w:rsidRDefault="004A672F">
            <w:pPr>
              <w:pStyle w:val="TableParagraph"/>
              <w:spacing w:before="56"/>
              <w:ind w:left="107" w:right="197"/>
              <w:rPr>
                <w:sz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Apply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small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signal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equivalent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circuit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analysis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single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multistage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transistor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</w:t>
            </w:r>
            <w:r w:rsidRPr="00FA60C4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circuits</w:t>
            </w:r>
          </w:p>
        </w:tc>
        <w:tc>
          <w:tcPr>
            <w:tcW w:w="2927" w:type="dxa"/>
          </w:tcPr>
          <w:p w14:paraId="6125BB80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FA60C4" w:rsidRPr="00FA60C4" w14:paraId="37ED2370" w14:textId="77777777" w:rsidTr="004A672F">
        <w:trPr>
          <w:trHeight w:val="437"/>
        </w:trPr>
        <w:tc>
          <w:tcPr>
            <w:tcW w:w="953" w:type="dxa"/>
          </w:tcPr>
          <w:p w14:paraId="6269DEED" w14:textId="77777777" w:rsidR="00067B30" w:rsidRPr="00FA60C4" w:rsidRDefault="00253B48">
            <w:pPr>
              <w:pStyle w:val="TableParagraph"/>
              <w:spacing w:before="275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2</w:t>
            </w:r>
          </w:p>
        </w:tc>
        <w:tc>
          <w:tcPr>
            <w:tcW w:w="5999" w:type="dxa"/>
          </w:tcPr>
          <w:p w14:paraId="129A048A" w14:textId="08E13C6D" w:rsidR="00067B30" w:rsidRPr="00FA60C4" w:rsidRDefault="004A672F">
            <w:pPr>
              <w:pStyle w:val="TableParagraph"/>
              <w:spacing w:line="276" w:lineRule="exact"/>
              <w:ind w:left="107" w:right="423"/>
              <w:jc w:val="both"/>
              <w:rPr>
                <w:sz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Infer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DC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AC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characteristics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operational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</w:t>
            </w:r>
          </w:p>
        </w:tc>
        <w:tc>
          <w:tcPr>
            <w:tcW w:w="2927" w:type="dxa"/>
          </w:tcPr>
          <w:p w14:paraId="39ACDED3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FA60C4" w:rsidRPr="00FA60C4" w14:paraId="44666C12" w14:textId="77777777">
        <w:trPr>
          <w:trHeight w:val="690"/>
        </w:trPr>
        <w:tc>
          <w:tcPr>
            <w:tcW w:w="953" w:type="dxa"/>
          </w:tcPr>
          <w:p w14:paraId="1F7550E9" w14:textId="77777777" w:rsidR="00067B30" w:rsidRPr="00FA60C4" w:rsidRDefault="00253B48">
            <w:pPr>
              <w:pStyle w:val="TableParagraph"/>
              <w:spacing w:before="207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  <w:tc>
          <w:tcPr>
            <w:tcW w:w="5999" w:type="dxa"/>
          </w:tcPr>
          <w:p w14:paraId="72ADD096" w14:textId="54DE2CD3" w:rsidR="00067B30" w:rsidRPr="00FA60C4" w:rsidRDefault="004A672F">
            <w:pPr>
              <w:pStyle w:val="TableParagraph"/>
              <w:spacing w:before="68"/>
              <w:ind w:left="107" w:right="197"/>
              <w:rPr>
                <w:sz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Classify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identify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suitable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feedback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topologies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oscillators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as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per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</w:t>
            </w:r>
          </w:p>
        </w:tc>
        <w:tc>
          <w:tcPr>
            <w:tcW w:w="2927" w:type="dxa"/>
          </w:tcPr>
          <w:p w14:paraId="1127F172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FA60C4" w:rsidRPr="00FA60C4" w14:paraId="5CE82F0F" w14:textId="77777777">
        <w:trPr>
          <w:trHeight w:val="335"/>
        </w:trPr>
        <w:tc>
          <w:tcPr>
            <w:tcW w:w="953" w:type="dxa"/>
          </w:tcPr>
          <w:p w14:paraId="284CB739" w14:textId="77777777" w:rsidR="00067B30" w:rsidRPr="00FA60C4" w:rsidRDefault="00253B48">
            <w:pPr>
              <w:pStyle w:val="TableParagraph"/>
              <w:spacing w:before="30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4</w:t>
            </w:r>
          </w:p>
        </w:tc>
        <w:tc>
          <w:tcPr>
            <w:tcW w:w="5999" w:type="dxa"/>
          </w:tcPr>
          <w:p w14:paraId="221DC087" w14:textId="6A8CC4EA" w:rsidR="00067B30" w:rsidRPr="00FA60C4" w:rsidRDefault="004A672F">
            <w:pPr>
              <w:pStyle w:val="TableParagraph"/>
              <w:spacing w:before="30"/>
              <w:ind w:left="107"/>
              <w:rPr>
                <w:sz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Elucidate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design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linear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non-linear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applications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op-amp</w:t>
            </w:r>
          </w:p>
        </w:tc>
        <w:tc>
          <w:tcPr>
            <w:tcW w:w="2927" w:type="dxa"/>
          </w:tcPr>
          <w:p w14:paraId="6A6FC512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FA60C4" w:rsidRPr="00FA60C4" w14:paraId="6E8CDCF8" w14:textId="77777777">
        <w:trPr>
          <w:trHeight w:val="669"/>
        </w:trPr>
        <w:tc>
          <w:tcPr>
            <w:tcW w:w="953" w:type="dxa"/>
          </w:tcPr>
          <w:p w14:paraId="52624563" w14:textId="77777777" w:rsidR="00067B30" w:rsidRPr="00FA60C4" w:rsidRDefault="00253B48">
            <w:pPr>
              <w:pStyle w:val="TableParagraph"/>
              <w:spacing w:before="195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5</w:t>
            </w:r>
          </w:p>
        </w:tc>
        <w:tc>
          <w:tcPr>
            <w:tcW w:w="5999" w:type="dxa"/>
          </w:tcPr>
          <w:p w14:paraId="1F0CD93C" w14:textId="7E376960" w:rsidR="00067B30" w:rsidRPr="00FA60C4" w:rsidRDefault="004A672F">
            <w:pPr>
              <w:pStyle w:val="TableParagraph"/>
              <w:spacing w:before="59"/>
              <w:ind w:left="107" w:right="197"/>
              <w:rPr>
                <w:sz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Illustrate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function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specific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ICs</w:t>
            </w:r>
          </w:p>
        </w:tc>
        <w:tc>
          <w:tcPr>
            <w:tcW w:w="2927" w:type="dxa"/>
          </w:tcPr>
          <w:p w14:paraId="4AF68659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FA60C4" w:rsidRPr="00FA60C4" w14:paraId="7CB8C27E" w14:textId="77777777">
        <w:trPr>
          <w:trHeight w:val="335"/>
        </w:trPr>
        <w:tc>
          <w:tcPr>
            <w:tcW w:w="953" w:type="dxa"/>
          </w:tcPr>
          <w:p w14:paraId="2D0611BA" w14:textId="77777777" w:rsidR="00067B30" w:rsidRPr="00FA60C4" w:rsidRDefault="00067B30">
            <w:pPr>
              <w:pStyle w:val="TableParagraph"/>
            </w:pPr>
          </w:p>
        </w:tc>
        <w:tc>
          <w:tcPr>
            <w:tcW w:w="5999" w:type="dxa"/>
          </w:tcPr>
          <w:p w14:paraId="5CE2DB52" w14:textId="77777777" w:rsidR="00067B30" w:rsidRPr="00FA60C4" w:rsidRDefault="00253B48">
            <w:pPr>
              <w:pStyle w:val="TableParagraph"/>
              <w:spacing w:before="30"/>
              <w:ind w:left="9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Program</w:t>
            </w:r>
            <w:r w:rsidRPr="00FA60C4">
              <w:rPr>
                <w:b/>
                <w:spacing w:val="-2"/>
                <w:sz w:val="24"/>
              </w:rPr>
              <w:t xml:space="preserve"> Outcome</w:t>
            </w:r>
          </w:p>
        </w:tc>
        <w:tc>
          <w:tcPr>
            <w:tcW w:w="2927" w:type="dxa"/>
          </w:tcPr>
          <w:p w14:paraId="0604AEF6" w14:textId="77777777" w:rsidR="00067B30" w:rsidRPr="00FA60C4" w:rsidRDefault="00067B30">
            <w:pPr>
              <w:pStyle w:val="TableParagraph"/>
            </w:pPr>
          </w:p>
        </w:tc>
      </w:tr>
      <w:tr w:rsidR="00FA60C4" w:rsidRPr="00FA60C4" w14:paraId="51BEC1A4" w14:textId="77777777">
        <w:trPr>
          <w:trHeight w:val="336"/>
        </w:trPr>
        <w:tc>
          <w:tcPr>
            <w:tcW w:w="953" w:type="dxa"/>
          </w:tcPr>
          <w:p w14:paraId="570A65A4" w14:textId="77777777" w:rsidR="00067B30" w:rsidRPr="00FA60C4" w:rsidRDefault="00253B48">
            <w:pPr>
              <w:pStyle w:val="TableParagraph"/>
              <w:spacing w:before="27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5999" w:type="dxa"/>
          </w:tcPr>
          <w:p w14:paraId="44EA26CF" w14:textId="77777777" w:rsidR="00067B30" w:rsidRPr="00FA60C4" w:rsidRDefault="00253B48">
            <w:pPr>
              <w:pStyle w:val="TableParagraph"/>
              <w:spacing w:before="2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PO1-</w:t>
            </w:r>
            <w:r w:rsidRPr="00FA60C4">
              <w:rPr>
                <w:spacing w:val="-3"/>
                <w:sz w:val="24"/>
              </w:rPr>
              <w:t xml:space="preserve"> </w:t>
            </w:r>
            <w:r w:rsidRPr="00FA60C4">
              <w:rPr>
                <w:sz w:val="24"/>
              </w:rPr>
              <w:t>Engineering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pacing w:val="-2"/>
                <w:sz w:val="24"/>
              </w:rPr>
              <w:t>Knowledge</w:t>
            </w:r>
          </w:p>
        </w:tc>
        <w:tc>
          <w:tcPr>
            <w:tcW w:w="2927" w:type="dxa"/>
          </w:tcPr>
          <w:p w14:paraId="65DFB20E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FA60C4" w:rsidRPr="00FA60C4" w14:paraId="0A1201FF" w14:textId="77777777">
        <w:trPr>
          <w:trHeight w:val="335"/>
        </w:trPr>
        <w:tc>
          <w:tcPr>
            <w:tcW w:w="953" w:type="dxa"/>
          </w:tcPr>
          <w:p w14:paraId="1E178267" w14:textId="77777777" w:rsidR="00067B30" w:rsidRPr="00FA60C4" w:rsidRDefault="00253B48">
            <w:pPr>
              <w:pStyle w:val="TableParagraph"/>
              <w:spacing w:before="27"/>
              <w:ind w:left="11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2</w:t>
            </w:r>
          </w:p>
        </w:tc>
        <w:tc>
          <w:tcPr>
            <w:tcW w:w="5999" w:type="dxa"/>
          </w:tcPr>
          <w:p w14:paraId="06F26A62" w14:textId="77777777" w:rsidR="00067B30" w:rsidRPr="00FA60C4" w:rsidRDefault="00253B48">
            <w:pPr>
              <w:pStyle w:val="TableParagraph"/>
              <w:spacing w:before="2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PO2-</w:t>
            </w:r>
            <w:r w:rsidRPr="00FA60C4">
              <w:rPr>
                <w:spacing w:val="-3"/>
                <w:sz w:val="24"/>
              </w:rPr>
              <w:t xml:space="preserve"> </w:t>
            </w:r>
            <w:r w:rsidRPr="00FA60C4">
              <w:rPr>
                <w:sz w:val="24"/>
              </w:rPr>
              <w:t>Problem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pacing w:val="-2"/>
                <w:sz w:val="24"/>
              </w:rPr>
              <w:t>analysis</w:t>
            </w:r>
          </w:p>
        </w:tc>
        <w:tc>
          <w:tcPr>
            <w:tcW w:w="2927" w:type="dxa"/>
          </w:tcPr>
          <w:p w14:paraId="1CE7F796" w14:textId="77777777" w:rsidR="00067B30" w:rsidRPr="00FA60C4" w:rsidRDefault="00253B48">
            <w:pPr>
              <w:pStyle w:val="TableParagraph"/>
              <w:spacing w:line="275" w:lineRule="exact"/>
              <w:ind w:left="12"/>
              <w:jc w:val="center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  <w:tr w:rsidR="004A672F" w:rsidRPr="00FA60C4" w14:paraId="1A8BE215" w14:textId="77777777">
        <w:trPr>
          <w:trHeight w:val="335"/>
        </w:trPr>
        <w:tc>
          <w:tcPr>
            <w:tcW w:w="953" w:type="dxa"/>
          </w:tcPr>
          <w:p w14:paraId="56663EEA" w14:textId="036D00BF" w:rsidR="004A672F" w:rsidRPr="00FA60C4" w:rsidRDefault="004A672F">
            <w:pPr>
              <w:pStyle w:val="TableParagraph"/>
              <w:spacing w:before="27"/>
              <w:ind w:left="11"/>
              <w:jc w:val="center"/>
              <w:rPr>
                <w:spacing w:val="-10"/>
                <w:sz w:val="24"/>
              </w:rPr>
            </w:pPr>
            <w:r w:rsidRPr="00FA60C4">
              <w:rPr>
                <w:spacing w:val="-10"/>
                <w:sz w:val="24"/>
              </w:rPr>
              <w:t>3</w:t>
            </w:r>
          </w:p>
        </w:tc>
        <w:tc>
          <w:tcPr>
            <w:tcW w:w="5999" w:type="dxa"/>
          </w:tcPr>
          <w:p w14:paraId="2B886E3A" w14:textId="14EFAE8C" w:rsidR="004A672F" w:rsidRPr="00FA60C4" w:rsidRDefault="004A672F">
            <w:pPr>
              <w:pStyle w:val="TableParagraph"/>
              <w:spacing w:before="2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PO3-Design Development of solutions</w:t>
            </w:r>
          </w:p>
        </w:tc>
        <w:tc>
          <w:tcPr>
            <w:tcW w:w="2927" w:type="dxa"/>
          </w:tcPr>
          <w:p w14:paraId="2BF96B08" w14:textId="2C835E0D" w:rsidR="004A672F" w:rsidRPr="00FA60C4" w:rsidRDefault="004A672F">
            <w:pPr>
              <w:pStyle w:val="TableParagraph"/>
              <w:spacing w:line="275" w:lineRule="exact"/>
              <w:ind w:left="12"/>
              <w:jc w:val="center"/>
              <w:rPr>
                <w:spacing w:val="-5"/>
                <w:sz w:val="24"/>
              </w:rPr>
            </w:pPr>
            <w:r w:rsidRPr="00FA60C4">
              <w:rPr>
                <w:spacing w:val="-5"/>
                <w:sz w:val="24"/>
              </w:rPr>
              <w:t>2.1</w:t>
            </w:r>
          </w:p>
        </w:tc>
      </w:tr>
    </w:tbl>
    <w:p w14:paraId="6FE35891" w14:textId="77777777" w:rsidR="00067B30" w:rsidRPr="00FA60C4" w:rsidRDefault="00067B30">
      <w:pPr>
        <w:pStyle w:val="BodyText"/>
        <w:rPr>
          <w:b/>
        </w:rPr>
      </w:pPr>
    </w:p>
    <w:p w14:paraId="7FC9B712" w14:textId="77777777" w:rsidR="00067B30" w:rsidRPr="00FA60C4" w:rsidRDefault="00067B30">
      <w:pPr>
        <w:pStyle w:val="BodyText"/>
        <w:spacing w:before="232"/>
        <w:rPr>
          <w:b/>
        </w:rPr>
      </w:pPr>
    </w:p>
    <w:p w14:paraId="78812C3D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Learning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pacing w:val="-2"/>
          <w:sz w:val="24"/>
        </w:rPr>
        <w:t>Resources</w:t>
      </w:r>
    </w:p>
    <w:tbl>
      <w:tblPr>
        <w:tblW w:w="0" w:type="auto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8791"/>
      </w:tblGrid>
      <w:tr w:rsidR="00FA60C4" w:rsidRPr="00FA60C4" w14:paraId="0B4B5730" w14:textId="77777777">
        <w:trPr>
          <w:trHeight w:val="410"/>
        </w:trPr>
        <w:tc>
          <w:tcPr>
            <w:tcW w:w="9785" w:type="dxa"/>
            <w:gridSpan w:val="2"/>
          </w:tcPr>
          <w:p w14:paraId="0E8B265C" w14:textId="77777777" w:rsidR="00067B30" w:rsidRPr="00FA60C4" w:rsidRDefault="00253B48">
            <w:pPr>
              <w:pStyle w:val="TableParagraph"/>
              <w:spacing w:before="30"/>
              <w:ind w:left="249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Textbooks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/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Other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reading </w:t>
            </w:r>
            <w:r w:rsidRPr="00FA60C4">
              <w:rPr>
                <w:b/>
                <w:spacing w:val="-2"/>
                <w:sz w:val="24"/>
              </w:rPr>
              <w:t>materials</w:t>
            </w:r>
          </w:p>
        </w:tc>
      </w:tr>
      <w:tr w:rsidR="00FA60C4" w:rsidRPr="00FA60C4" w14:paraId="019EC35A" w14:textId="77777777" w:rsidTr="004A672F">
        <w:trPr>
          <w:trHeight w:val="383"/>
        </w:trPr>
        <w:tc>
          <w:tcPr>
            <w:tcW w:w="994" w:type="dxa"/>
          </w:tcPr>
          <w:p w14:paraId="645C9604" w14:textId="77777777" w:rsidR="00067B30" w:rsidRPr="00FA60C4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791" w:type="dxa"/>
          </w:tcPr>
          <w:p w14:paraId="4EF3FF87" w14:textId="4BD497E6" w:rsidR="00067B30" w:rsidRPr="00FA60C4" w:rsidRDefault="004A672F" w:rsidP="004A672F">
            <w:pPr>
              <w:pStyle w:val="TableParagraph"/>
              <w:tabs>
                <w:tab w:val="left" w:pos="432"/>
              </w:tabs>
              <w:spacing w:line="202" w:lineRule="exact"/>
              <w:rPr>
                <w:iCs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David</w:t>
            </w:r>
            <w:r w:rsidRPr="00FA60C4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A.</w:t>
            </w:r>
            <w:r w:rsidRPr="00FA60C4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Bell,</w:t>
            </w:r>
            <w:r w:rsidRPr="00FA60C4">
              <w:rPr>
                <w:iCs/>
                <w:spacing w:val="20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“Electronic</w:t>
            </w:r>
            <w:r w:rsidRPr="00FA60C4">
              <w:rPr>
                <w:iCs/>
                <w:spacing w:val="1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Devices</w:t>
            </w:r>
            <w:r w:rsidRPr="00FA60C4">
              <w:rPr>
                <w:iCs/>
                <w:spacing w:val="1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1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Circuits”,</w:t>
            </w:r>
            <w:r w:rsidRPr="00FA60C4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5th</w:t>
            </w:r>
            <w:r w:rsidRPr="00FA60C4">
              <w:rPr>
                <w:iCs/>
                <w:spacing w:val="1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ed.,</w:t>
            </w:r>
            <w:r w:rsidRPr="00FA60C4">
              <w:rPr>
                <w:iCs/>
                <w:spacing w:val="1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Oxford</w:t>
            </w:r>
            <w:r w:rsidRPr="00FA60C4">
              <w:rPr>
                <w:iCs/>
                <w:spacing w:val="19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University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Press,</w:t>
            </w:r>
            <w:r w:rsidRPr="00FA60C4">
              <w:rPr>
                <w:iCs/>
                <w:spacing w:val="2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2015</w:t>
            </w:r>
          </w:p>
        </w:tc>
      </w:tr>
      <w:tr w:rsidR="00FA60C4" w:rsidRPr="00FA60C4" w14:paraId="7DD15D7F" w14:textId="77777777" w:rsidTr="004A672F">
        <w:trPr>
          <w:trHeight w:val="276"/>
        </w:trPr>
        <w:tc>
          <w:tcPr>
            <w:tcW w:w="994" w:type="dxa"/>
          </w:tcPr>
          <w:p w14:paraId="42B8F6FD" w14:textId="77777777" w:rsidR="00067B30" w:rsidRPr="00FA60C4" w:rsidRDefault="00253B48">
            <w:pPr>
              <w:pStyle w:val="TableParagraph"/>
              <w:spacing w:line="273" w:lineRule="exact"/>
              <w:ind w:right="2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791" w:type="dxa"/>
          </w:tcPr>
          <w:p w14:paraId="4CE81097" w14:textId="3C18E503" w:rsidR="00067B30" w:rsidRPr="00FA60C4" w:rsidRDefault="004A672F" w:rsidP="004A672F">
            <w:pPr>
              <w:pStyle w:val="TableParagraph"/>
              <w:tabs>
                <w:tab w:val="left" w:pos="432"/>
              </w:tabs>
              <w:spacing w:line="204" w:lineRule="exact"/>
              <w:rPr>
                <w:iCs/>
                <w:sz w:val="24"/>
                <w:szCs w:val="24"/>
              </w:rPr>
            </w:pPr>
            <w:r w:rsidRPr="00FA60C4">
              <w:rPr>
                <w:iCs/>
                <w:spacing w:val="-1"/>
                <w:w w:val="80"/>
                <w:sz w:val="24"/>
                <w:szCs w:val="24"/>
              </w:rPr>
              <w:t>Donald</w:t>
            </w:r>
            <w:r w:rsidRPr="00FA60C4">
              <w:rPr>
                <w:iCs/>
                <w:spacing w:val="-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Neaman,</w:t>
            </w:r>
            <w:r w:rsidRPr="00FA60C4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“Electronic</w:t>
            </w:r>
            <w:r w:rsidRPr="00FA60C4">
              <w:rPr>
                <w:iCs/>
                <w:spacing w:val="-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Circuits:</w:t>
            </w:r>
            <w:r w:rsidRPr="00FA60C4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Analysis</w:t>
            </w:r>
            <w:r w:rsidRPr="00FA60C4">
              <w:rPr>
                <w:iCs/>
                <w:spacing w:val="-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Design”,</w:t>
            </w:r>
            <w:r w:rsidRPr="00FA60C4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3rd</w:t>
            </w:r>
            <w:r w:rsidRPr="00FA60C4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ed.,</w:t>
            </w:r>
            <w:r w:rsidRPr="00FA60C4">
              <w:rPr>
                <w:iCs/>
                <w:spacing w:val="-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Mc-Graw-Hill</w:t>
            </w:r>
            <w:r w:rsidRPr="00FA60C4">
              <w:rPr>
                <w:iCs/>
                <w:spacing w:val="-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Education,</w:t>
            </w:r>
            <w:r w:rsidRPr="00FA60C4">
              <w:rPr>
                <w:iCs/>
                <w:spacing w:val="-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2011</w:t>
            </w:r>
          </w:p>
        </w:tc>
      </w:tr>
      <w:tr w:rsidR="00FA60C4" w:rsidRPr="00FA60C4" w14:paraId="722A43D7" w14:textId="77777777">
        <w:trPr>
          <w:trHeight w:val="311"/>
        </w:trPr>
        <w:tc>
          <w:tcPr>
            <w:tcW w:w="994" w:type="dxa"/>
          </w:tcPr>
          <w:p w14:paraId="63FCDFE0" w14:textId="77777777" w:rsidR="00067B30" w:rsidRPr="00FA60C4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791" w:type="dxa"/>
          </w:tcPr>
          <w:p w14:paraId="3E4EAA76" w14:textId="16B2529D" w:rsidR="004A672F" w:rsidRPr="00FA60C4" w:rsidRDefault="004A672F" w:rsidP="004A672F">
            <w:pPr>
              <w:pStyle w:val="TableParagraph"/>
              <w:tabs>
                <w:tab w:val="left" w:pos="432"/>
                <w:tab w:val="left" w:pos="1417"/>
                <w:tab w:val="left" w:pos="2130"/>
                <w:tab w:val="left" w:pos="3371"/>
                <w:tab w:val="left" w:pos="4113"/>
                <w:tab w:val="left" w:pos="4876"/>
                <w:tab w:val="left" w:pos="5337"/>
                <w:tab w:val="left" w:pos="6105"/>
                <w:tab w:val="left" w:pos="6513"/>
              </w:tabs>
              <w:ind w:right="17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5"/>
                <w:sz w:val="24"/>
                <w:szCs w:val="24"/>
              </w:rPr>
              <w:t xml:space="preserve">Muhammad </w:t>
            </w:r>
            <w:r w:rsidRPr="00FA60C4">
              <w:rPr>
                <w:iCs/>
                <w:w w:val="90"/>
                <w:sz w:val="24"/>
                <w:szCs w:val="24"/>
              </w:rPr>
              <w:t>Rashid,</w:t>
            </w:r>
            <w:r w:rsidRPr="00FA60C4">
              <w:rPr>
                <w:iCs/>
                <w:w w:val="90"/>
                <w:sz w:val="24"/>
                <w:szCs w:val="24"/>
              </w:rPr>
              <w:tab/>
            </w:r>
            <w:r w:rsidRPr="00FA60C4">
              <w:rPr>
                <w:iCs/>
                <w:w w:val="85"/>
                <w:sz w:val="24"/>
                <w:szCs w:val="24"/>
              </w:rPr>
              <w:t>“Microelectronic</w:t>
            </w:r>
            <w:r w:rsidRPr="00FA60C4">
              <w:rPr>
                <w:iCs/>
                <w:w w:val="85"/>
                <w:sz w:val="24"/>
                <w:szCs w:val="24"/>
              </w:rPr>
              <w:tab/>
            </w:r>
            <w:r w:rsidRPr="00FA60C4">
              <w:rPr>
                <w:iCs/>
                <w:w w:val="90"/>
                <w:sz w:val="24"/>
                <w:szCs w:val="24"/>
              </w:rPr>
              <w:t>Circuits:</w:t>
            </w:r>
            <w:r w:rsidRPr="00FA60C4">
              <w:rPr>
                <w:iCs/>
                <w:w w:val="90"/>
                <w:sz w:val="24"/>
                <w:szCs w:val="24"/>
              </w:rPr>
              <w:tab/>
              <w:t>Analysis</w:t>
            </w:r>
            <w:r w:rsidRPr="00FA60C4">
              <w:rPr>
                <w:iCs/>
                <w:w w:val="90"/>
                <w:sz w:val="24"/>
                <w:szCs w:val="24"/>
              </w:rPr>
              <w:tab/>
              <w:t>and</w:t>
            </w:r>
            <w:r w:rsidRPr="00FA60C4">
              <w:rPr>
                <w:iCs/>
                <w:w w:val="90"/>
                <w:sz w:val="24"/>
                <w:szCs w:val="24"/>
              </w:rPr>
              <w:tab/>
              <w:t>Design”,</w:t>
            </w:r>
            <w:r w:rsidRPr="00FA60C4">
              <w:rPr>
                <w:iCs/>
                <w:w w:val="90"/>
                <w:sz w:val="24"/>
                <w:szCs w:val="24"/>
              </w:rPr>
              <w:tab/>
              <w:t>2</w:t>
            </w:r>
            <w:proofErr w:type="spellStart"/>
            <w:r w:rsidRPr="00FA60C4">
              <w:rPr>
                <w:iCs/>
                <w:w w:val="90"/>
                <w:position w:val="5"/>
                <w:sz w:val="24"/>
                <w:szCs w:val="24"/>
              </w:rPr>
              <w:t>nd</w:t>
            </w:r>
            <w:proofErr w:type="spellEnd"/>
            <w:r w:rsidRPr="00FA60C4">
              <w:rPr>
                <w:iCs/>
                <w:spacing w:val="-4"/>
                <w:w w:val="85"/>
                <w:sz w:val="24"/>
                <w:szCs w:val="24"/>
              </w:rPr>
              <w:t>ed.,</w:t>
            </w:r>
            <w:r w:rsidRPr="00FA60C4">
              <w:rPr>
                <w:iCs/>
                <w:spacing w:val="-40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Cengage</w:t>
            </w:r>
            <w:r w:rsidRPr="00FA60C4">
              <w:rPr>
                <w:iCs/>
                <w:spacing w:val="5"/>
                <w:w w:val="9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Learning,</w:t>
            </w:r>
            <w:r w:rsidRPr="00FA60C4">
              <w:rPr>
                <w:iCs/>
                <w:spacing w:val="5"/>
                <w:w w:val="9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2010</w:t>
            </w:r>
          </w:p>
          <w:p w14:paraId="77256F43" w14:textId="4A8A7F9E" w:rsidR="00067B30" w:rsidRPr="00FA60C4" w:rsidRDefault="00067B30">
            <w:pPr>
              <w:pStyle w:val="TableParagraph"/>
              <w:spacing w:line="251" w:lineRule="exact"/>
              <w:ind w:left="104"/>
            </w:pPr>
          </w:p>
        </w:tc>
      </w:tr>
      <w:tr w:rsidR="00FA60C4" w:rsidRPr="00FA60C4" w14:paraId="5C6A11A3" w14:textId="77777777">
        <w:trPr>
          <w:trHeight w:val="321"/>
        </w:trPr>
        <w:tc>
          <w:tcPr>
            <w:tcW w:w="994" w:type="dxa"/>
          </w:tcPr>
          <w:p w14:paraId="5A797B87" w14:textId="77777777" w:rsidR="00067B30" w:rsidRPr="00FA60C4" w:rsidRDefault="00253B48">
            <w:pPr>
              <w:pStyle w:val="TableParagraph"/>
              <w:spacing w:line="276" w:lineRule="exact"/>
              <w:ind w:right="2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791" w:type="dxa"/>
          </w:tcPr>
          <w:p w14:paraId="0184BD98" w14:textId="76515CA4" w:rsidR="00067B30" w:rsidRPr="00FA60C4" w:rsidRDefault="004A672F">
            <w:pPr>
              <w:pStyle w:val="TableParagraph"/>
              <w:spacing w:line="252" w:lineRule="exact"/>
              <w:ind w:left="104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5"/>
                <w:sz w:val="24"/>
                <w:szCs w:val="24"/>
              </w:rPr>
              <w:t>Robert</w:t>
            </w:r>
            <w:r w:rsidRPr="00FA60C4">
              <w:rPr>
                <w:iCs/>
                <w:spacing w:val="38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L.</w:t>
            </w:r>
            <w:r w:rsidRPr="00FA60C4">
              <w:rPr>
                <w:iCs/>
                <w:spacing w:val="39"/>
                <w:w w:val="85"/>
                <w:sz w:val="24"/>
                <w:szCs w:val="24"/>
              </w:rPr>
              <w:t xml:space="preserve"> </w:t>
            </w:r>
            <w:proofErr w:type="spellStart"/>
            <w:r w:rsidRPr="00FA60C4">
              <w:rPr>
                <w:iCs/>
                <w:w w:val="85"/>
                <w:sz w:val="24"/>
                <w:szCs w:val="24"/>
              </w:rPr>
              <w:t>Boylestad</w:t>
            </w:r>
            <w:proofErr w:type="spellEnd"/>
            <w:r w:rsidRPr="00FA60C4">
              <w:rPr>
                <w:iCs/>
                <w:spacing w:val="37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Louis</w:t>
            </w:r>
            <w:r w:rsidRPr="00FA60C4">
              <w:rPr>
                <w:iCs/>
                <w:spacing w:val="36"/>
                <w:w w:val="85"/>
                <w:sz w:val="24"/>
                <w:szCs w:val="24"/>
              </w:rPr>
              <w:t xml:space="preserve"> </w:t>
            </w:r>
            <w:proofErr w:type="spellStart"/>
            <w:r w:rsidRPr="00FA60C4">
              <w:rPr>
                <w:iCs/>
                <w:w w:val="85"/>
                <w:sz w:val="24"/>
                <w:szCs w:val="24"/>
              </w:rPr>
              <w:t>Nashelsky</w:t>
            </w:r>
            <w:proofErr w:type="spellEnd"/>
            <w:r w:rsidRPr="00FA60C4">
              <w:rPr>
                <w:iCs/>
                <w:w w:val="85"/>
                <w:sz w:val="24"/>
                <w:szCs w:val="24"/>
              </w:rPr>
              <w:t>,</w:t>
            </w:r>
            <w:r w:rsidRPr="00FA60C4">
              <w:rPr>
                <w:iCs/>
                <w:spacing w:val="38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“Electronic</w:t>
            </w:r>
            <w:r w:rsidRPr="00FA60C4">
              <w:rPr>
                <w:iCs/>
                <w:spacing w:val="40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Devices</w:t>
            </w:r>
            <w:r w:rsidRPr="00FA60C4">
              <w:rPr>
                <w:iCs/>
                <w:spacing w:val="39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and</w:t>
            </w:r>
            <w:r w:rsidRPr="00FA60C4">
              <w:rPr>
                <w:iCs/>
                <w:spacing w:val="4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Circuit</w:t>
            </w:r>
            <w:r w:rsidRPr="00FA60C4">
              <w:rPr>
                <w:iCs/>
                <w:spacing w:val="28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Theory”,</w:t>
            </w:r>
            <w:r w:rsidRPr="00FA60C4">
              <w:rPr>
                <w:iCs/>
                <w:spacing w:val="24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11th</w:t>
            </w:r>
            <w:r w:rsidRPr="00FA60C4">
              <w:rPr>
                <w:iCs/>
                <w:spacing w:val="24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ed.,</w:t>
            </w:r>
            <w:r w:rsidRPr="00FA60C4">
              <w:rPr>
                <w:iCs/>
                <w:spacing w:val="-39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Pearson</w:t>
            </w:r>
            <w:r w:rsidRPr="00FA60C4">
              <w:rPr>
                <w:iCs/>
                <w:spacing w:val="-9"/>
                <w:w w:val="9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Education,</w:t>
            </w:r>
            <w:r w:rsidRPr="00FA60C4">
              <w:rPr>
                <w:iCs/>
                <w:spacing w:val="-8"/>
                <w:w w:val="9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2013</w:t>
            </w:r>
          </w:p>
        </w:tc>
      </w:tr>
      <w:tr w:rsidR="00FA60C4" w:rsidRPr="00FA60C4" w14:paraId="3AB94980" w14:textId="77777777">
        <w:trPr>
          <w:trHeight w:val="506"/>
        </w:trPr>
        <w:tc>
          <w:tcPr>
            <w:tcW w:w="994" w:type="dxa"/>
          </w:tcPr>
          <w:p w14:paraId="6C337481" w14:textId="77777777" w:rsidR="00067B30" w:rsidRPr="00FA60C4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791" w:type="dxa"/>
          </w:tcPr>
          <w:p w14:paraId="0D095973" w14:textId="5CA1F09B" w:rsidR="00067B30" w:rsidRPr="00FA60C4" w:rsidRDefault="004A672F" w:rsidP="004A672F">
            <w:pPr>
              <w:pStyle w:val="TableParagraph"/>
              <w:tabs>
                <w:tab w:val="left" w:pos="432"/>
              </w:tabs>
              <w:spacing w:line="237" w:lineRule="auto"/>
              <w:ind w:right="14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5"/>
                <w:sz w:val="24"/>
                <w:szCs w:val="24"/>
              </w:rPr>
              <w:t>D.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Roy</w:t>
            </w:r>
            <w:r w:rsidRPr="00FA60C4">
              <w:rPr>
                <w:iCs/>
                <w:spacing w:val="4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Choudhry,</w:t>
            </w:r>
            <w:r w:rsidRPr="00FA60C4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Shail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Jain,</w:t>
            </w:r>
            <w:r w:rsidRPr="00FA60C4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“Linear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Integrated</w:t>
            </w:r>
            <w:r w:rsidRPr="00FA60C4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Circuits”,</w:t>
            </w:r>
            <w:r w:rsidRPr="00FA60C4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5th</w:t>
            </w:r>
            <w:r w:rsidRPr="00FA60C4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ed.,</w:t>
            </w:r>
            <w:r w:rsidRPr="00FA60C4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New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Age</w:t>
            </w:r>
            <w:r w:rsidRPr="00FA60C4">
              <w:rPr>
                <w:iCs/>
                <w:spacing w:val="-40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International</w:t>
            </w:r>
            <w:r w:rsidRPr="00FA60C4">
              <w:rPr>
                <w:iCs/>
                <w:spacing w:val="-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Pvt.</w:t>
            </w:r>
            <w:r w:rsidRPr="00FA60C4">
              <w:rPr>
                <w:iCs/>
                <w:spacing w:val="-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Ltd.,</w:t>
            </w:r>
            <w:r w:rsidRPr="00FA60C4">
              <w:rPr>
                <w:iCs/>
                <w:spacing w:val="-4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2015</w:t>
            </w:r>
          </w:p>
        </w:tc>
      </w:tr>
      <w:tr w:rsidR="00FA60C4" w:rsidRPr="00FA60C4" w14:paraId="6D8F4723" w14:textId="77777777" w:rsidTr="004A672F">
        <w:trPr>
          <w:trHeight w:val="133"/>
        </w:trPr>
        <w:tc>
          <w:tcPr>
            <w:tcW w:w="994" w:type="dxa"/>
          </w:tcPr>
          <w:p w14:paraId="71457A3B" w14:textId="77777777" w:rsidR="00067B30" w:rsidRPr="00FA60C4" w:rsidRDefault="00253B48">
            <w:pPr>
              <w:pStyle w:val="TableParagraph"/>
              <w:spacing w:line="275" w:lineRule="exact"/>
              <w:ind w:right="2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8791" w:type="dxa"/>
          </w:tcPr>
          <w:p w14:paraId="116F1542" w14:textId="4B98583A" w:rsidR="00067B30" w:rsidRPr="00FA60C4" w:rsidRDefault="004A672F" w:rsidP="004A672F">
            <w:pPr>
              <w:pStyle w:val="TableParagraph"/>
              <w:tabs>
                <w:tab w:val="left" w:pos="432"/>
              </w:tabs>
              <w:ind w:right="14"/>
              <w:rPr>
                <w:iCs/>
                <w:sz w:val="24"/>
                <w:szCs w:val="24"/>
              </w:rPr>
            </w:pPr>
            <w:r w:rsidRPr="00FA60C4">
              <w:rPr>
                <w:iCs/>
                <w:w w:val="85"/>
                <w:sz w:val="24"/>
                <w:szCs w:val="24"/>
              </w:rPr>
              <w:t>Ramakant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A.</w:t>
            </w:r>
            <w:r w:rsidRPr="00FA60C4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Gayakwad,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“Op-amp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and</w:t>
            </w:r>
            <w:r w:rsidRPr="00FA60C4">
              <w:rPr>
                <w:iCs/>
                <w:spacing w:val="1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Linear</w:t>
            </w:r>
            <w:r w:rsidRPr="00FA60C4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ICs”,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4th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ed.,</w:t>
            </w:r>
            <w:r w:rsidRPr="00FA60C4">
              <w:rPr>
                <w:iCs/>
                <w:spacing w:val="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Printice</w:t>
            </w:r>
            <w:r w:rsidRPr="00FA60C4">
              <w:rPr>
                <w:iCs/>
                <w:spacing w:val="2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Hall/Pearson,</w:t>
            </w:r>
            <w:r w:rsidRPr="00FA60C4">
              <w:rPr>
                <w:iCs/>
                <w:spacing w:val="-40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Education,2015</w:t>
            </w:r>
          </w:p>
        </w:tc>
      </w:tr>
      <w:tr w:rsidR="00FA60C4" w:rsidRPr="00FA60C4" w14:paraId="0320D5CB" w14:textId="77777777" w:rsidTr="004A672F">
        <w:trPr>
          <w:trHeight w:val="133"/>
        </w:trPr>
        <w:tc>
          <w:tcPr>
            <w:tcW w:w="994" w:type="dxa"/>
          </w:tcPr>
          <w:p w14:paraId="10983B64" w14:textId="7C4B08EC" w:rsidR="004A672F" w:rsidRPr="00FA60C4" w:rsidRDefault="004A672F">
            <w:pPr>
              <w:pStyle w:val="TableParagraph"/>
              <w:spacing w:line="275" w:lineRule="exact"/>
              <w:ind w:right="21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7.</w:t>
            </w:r>
          </w:p>
        </w:tc>
        <w:tc>
          <w:tcPr>
            <w:tcW w:w="8791" w:type="dxa"/>
          </w:tcPr>
          <w:p w14:paraId="3B2B31C3" w14:textId="2A586368" w:rsidR="004A672F" w:rsidRPr="00FA60C4" w:rsidRDefault="004A672F" w:rsidP="004A672F">
            <w:pPr>
              <w:pStyle w:val="TableParagraph"/>
              <w:tabs>
                <w:tab w:val="left" w:pos="432"/>
              </w:tabs>
              <w:ind w:right="14"/>
              <w:rPr>
                <w:iCs/>
                <w:w w:val="85"/>
                <w:sz w:val="24"/>
                <w:szCs w:val="24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Sergio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Franco,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“Design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with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Operational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amplifiers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Analog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Integrated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circuits”,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4th</w:t>
            </w:r>
            <w:r w:rsidRPr="00FA60C4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ed.,</w:t>
            </w:r>
            <w:r w:rsidRPr="00FA60C4">
              <w:rPr>
                <w:iCs/>
                <w:spacing w:val="-4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Tata</w:t>
            </w:r>
            <w:r w:rsidRPr="00FA60C4">
              <w:rPr>
                <w:iCs/>
                <w:spacing w:val="-3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McGraw-Hill,</w:t>
            </w:r>
            <w:r w:rsidRPr="00FA60C4">
              <w:rPr>
                <w:iCs/>
                <w:spacing w:val="-6"/>
                <w:w w:val="85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5"/>
                <w:sz w:val="24"/>
                <w:szCs w:val="24"/>
              </w:rPr>
              <w:t>2016</w:t>
            </w:r>
          </w:p>
        </w:tc>
      </w:tr>
    </w:tbl>
    <w:p w14:paraId="2CA8F277" w14:textId="5AB8642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80"/>
        </w:tabs>
        <w:spacing w:before="2"/>
        <w:ind w:right="7270"/>
        <w:jc w:val="left"/>
        <w:rPr>
          <w:b/>
          <w:sz w:val="24"/>
        </w:rPr>
      </w:pPr>
      <w:r w:rsidRPr="00FA60C4">
        <w:rPr>
          <w:b/>
          <w:sz w:val="24"/>
        </w:rPr>
        <w:t>Professional</w:t>
      </w:r>
      <w:r w:rsidRPr="00FA60C4">
        <w:rPr>
          <w:b/>
          <w:spacing w:val="-15"/>
          <w:sz w:val="24"/>
        </w:rPr>
        <w:t xml:space="preserve"> </w:t>
      </w:r>
      <w:r w:rsidRPr="00FA60C4">
        <w:rPr>
          <w:b/>
          <w:sz w:val="24"/>
        </w:rPr>
        <w:t>component Broad area:</w:t>
      </w:r>
      <w:r w:rsidR="004A672F" w:rsidRPr="00FA60C4">
        <w:rPr>
          <w:b/>
          <w:sz w:val="24"/>
        </w:rPr>
        <w:t xml:space="preserve"> Electronics</w:t>
      </w:r>
    </w:p>
    <w:p w14:paraId="113DEEAC" w14:textId="77777777" w:rsidR="002F2D2F" w:rsidRPr="00FA60C4" w:rsidRDefault="002F2D2F" w:rsidP="002F2D2F">
      <w:pPr>
        <w:pStyle w:val="ListParagraph"/>
        <w:tabs>
          <w:tab w:val="left" w:pos="1179"/>
        </w:tabs>
        <w:spacing w:before="68"/>
        <w:ind w:firstLine="0"/>
        <w:rPr>
          <w:b/>
          <w:sz w:val="24"/>
        </w:rPr>
      </w:pPr>
    </w:p>
    <w:p w14:paraId="575A52A4" w14:textId="77777777" w:rsidR="002F2D2F" w:rsidRPr="00FA60C4" w:rsidRDefault="002F2D2F" w:rsidP="002F2D2F">
      <w:pPr>
        <w:pStyle w:val="ListParagraph"/>
        <w:tabs>
          <w:tab w:val="left" w:pos="1179"/>
        </w:tabs>
        <w:spacing w:before="68"/>
        <w:ind w:firstLine="0"/>
        <w:rPr>
          <w:b/>
          <w:sz w:val="24"/>
        </w:rPr>
      </w:pPr>
    </w:p>
    <w:p w14:paraId="5C231D59" w14:textId="76A41EC9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68"/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Session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pacing w:val="-4"/>
          <w:sz w:val="24"/>
        </w:rPr>
        <w:t>Plan</w:t>
      </w:r>
    </w:p>
    <w:tbl>
      <w:tblPr>
        <w:tblW w:w="0" w:type="auto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27"/>
        <w:gridCol w:w="681"/>
        <w:gridCol w:w="6"/>
        <w:gridCol w:w="3190"/>
        <w:gridCol w:w="900"/>
        <w:gridCol w:w="892"/>
        <w:gridCol w:w="8"/>
        <w:gridCol w:w="720"/>
        <w:gridCol w:w="1080"/>
        <w:gridCol w:w="1080"/>
      </w:tblGrid>
      <w:tr w:rsidR="00AF5EEE" w:rsidRPr="00FA60C4" w14:paraId="52FA3BDE" w14:textId="0802D148" w:rsidTr="00BB4546">
        <w:trPr>
          <w:trHeight w:val="392"/>
        </w:trPr>
        <w:tc>
          <w:tcPr>
            <w:tcW w:w="1354" w:type="dxa"/>
            <w:gridSpan w:val="2"/>
          </w:tcPr>
          <w:p w14:paraId="4A29C981" w14:textId="77777777" w:rsidR="00AF5EEE" w:rsidRPr="00FA60C4" w:rsidRDefault="00AF5EEE">
            <w:pPr>
              <w:pStyle w:val="TableParagraph"/>
              <w:spacing w:before="80"/>
              <w:ind w:left="496" w:hanging="214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Learning Unit/</w:t>
            </w:r>
          </w:p>
          <w:p w14:paraId="40244277" w14:textId="77777777" w:rsidR="00AF5EEE" w:rsidRPr="00FA60C4" w:rsidRDefault="00AF5EEE">
            <w:pPr>
              <w:pStyle w:val="TableParagraph"/>
              <w:spacing w:before="1" w:line="257" w:lineRule="exact"/>
              <w:ind w:left="362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Module</w:t>
            </w:r>
          </w:p>
        </w:tc>
        <w:tc>
          <w:tcPr>
            <w:tcW w:w="687" w:type="dxa"/>
            <w:gridSpan w:val="2"/>
          </w:tcPr>
          <w:p w14:paraId="4A169896" w14:textId="5FF5BC74" w:rsidR="00AF5EEE" w:rsidRPr="00FA60C4" w:rsidRDefault="00AF5EEE" w:rsidP="00417905">
            <w:pPr>
              <w:pStyle w:val="TableParagraph"/>
              <w:spacing w:before="217" w:line="242" w:lineRule="auto"/>
              <w:ind w:left="247" w:right="62" w:hanging="120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Sessi</w:t>
            </w:r>
            <w:r w:rsidRPr="00FA60C4">
              <w:rPr>
                <w:b/>
                <w:spacing w:val="-6"/>
                <w:sz w:val="24"/>
              </w:rPr>
              <w:t>on</w:t>
            </w:r>
          </w:p>
        </w:tc>
        <w:tc>
          <w:tcPr>
            <w:tcW w:w="3190" w:type="dxa"/>
          </w:tcPr>
          <w:p w14:paraId="5FE885A9" w14:textId="77777777" w:rsidR="00AF5EEE" w:rsidRPr="00FA60C4" w:rsidRDefault="00AF5EEE">
            <w:pPr>
              <w:pStyle w:val="TableParagraph"/>
              <w:spacing w:before="219"/>
              <w:ind w:left="1176" w:right="94" w:hanging="593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Description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of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Topic </w:t>
            </w:r>
            <w:r w:rsidRPr="00FA60C4">
              <w:rPr>
                <w:b/>
                <w:spacing w:val="-2"/>
                <w:sz w:val="24"/>
              </w:rPr>
              <w:t>(Theory)</w:t>
            </w:r>
          </w:p>
        </w:tc>
        <w:tc>
          <w:tcPr>
            <w:tcW w:w="900" w:type="dxa"/>
          </w:tcPr>
          <w:p w14:paraId="765C960F" w14:textId="77777777" w:rsidR="00AF5EEE" w:rsidRPr="00FA60C4" w:rsidRDefault="00AF5EEE">
            <w:pPr>
              <w:pStyle w:val="TableParagraph"/>
              <w:spacing w:before="20"/>
              <w:ind w:left="119" w:firstLine="100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 xml:space="preserve">No. </w:t>
            </w:r>
            <w:r w:rsidRPr="00FA60C4">
              <w:rPr>
                <w:b/>
                <w:spacing w:val="-5"/>
                <w:sz w:val="24"/>
              </w:rPr>
              <w:t>of</w:t>
            </w:r>
          </w:p>
          <w:p w14:paraId="58F5AC58" w14:textId="77777777" w:rsidR="00AF5EEE" w:rsidRPr="00FA60C4" w:rsidRDefault="00AF5EEE">
            <w:pPr>
              <w:pStyle w:val="TableParagraph"/>
              <w:spacing w:before="1" w:line="290" w:lineRule="atLeast"/>
              <w:ind w:left="232" w:right="38" w:hanging="113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Contact hours</w:t>
            </w:r>
          </w:p>
        </w:tc>
        <w:tc>
          <w:tcPr>
            <w:tcW w:w="892" w:type="dxa"/>
          </w:tcPr>
          <w:p w14:paraId="63E17F36" w14:textId="77777777" w:rsidR="00AF5EEE" w:rsidRPr="00FA60C4" w:rsidRDefault="00AF5EEE">
            <w:pPr>
              <w:pStyle w:val="TableParagraph"/>
              <w:spacing w:before="37"/>
              <w:rPr>
                <w:b/>
                <w:sz w:val="24"/>
              </w:rPr>
            </w:pPr>
          </w:p>
          <w:p w14:paraId="5CDA3340" w14:textId="77777777" w:rsidR="00AF5EEE" w:rsidRPr="00FA60C4" w:rsidRDefault="00AF5EEE">
            <w:pPr>
              <w:pStyle w:val="TableParagraph"/>
              <w:ind w:left="2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728" w:type="dxa"/>
            <w:gridSpan w:val="2"/>
          </w:tcPr>
          <w:p w14:paraId="39ED0906" w14:textId="77777777" w:rsidR="00AF5EEE" w:rsidRPr="00FA60C4" w:rsidRDefault="00AF5EEE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557FFECC" w14:textId="77777777" w:rsidR="00AF5EEE" w:rsidRPr="00FA60C4" w:rsidRDefault="00AF5EEE">
            <w:pPr>
              <w:pStyle w:val="TableParagraph"/>
              <w:spacing w:before="1"/>
              <w:ind w:right="153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PO</w:t>
            </w:r>
          </w:p>
        </w:tc>
        <w:tc>
          <w:tcPr>
            <w:tcW w:w="1080" w:type="dxa"/>
          </w:tcPr>
          <w:p w14:paraId="2A5ECD39" w14:textId="77777777" w:rsidR="00AF5EEE" w:rsidRPr="00FA60C4" w:rsidRDefault="00AF5EEE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11F3D9E1" w14:textId="77777777" w:rsidR="00AF5EEE" w:rsidRPr="00FA60C4" w:rsidRDefault="00AF5EEE">
            <w:pPr>
              <w:pStyle w:val="TableParagraph"/>
              <w:spacing w:before="1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BL</w:t>
            </w:r>
          </w:p>
        </w:tc>
        <w:tc>
          <w:tcPr>
            <w:tcW w:w="1080" w:type="dxa"/>
          </w:tcPr>
          <w:p w14:paraId="6F235FEA" w14:textId="5DC9E2E0" w:rsidR="00AF5EEE" w:rsidRPr="00FA60C4" w:rsidRDefault="00AF5EEE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</w:tr>
      <w:tr w:rsidR="00AF5EEE" w:rsidRPr="00FA60C4" w14:paraId="687648E3" w14:textId="3B238D05" w:rsidTr="00BB4546">
        <w:trPr>
          <w:trHeight w:val="273"/>
        </w:trPr>
        <w:tc>
          <w:tcPr>
            <w:tcW w:w="1354" w:type="dxa"/>
            <w:gridSpan w:val="2"/>
            <w:vMerge w:val="restart"/>
          </w:tcPr>
          <w:p w14:paraId="64D79727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3DCE9566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394648EA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58681132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2B68A35A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684F74A8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B3B3D61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3AAE7EBE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534103F5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0041AC0B" w14:textId="77777777" w:rsidR="00AF5EEE" w:rsidRPr="00FA60C4" w:rsidRDefault="00AF5EEE">
            <w:pPr>
              <w:pStyle w:val="TableParagraph"/>
              <w:spacing w:before="85"/>
              <w:rPr>
                <w:b/>
                <w:sz w:val="24"/>
              </w:rPr>
            </w:pPr>
          </w:p>
          <w:p w14:paraId="7271D3E5" w14:textId="77777777" w:rsidR="00AF5EEE" w:rsidRPr="00FA60C4" w:rsidRDefault="00AF5EEE">
            <w:pPr>
              <w:pStyle w:val="TableParagraph"/>
              <w:ind w:left="429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Unit-</w:t>
            </w: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87" w:type="dxa"/>
            <w:gridSpan w:val="2"/>
          </w:tcPr>
          <w:p w14:paraId="13DAF759" w14:textId="77777777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90" w:type="dxa"/>
          </w:tcPr>
          <w:p w14:paraId="524FDCA2" w14:textId="025586D6" w:rsidR="00AF5EEE" w:rsidRPr="00FA60C4" w:rsidRDefault="00AF5EEE">
            <w:pPr>
              <w:pStyle w:val="TableParagraph"/>
              <w:tabs>
                <w:tab w:val="left" w:pos="1153"/>
                <w:tab w:val="left" w:pos="2297"/>
              </w:tabs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Bipolar linear amplifier, load line analysis</w:t>
            </w:r>
          </w:p>
        </w:tc>
        <w:tc>
          <w:tcPr>
            <w:tcW w:w="900" w:type="dxa"/>
          </w:tcPr>
          <w:p w14:paraId="5CD021BE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37AB6FA2" w14:textId="0ECD24DF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46E66C1F" w14:textId="77777777" w:rsidR="00AF5EEE" w:rsidRPr="00FA60C4" w:rsidRDefault="00AF5EEE">
            <w:pPr>
              <w:pStyle w:val="TableParagraph"/>
              <w:spacing w:before="219"/>
              <w:ind w:right="97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10CECC0A" w14:textId="77777777" w:rsidR="00AF5EEE" w:rsidRPr="00FA60C4" w:rsidRDefault="00AF5EEE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5DE5B9C7" w14:textId="3CAAB0D7" w:rsidR="00AF5EEE" w:rsidRPr="00FA60C4" w:rsidRDefault="00AF5EEE">
            <w:pPr>
              <w:pStyle w:val="TableParagraph"/>
              <w:spacing w:before="219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60160DB4" w14:textId="5114F3A3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1CD72195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43000F0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90" w:type="dxa"/>
          </w:tcPr>
          <w:p w14:paraId="40A0A651" w14:textId="41600D4D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Small signal analysis, Analysis of common emitter amplifier</w:t>
            </w:r>
          </w:p>
        </w:tc>
        <w:tc>
          <w:tcPr>
            <w:tcW w:w="900" w:type="dxa"/>
          </w:tcPr>
          <w:p w14:paraId="6E1954EE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5CDC10B1" w14:textId="43FF1FCE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0179353D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21FC1DF5" w14:textId="77777777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2BD3A715" w14:textId="51E7B4D9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3F69A9A4" w14:textId="71BD958F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4918A598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5195894A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90" w:type="dxa"/>
          </w:tcPr>
          <w:p w14:paraId="70C0CA40" w14:textId="2A7A2F02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Analysis of common base and common collector amplifier</w:t>
            </w:r>
          </w:p>
        </w:tc>
        <w:tc>
          <w:tcPr>
            <w:tcW w:w="900" w:type="dxa"/>
          </w:tcPr>
          <w:p w14:paraId="2F1BE872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5CB1262B" w14:textId="53910448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131227C6" w14:textId="77777777" w:rsidR="00AF5EEE" w:rsidRPr="00FA60C4" w:rsidRDefault="00AF5EEE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A8C9CD7" w14:textId="77777777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111F935A" w14:textId="4111BBEE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149A266A" w14:textId="036495AD" w:rsidTr="00BB4546">
        <w:trPr>
          <w:trHeight w:val="273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539DC1A2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661A4183" w14:textId="77777777" w:rsidR="00AF5EEE" w:rsidRPr="00FA60C4" w:rsidRDefault="00AF5EEE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90" w:type="dxa"/>
          </w:tcPr>
          <w:p w14:paraId="18501A61" w14:textId="2AF1BC15" w:rsidR="00AF5EEE" w:rsidRPr="00FA60C4" w:rsidRDefault="00AF5EEE">
            <w:pPr>
              <w:pStyle w:val="TableParagraph"/>
              <w:spacing w:before="63" w:line="270" w:lineRule="atLeast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Multi stage amplifier, cascade amplifier </w:t>
            </w:r>
            <w:proofErr w:type="spellStart"/>
            <w:r w:rsidRPr="00FA60C4">
              <w:rPr>
                <w:sz w:val="24"/>
              </w:rPr>
              <w:t>cascode</w:t>
            </w:r>
            <w:proofErr w:type="spellEnd"/>
            <w:r w:rsidRPr="00FA60C4">
              <w:rPr>
                <w:sz w:val="24"/>
              </w:rPr>
              <w:t xml:space="preserve"> and Darlington amplifier using hybrid π model</w:t>
            </w:r>
          </w:p>
        </w:tc>
        <w:tc>
          <w:tcPr>
            <w:tcW w:w="900" w:type="dxa"/>
          </w:tcPr>
          <w:p w14:paraId="5410C245" w14:textId="77777777" w:rsidR="00AF5EEE" w:rsidRPr="00FA60C4" w:rsidRDefault="00AF5EEE">
            <w:pPr>
              <w:pStyle w:val="TableParagraph"/>
              <w:spacing w:before="174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21F9B267" w14:textId="1D302A4B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033DCB06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74A26218" w14:textId="77777777" w:rsidR="00AF5EEE" w:rsidRPr="00FA60C4" w:rsidRDefault="00AF5EEE">
            <w:pPr>
              <w:pStyle w:val="TableParagraph"/>
              <w:spacing w:before="222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44CEC73E" w14:textId="60635DCB" w:rsidR="00AF5EEE" w:rsidRPr="00FA60C4" w:rsidRDefault="00AF5EEE">
            <w:pPr>
              <w:pStyle w:val="TableParagraph"/>
              <w:spacing w:before="222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11A0B89C" w14:textId="4BBE749B" w:rsidTr="00BB4546">
        <w:trPr>
          <w:trHeight w:val="392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78C06614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819089A" w14:textId="77777777" w:rsidR="00AF5EEE" w:rsidRPr="00FA60C4" w:rsidRDefault="00AF5EEE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436BAED2" w14:textId="77777777" w:rsidR="00AF5EEE" w:rsidRPr="00FA60C4" w:rsidRDefault="00AF5EEE"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90" w:type="dxa"/>
          </w:tcPr>
          <w:p w14:paraId="151E94F2" w14:textId="253CE7E6" w:rsidR="00AF5EEE" w:rsidRPr="00FA60C4" w:rsidRDefault="00AF5EEE">
            <w:pPr>
              <w:pStyle w:val="TableParagraph"/>
              <w:tabs>
                <w:tab w:val="left" w:pos="1619"/>
              </w:tabs>
              <w:spacing w:before="63" w:line="270" w:lineRule="atLeast"/>
              <w:ind w:left="107" w:right="94"/>
              <w:jc w:val="both"/>
              <w:rPr>
                <w:sz w:val="24"/>
              </w:rPr>
            </w:pPr>
            <w:r w:rsidRPr="00FA60C4">
              <w:rPr>
                <w:sz w:val="24"/>
              </w:rPr>
              <w:t>Low and high frequency response of BJT amplifier</w:t>
            </w:r>
          </w:p>
        </w:tc>
        <w:tc>
          <w:tcPr>
            <w:tcW w:w="900" w:type="dxa"/>
          </w:tcPr>
          <w:p w14:paraId="5144B58B" w14:textId="77777777" w:rsidR="00AF5EEE" w:rsidRPr="00FA60C4" w:rsidRDefault="00AF5EEE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53F58716" w14:textId="77777777" w:rsidR="00AF5EEE" w:rsidRPr="00FA60C4" w:rsidRDefault="00AF5EEE">
            <w:pPr>
              <w:pStyle w:val="TableParagraph"/>
              <w:spacing w:before="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0D4C3EEC" w14:textId="77777777" w:rsidR="00AF5EEE" w:rsidRPr="00FA60C4" w:rsidRDefault="00AF5EE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411694BD" w14:textId="54D700A1" w:rsidR="00AF5EEE" w:rsidRPr="00FA60C4" w:rsidRDefault="00AF5EEE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1A54E88F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466A7DE1" w14:textId="77777777" w:rsidR="00AF5EEE" w:rsidRPr="00FA60C4" w:rsidRDefault="00AF5EEE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7E6C08F6" w14:textId="77777777" w:rsidR="00AF5EEE" w:rsidRPr="00FA60C4" w:rsidRDefault="00AF5EEE">
            <w:pPr>
              <w:pStyle w:val="TableParagraph"/>
              <w:spacing w:before="1"/>
              <w:ind w:left="9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648C4B67" w14:textId="5F1227C2" w:rsidR="00AF5EEE" w:rsidRPr="00FA60C4" w:rsidRDefault="00AF5EEE" w:rsidP="00AF5EEE">
            <w:pPr>
              <w:pStyle w:val="TableParagraph"/>
              <w:spacing w:before="8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1886DEA6" w14:textId="75359A3D" w:rsidTr="00BB4546">
        <w:trPr>
          <w:trHeight w:val="392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5DD6FA3C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1B4AA72A" w14:textId="77777777" w:rsidR="00AF5EEE" w:rsidRPr="00FA60C4" w:rsidRDefault="00AF5EEE">
            <w:pPr>
              <w:pStyle w:val="TableParagraph"/>
              <w:spacing w:before="81"/>
              <w:rPr>
                <w:b/>
                <w:sz w:val="24"/>
              </w:rPr>
            </w:pPr>
          </w:p>
          <w:p w14:paraId="19FBC828" w14:textId="77777777" w:rsidR="00AF5EEE" w:rsidRPr="00FA60C4" w:rsidRDefault="00AF5EEE"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90" w:type="dxa"/>
          </w:tcPr>
          <w:p w14:paraId="6B3A6E76" w14:textId="0466A9F8" w:rsidR="00AF5EEE" w:rsidRPr="00FA60C4" w:rsidRDefault="00AF5EEE">
            <w:pPr>
              <w:pStyle w:val="TableParagraph"/>
              <w:tabs>
                <w:tab w:val="left" w:pos="1619"/>
              </w:tabs>
              <w:spacing w:before="64" w:line="270" w:lineRule="atLeast"/>
              <w:ind w:left="107" w:right="94"/>
              <w:jc w:val="both"/>
              <w:rPr>
                <w:sz w:val="24"/>
              </w:rPr>
            </w:pPr>
            <w:r w:rsidRPr="00FA60C4">
              <w:rPr>
                <w:sz w:val="24"/>
              </w:rPr>
              <w:t>MOSFET linear amplifier, load line analysis, small signal model</w:t>
            </w:r>
          </w:p>
        </w:tc>
        <w:tc>
          <w:tcPr>
            <w:tcW w:w="900" w:type="dxa"/>
          </w:tcPr>
          <w:p w14:paraId="3BAC8D18" w14:textId="77777777" w:rsidR="00AF5EEE" w:rsidRPr="00FA60C4" w:rsidRDefault="00AF5EEE">
            <w:pPr>
              <w:pStyle w:val="TableParagraph"/>
              <w:spacing w:before="35"/>
              <w:rPr>
                <w:b/>
                <w:sz w:val="24"/>
              </w:rPr>
            </w:pPr>
          </w:p>
          <w:p w14:paraId="65AD9EAB" w14:textId="77777777" w:rsidR="00AF5EEE" w:rsidRPr="00FA60C4" w:rsidRDefault="00AF5EEE">
            <w:pPr>
              <w:pStyle w:val="TableParagraph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50ACF4DD" w14:textId="77777777" w:rsidR="00AF5EEE" w:rsidRPr="00FA60C4" w:rsidRDefault="00AF5EE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163AADF6" w14:textId="4FD75321" w:rsidR="00AF5EEE" w:rsidRPr="00FA60C4" w:rsidRDefault="00AF5EEE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64306A84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07333FA" w14:textId="77777777" w:rsidR="00AF5EEE" w:rsidRPr="00FA60C4" w:rsidRDefault="00AF5EEE">
            <w:pPr>
              <w:pStyle w:val="TableParagraph"/>
              <w:spacing w:before="83"/>
              <w:rPr>
                <w:b/>
                <w:sz w:val="24"/>
              </w:rPr>
            </w:pPr>
          </w:p>
          <w:p w14:paraId="4E9DD87C" w14:textId="77777777" w:rsidR="00AF5EEE" w:rsidRPr="00FA60C4" w:rsidRDefault="00AF5EEE">
            <w:pPr>
              <w:pStyle w:val="TableParagraph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246AFE9D" w14:textId="568C36B6" w:rsidR="00AF5EEE" w:rsidRPr="00FA60C4" w:rsidRDefault="00AF5EEE" w:rsidP="00AF5EEE">
            <w:pPr>
              <w:pStyle w:val="TableParagraph"/>
              <w:spacing w:before="8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70EDEA5A" w14:textId="37B6889B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0918325E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050EC23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90" w:type="dxa"/>
          </w:tcPr>
          <w:p w14:paraId="3B7F9FBB" w14:textId="7D1C6B4F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Analysis of common source amplifier common gate amplifier using hybrid π model</w:t>
            </w:r>
          </w:p>
        </w:tc>
        <w:tc>
          <w:tcPr>
            <w:tcW w:w="900" w:type="dxa"/>
          </w:tcPr>
          <w:p w14:paraId="2A1F9870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1927B7D6" w14:textId="2D415C7A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23C45A98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ED4487E" w14:textId="77777777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70A3654B" w14:textId="5C1BB9E9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29576EE0" w14:textId="4771D6EC" w:rsidTr="00BB4546">
        <w:trPr>
          <w:trHeight w:val="272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72448411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498B664E" w14:textId="77777777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90" w:type="dxa"/>
          </w:tcPr>
          <w:p w14:paraId="03E087FF" w14:textId="7FA6E171" w:rsidR="00AF5EEE" w:rsidRPr="00FA60C4" w:rsidRDefault="00AF5EEE">
            <w:pPr>
              <w:pStyle w:val="TableParagraph"/>
              <w:spacing w:before="61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common drain amplifier using hybrid π model</w:t>
            </w:r>
          </w:p>
        </w:tc>
        <w:tc>
          <w:tcPr>
            <w:tcW w:w="900" w:type="dxa"/>
          </w:tcPr>
          <w:p w14:paraId="57CDE3F4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10AEE8D3" w14:textId="01275285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2126B0AF" w14:textId="77777777" w:rsidR="00AF5EEE" w:rsidRPr="00FA60C4" w:rsidRDefault="00AF5EEE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6454EEBB" w14:textId="77777777" w:rsidR="00AF5EEE" w:rsidRPr="00FA60C4" w:rsidRDefault="00AF5EEE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754EEC21" w14:textId="2EB7F8A9" w:rsidR="00AF5EEE" w:rsidRPr="00FA60C4" w:rsidRDefault="00AF5EEE">
            <w:pPr>
              <w:pStyle w:val="TableParagraph"/>
              <w:spacing w:before="219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525E5397" w14:textId="6FC5AA5E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1A455348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7098A4B4" w14:textId="77777777" w:rsidR="00AF5EEE" w:rsidRPr="00FA60C4" w:rsidRDefault="00AF5EE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90" w:type="dxa"/>
          </w:tcPr>
          <w:p w14:paraId="2AF38C65" w14:textId="0086C06D" w:rsidR="00AF5EEE" w:rsidRPr="00FA60C4" w:rsidRDefault="00AF5EEE">
            <w:pPr>
              <w:pStyle w:val="TableParagraph"/>
              <w:spacing w:before="159"/>
              <w:ind w:left="107"/>
              <w:rPr>
                <w:sz w:val="24"/>
              </w:rPr>
            </w:pPr>
            <w:r w:rsidRPr="00FA60C4">
              <w:rPr>
                <w:sz w:val="24"/>
              </w:rPr>
              <w:t>Low and high frequency analysis of MOSFET amplifier</w:t>
            </w:r>
          </w:p>
        </w:tc>
        <w:tc>
          <w:tcPr>
            <w:tcW w:w="900" w:type="dxa"/>
          </w:tcPr>
          <w:p w14:paraId="5C5DD409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169C32D7" w14:textId="6AEDA113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728" w:type="dxa"/>
            <w:gridSpan w:val="2"/>
          </w:tcPr>
          <w:p w14:paraId="01572638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0761EA18" w14:textId="55DAB9B8" w:rsidR="00AF5EEE" w:rsidRPr="00FA60C4" w:rsidRDefault="00AF5EEE">
            <w:pPr>
              <w:pStyle w:val="TableParagraph"/>
              <w:spacing w:before="159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</w:t>
            </w:r>
          </w:p>
        </w:tc>
        <w:tc>
          <w:tcPr>
            <w:tcW w:w="1080" w:type="dxa"/>
          </w:tcPr>
          <w:p w14:paraId="0D25C612" w14:textId="62CB3D24" w:rsidR="00AF5EEE" w:rsidRPr="00FA60C4" w:rsidRDefault="00AF5EEE">
            <w:pPr>
              <w:pStyle w:val="TableParagraph"/>
              <w:spacing w:before="159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62EEC5BC" w14:textId="7D2C65FF" w:rsidTr="00BB4546">
        <w:trPr>
          <w:trHeight w:val="273"/>
        </w:trPr>
        <w:tc>
          <w:tcPr>
            <w:tcW w:w="1354" w:type="dxa"/>
            <w:gridSpan w:val="2"/>
            <w:vMerge w:val="restart"/>
          </w:tcPr>
          <w:p w14:paraId="07B9A808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786FE05E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76FF6F74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063B857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CA3BD8B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0AB5277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07877853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731FBA80" w14:textId="77777777" w:rsidR="00AF5EEE" w:rsidRPr="00FA60C4" w:rsidRDefault="00AF5EEE">
            <w:pPr>
              <w:pStyle w:val="TableParagraph"/>
              <w:spacing w:before="172"/>
              <w:rPr>
                <w:b/>
                <w:sz w:val="24"/>
              </w:rPr>
            </w:pPr>
          </w:p>
          <w:p w14:paraId="2342C31A" w14:textId="77777777" w:rsidR="00AF5EEE" w:rsidRPr="00FA60C4" w:rsidRDefault="00AF5EEE">
            <w:pPr>
              <w:pStyle w:val="TableParagraph"/>
              <w:ind w:left="429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Unit-</w:t>
            </w:r>
            <w:r w:rsidRPr="00FA60C4"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87" w:type="dxa"/>
            <w:gridSpan w:val="2"/>
          </w:tcPr>
          <w:p w14:paraId="53438700" w14:textId="77777777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90" w:type="dxa"/>
          </w:tcPr>
          <w:p w14:paraId="609EDA92" w14:textId="1B48BCA1" w:rsidR="00AF5EEE" w:rsidRPr="00FA60C4" w:rsidRDefault="00AF5EEE">
            <w:pPr>
              <w:pStyle w:val="TableParagraph"/>
              <w:tabs>
                <w:tab w:val="left" w:pos="1482"/>
                <w:tab w:val="left" w:pos="2353"/>
                <w:tab w:val="left" w:pos="2902"/>
              </w:tabs>
              <w:spacing w:before="63" w:line="270" w:lineRule="atLeast"/>
              <w:ind w:left="107" w:right="95"/>
              <w:rPr>
                <w:sz w:val="24"/>
              </w:rPr>
            </w:pPr>
            <w:r w:rsidRPr="00FA60C4">
              <w:rPr>
                <w:sz w:val="24"/>
              </w:rPr>
              <w:t>BJT differential amplifier with active and passive load</w:t>
            </w:r>
          </w:p>
        </w:tc>
        <w:tc>
          <w:tcPr>
            <w:tcW w:w="900" w:type="dxa"/>
          </w:tcPr>
          <w:p w14:paraId="49340F7F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6D4349A9" w14:textId="489C73A1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496DC005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126C61C0" w14:textId="77777777" w:rsidR="00AF5EEE" w:rsidRPr="00FA60C4" w:rsidRDefault="00AF5EEE">
            <w:pPr>
              <w:pStyle w:val="TableParagraph"/>
              <w:spacing w:before="219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2B51D017" w14:textId="29F56E70" w:rsidR="00AF5EEE" w:rsidRPr="00FA60C4" w:rsidRDefault="00AF5EEE">
            <w:pPr>
              <w:pStyle w:val="TableParagraph"/>
              <w:spacing w:before="219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17B84D4E" w14:textId="7CA8BDEC" w:rsidTr="00BB4546">
        <w:trPr>
          <w:trHeight w:val="220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7D24A5F8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20011C9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90" w:type="dxa"/>
          </w:tcPr>
          <w:p w14:paraId="57B6F4B4" w14:textId="4209D06E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MOSFET differential amplifier with active and passive load</w:t>
            </w:r>
          </w:p>
        </w:tc>
        <w:tc>
          <w:tcPr>
            <w:tcW w:w="900" w:type="dxa"/>
          </w:tcPr>
          <w:p w14:paraId="20D68F70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62497156" w14:textId="449B2E1C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368DCC2E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78DED5AD" w14:textId="77777777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708AF015" w14:textId="479A88CB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1,2</w:t>
            </w:r>
          </w:p>
        </w:tc>
      </w:tr>
      <w:tr w:rsidR="00AF5EEE" w:rsidRPr="00FA60C4" w14:paraId="67C2858B" w14:textId="1D293E75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147A5BC4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351F2B0C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90" w:type="dxa"/>
          </w:tcPr>
          <w:p w14:paraId="07C331B9" w14:textId="1F58C5E6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Internal structure of </w:t>
            </w:r>
            <w:proofErr w:type="spellStart"/>
            <w:r w:rsidRPr="00FA60C4">
              <w:rPr>
                <w:sz w:val="24"/>
              </w:rPr>
              <w:t>opamp</w:t>
            </w:r>
            <w:proofErr w:type="spellEnd"/>
          </w:p>
        </w:tc>
        <w:tc>
          <w:tcPr>
            <w:tcW w:w="900" w:type="dxa"/>
          </w:tcPr>
          <w:p w14:paraId="665728D2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38C5FD58" w14:textId="3B210440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1E94F8E1" w14:textId="77777777" w:rsidR="00AF5EEE" w:rsidRPr="00FA60C4" w:rsidRDefault="00AF5EEE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541C9665" w14:textId="4FF75616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1080" w:type="dxa"/>
          </w:tcPr>
          <w:p w14:paraId="524DC679" w14:textId="3E5D6BA2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2,3</w:t>
            </w:r>
          </w:p>
        </w:tc>
      </w:tr>
      <w:tr w:rsidR="00AF5EEE" w:rsidRPr="00FA60C4" w14:paraId="555C883C" w14:textId="0CC40419" w:rsidTr="00BB4546">
        <w:trPr>
          <w:trHeight w:val="273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2C8A1212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47E3F795" w14:textId="77777777" w:rsidR="00AF5EEE" w:rsidRPr="00FA60C4" w:rsidRDefault="00AF5EEE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90" w:type="dxa"/>
          </w:tcPr>
          <w:p w14:paraId="0F9DEE11" w14:textId="14C93D19" w:rsidR="00AF5EEE" w:rsidRPr="00FA60C4" w:rsidRDefault="00AF5EEE">
            <w:pPr>
              <w:pStyle w:val="TableParagraph"/>
              <w:tabs>
                <w:tab w:val="left" w:pos="1338"/>
                <w:tab w:val="left" w:pos="2662"/>
              </w:tabs>
              <w:spacing w:before="63" w:line="270" w:lineRule="atLeast"/>
              <w:ind w:left="107" w:right="95"/>
              <w:rPr>
                <w:sz w:val="24"/>
              </w:rPr>
            </w:pPr>
            <w:r w:rsidRPr="00FA60C4">
              <w:rPr>
                <w:sz w:val="24"/>
              </w:rPr>
              <w:t>Output stages and power amplifier</w:t>
            </w:r>
          </w:p>
        </w:tc>
        <w:tc>
          <w:tcPr>
            <w:tcW w:w="900" w:type="dxa"/>
          </w:tcPr>
          <w:p w14:paraId="38C2BAF9" w14:textId="77777777" w:rsidR="00AF5EEE" w:rsidRPr="00FA60C4" w:rsidRDefault="00AF5EEE">
            <w:pPr>
              <w:pStyle w:val="TableParagraph"/>
              <w:spacing w:before="174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218BB029" w14:textId="0FAC973B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06F1D63C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06B47E43" w14:textId="10C040FC" w:rsidR="00AF5EEE" w:rsidRPr="00FA60C4" w:rsidRDefault="00AF5EEE">
            <w:pPr>
              <w:pStyle w:val="TableParagraph"/>
              <w:spacing w:before="222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</w:t>
            </w:r>
          </w:p>
        </w:tc>
        <w:tc>
          <w:tcPr>
            <w:tcW w:w="1080" w:type="dxa"/>
          </w:tcPr>
          <w:p w14:paraId="56DDFB63" w14:textId="4AB117C8" w:rsidR="00AF5EEE" w:rsidRPr="00FA60C4" w:rsidRDefault="00AF5EEE">
            <w:pPr>
              <w:pStyle w:val="TableParagraph"/>
              <w:spacing w:before="222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2,3</w:t>
            </w:r>
          </w:p>
        </w:tc>
      </w:tr>
      <w:tr w:rsidR="00AF5EEE" w:rsidRPr="00FA60C4" w14:paraId="686C3829" w14:textId="1D01E9AC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59E352F7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0F2C086" w14:textId="77777777" w:rsidR="00AF5EEE" w:rsidRPr="00FA60C4" w:rsidRDefault="00AF5EE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90" w:type="dxa"/>
          </w:tcPr>
          <w:p w14:paraId="7BD092A4" w14:textId="3E9ED4FF" w:rsidR="00AF5EEE" w:rsidRPr="00FA60C4" w:rsidRDefault="00AF5EEE">
            <w:pPr>
              <w:pStyle w:val="TableParagraph"/>
              <w:spacing w:before="159"/>
              <w:ind w:left="107"/>
              <w:rPr>
                <w:sz w:val="24"/>
              </w:rPr>
            </w:pPr>
            <w:r w:rsidRPr="00FA60C4">
              <w:rPr>
                <w:sz w:val="24"/>
              </w:rPr>
              <w:t>Class A and Class AB amplifier</w:t>
            </w:r>
          </w:p>
        </w:tc>
        <w:tc>
          <w:tcPr>
            <w:tcW w:w="900" w:type="dxa"/>
          </w:tcPr>
          <w:p w14:paraId="0B96A61A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2D6EF083" w14:textId="066E397A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140DACDB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6BAD0A2C" w14:textId="77777777" w:rsidR="00AF5EEE" w:rsidRPr="00FA60C4" w:rsidRDefault="00AF5EEE">
            <w:pPr>
              <w:pStyle w:val="TableParagraph"/>
              <w:spacing w:before="159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2,3</w:t>
            </w:r>
          </w:p>
        </w:tc>
        <w:tc>
          <w:tcPr>
            <w:tcW w:w="1080" w:type="dxa"/>
          </w:tcPr>
          <w:p w14:paraId="6D6E23C1" w14:textId="06EA3AC3" w:rsidR="00AF5EEE" w:rsidRPr="00FA60C4" w:rsidRDefault="00AF5EEE">
            <w:pPr>
              <w:pStyle w:val="TableParagraph"/>
              <w:spacing w:before="159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2,3</w:t>
            </w:r>
          </w:p>
        </w:tc>
      </w:tr>
      <w:tr w:rsidR="00AF5EEE" w:rsidRPr="00FA60C4" w14:paraId="6AB87770" w14:textId="355E8CC3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1AB3789B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72268183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90" w:type="dxa"/>
          </w:tcPr>
          <w:p w14:paraId="4A436910" w14:textId="3E4DA3F9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Push pull complementary amplifier configuration, Ideal operational amplifier </w:t>
            </w:r>
          </w:p>
        </w:tc>
        <w:tc>
          <w:tcPr>
            <w:tcW w:w="900" w:type="dxa"/>
          </w:tcPr>
          <w:p w14:paraId="17226900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1E22E4D7" w14:textId="02CCCE18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3BB1DCA7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16AD6A0" w14:textId="77777777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074AF32E" w14:textId="62DCFBEB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5"/>
                <w:sz w:val="24"/>
              </w:rPr>
              <w:t>2,3</w:t>
            </w:r>
          </w:p>
        </w:tc>
      </w:tr>
      <w:tr w:rsidR="00AF5EEE" w:rsidRPr="00FA60C4" w14:paraId="41FC8489" w14:textId="615FD31F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41CAF02F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216D1584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90" w:type="dxa"/>
          </w:tcPr>
          <w:p w14:paraId="70DF25A4" w14:textId="7F7F918E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IC741 package, characteristics of </w:t>
            </w:r>
            <w:proofErr w:type="spellStart"/>
            <w:r w:rsidRPr="00FA60C4">
              <w:rPr>
                <w:sz w:val="24"/>
              </w:rPr>
              <w:t>opamp</w:t>
            </w:r>
            <w:proofErr w:type="spellEnd"/>
          </w:p>
        </w:tc>
        <w:tc>
          <w:tcPr>
            <w:tcW w:w="900" w:type="dxa"/>
          </w:tcPr>
          <w:p w14:paraId="3BB409BA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04E5F5DF" w14:textId="75ACD881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05162290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D38AAC8" w14:textId="4DBCDACD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</w:t>
            </w:r>
          </w:p>
        </w:tc>
        <w:tc>
          <w:tcPr>
            <w:tcW w:w="1080" w:type="dxa"/>
          </w:tcPr>
          <w:p w14:paraId="34333AEF" w14:textId="6A6674B1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470B1D5C" w14:textId="2C68A12B" w:rsidTr="00BB4546">
        <w:trPr>
          <w:trHeight w:val="220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0F75595C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23F1CCE1" w14:textId="77777777" w:rsidR="00AF5EEE" w:rsidRPr="00FA60C4" w:rsidRDefault="00AF5EEE">
            <w:pPr>
              <w:pStyle w:val="TableParagraph"/>
              <w:spacing w:before="158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90" w:type="dxa"/>
          </w:tcPr>
          <w:p w14:paraId="0E4D9EE5" w14:textId="5AAC5F60" w:rsidR="00AF5EEE" w:rsidRPr="00FA60C4" w:rsidRDefault="00AF5EEE">
            <w:pPr>
              <w:pStyle w:val="TableParagraph"/>
              <w:spacing w:before="160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Open loop configuration, </w:t>
            </w:r>
            <w:proofErr w:type="gramStart"/>
            <w:r w:rsidRPr="00FA60C4">
              <w:rPr>
                <w:sz w:val="24"/>
              </w:rPr>
              <w:t>Non</w:t>
            </w:r>
            <w:proofErr w:type="gramEnd"/>
            <w:r w:rsidRPr="00FA60C4">
              <w:rPr>
                <w:sz w:val="24"/>
              </w:rPr>
              <w:t xml:space="preserve"> ideal effects in </w:t>
            </w:r>
            <w:proofErr w:type="spellStart"/>
            <w:r w:rsidRPr="00FA60C4">
              <w:rPr>
                <w:sz w:val="24"/>
              </w:rPr>
              <w:t>opamp</w:t>
            </w:r>
            <w:proofErr w:type="spellEnd"/>
          </w:p>
        </w:tc>
        <w:tc>
          <w:tcPr>
            <w:tcW w:w="900" w:type="dxa"/>
          </w:tcPr>
          <w:p w14:paraId="52D571C9" w14:textId="77777777" w:rsidR="00AF5EEE" w:rsidRPr="00FA60C4" w:rsidRDefault="00AF5EEE">
            <w:pPr>
              <w:pStyle w:val="TableParagraph"/>
              <w:spacing w:before="112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617B0781" w14:textId="6BB60E2E" w:rsidR="00AF5EEE" w:rsidRPr="00FA60C4" w:rsidRDefault="00AF5EEE">
            <w:pPr>
              <w:pStyle w:val="TableParagraph"/>
              <w:spacing w:before="117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47DBD7C0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57F0AC34" w14:textId="77777777" w:rsidR="00AF5EEE" w:rsidRPr="00FA60C4" w:rsidRDefault="00AF5EEE">
            <w:pPr>
              <w:pStyle w:val="TableParagraph"/>
              <w:spacing w:before="160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44FBA6E4" w14:textId="72C24D7A" w:rsidR="00AF5EEE" w:rsidRPr="00FA60C4" w:rsidRDefault="00AF5EEE">
            <w:pPr>
              <w:pStyle w:val="TableParagraph"/>
              <w:spacing w:before="160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2B9D2705" w14:textId="053E627B" w:rsidTr="00BB4546">
        <w:trPr>
          <w:trHeight w:val="219"/>
        </w:trPr>
        <w:tc>
          <w:tcPr>
            <w:tcW w:w="1354" w:type="dxa"/>
            <w:gridSpan w:val="2"/>
            <w:vMerge/>
            <w:tcBorders>
              <w:top w:val="nil"/>
            </w:tcBorders>
          </w:tcPr>
          <w:p w14:paraId="10721D6E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4DFB19F" w14:textId="77777777" w:rsidR="00AF5EEE" w:rsidRPr="00FA60C4" w:rsidRDefault="00AF5EE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90" w:type="dxa"/>
          </w:tcPr>
          <w:p w14:paraId="14ADDE22" w14:textId="601982D4" w:rsidR="00AF5EEE" w:rsidRPr="00FA60C4" w:rsidRDefault="00AF5EEE">
            <w:pPr>
              <w:pStyle w:val="TableParagraph"/>
              <w:spacing w:before="159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Frequency response of </w:t>
            </w:r>
            <w:proofErr w:type="spellStart"/>
            <w:r w:rsidRPr="00FA60C4">
              <w:rPr>
                <w:sz w:val="24"/>
              </w:rPr>
              <w:t>opamp</w:t>
            </w:r>
            <w:proofErr w:type="spellEnd"/>
          </w:p>
        </w:tc>
        <w:tc>
          <w:tcPr>
            <w:tcW w:w="900" w:type="dxa"/>
          </w:tcPr>
          <w:p w14:paraId="6D2F68C2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4ED2D356" w14:textId="4F978221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2</w:t>
            </w:r>
          </w:p>
        </w:tc>
        <w:tc>
          <w:tcPr>
            <w:tcW w:w="728" w:type="dxa"/>
            <w:gridSpan w:val="2"/>
          </w:tcPr>
          <w:p w14:paraId="090263A3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BB50C14" w14:textId="77777777" w:rsidR="00AF5EEE" w:rsidRPr="00FA60C4" w:rsidRDefault="00AF5EEE">
            <w:pPr>
              <w:pStyle w:val="TableParagraph"/>
              <w:spacing w:before="159"/>
              <w:ind w:left="9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4554C081" w14:textId="2B86A95D" w:rsidR="00AF5EEE" w:rsidRPr="00FA60C4" w:rsidRDefault="00AF5EEE">
            <w:pPr>
              <w:pStyle w:val="TableParagraph"/>
              <w:spacing w:before="15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0825A6F6" w14:textId="5F69FB10" w:rsidTr="00BB4546">
        <w:trPr>
          <w:trHeight w:val="273"/>
        </w:trPr>
        <w:tc>
          <w:tcPr>
            <w:tcW w:w="1354" w:type="dxa"/>
            <w:gridSpan w:val="2"/>
            <w:vMerge w:val="restart"/>
          </w:tcPr>
          <w:p w14:paraId="46EEB6CB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EE76AA1" w14:textId="77777777" w:rsidR="00AF5EEE" w:rsidRPr="00FA60C4" w:rsidRDefault="00AF5EEE">
            <w:pPr>
              <w:pStyle w:val="TableParagraph"/>
              <w:spacing w:before="253"/>
              <w:rPr>
                <w:b/>
                <w:sz w:val="24"/>
              </w:rPr>
            </w:pPr>
          </w:p>
          <w:p w14:paraId="1EF27702" w14:textId="77777777" w:rsidR="00AF5EEE" w:rsidRPr="00FA60C4" w:rsidRDefault="00AF5EEE">
            <w:pPr>
              <w:pStyle w:val="TableParagraph"/>
              <w:ind w:left="429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Unit-</w:t>
            </w:r>
            <w:r w:rsidRPr="00FA60C4"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87" w:type="dxa"/>
            <w:gridSpan w:val="2"/>
          </w:tcPr>
          <w:p w14:paraId="56CC5D5E" w14:textId="77777777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90" w:type="dxa"/>
          </w:tcPr>
          <w:p w14:paraId="7926D096" w14:textId="51A8D808" w:rsidR="00AF5EEE" w:rsidRPr="00FA60C4" w:rsidRDefault="00AF5EEE">
            <w:pPr>
              <w:pStyle w:val="TableParagraph"/>
              <w:tabs>
                <w:tab w:val="left" w:pos="767"/>
                <w:tab w:val="left" w:pos="2082"/>
              </w:tabs>
              <w:spacing w:before="63" w:line="270" w:lineRule="atLeast"/>
              <w:ind w:left="107" w:right="95"/>
              <w:rPr>
                <w:sz w:val="24"/>
              </w:rPr>
            </w:pPr>
            <w:r w:rsidRPr="00FA60C4">
              <w:rPr>
                <w:sz w:val="24"/>
              </w:rPr>
              <w:t>Introduction to feedback amplifier and types, Advantages and disadvantages of negative feedback</w:t>
            </w:r>
          </w:p>
        </w:tc>
        <w:tc>
          <w:tcPr>
            <w:tcW w:w="900" w:type="dxa"/>
          </w:tcPr>
          <w:p w14:paraId="611D0AD8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3235E027" w14:textId="6EAE256A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57E51048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09AE8B60" w14:textId="77777777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7FD18BB8" w14:textId="6FD2E3B7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73429483" w14:textId="24EA1C2A" w:rsidTr="00BB4546">
        <w:trPr>
          <w:trHeight w:val="219"/>
        </w:trPr>
        <w:tc>
          <w:tcPr>
            <w:tcW w:w="1354" w:type="dxa"/>
            <w:gridSpan w:val="2"/>
            <w:vMerge/>
          </w:tcPr>
          <w:p w14:paraId="2782F0FA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656376D7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90" w:type="dxa"/>
          </w:tcPr>
          <w:p w14:paraId="33D31602" w14:textId="0064E1B8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Basic feedback concepts, feedback topologies, ideal feedback topologies, Voltage shunt-series amplifier</w:t>
            </w:r>
          </w:p>
        </w:tc>
        <w:tc>
          <w:tcPr>
            <w:tcW w:w="900" w:type="dxa"/>
          </w:tcPr>
          <w:p w14:paraId="440026E3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54E0BC56" w14:textId="4E7E158D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4CA62255" w14:textId="77777777" w:rsidR="00AF5EEE" w:rsidRPr="00FA60C4" w:rsidRDefault="00AF5EEE">
            <w:pPr>
              <w:pStyle w:val="TableParagraph"/>
              <w:spacing w:before="83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1C7FF0B8" w14:textId="77777777" w:rsidR="00AF5EEE" w:rsidRPr="00FA60C4" w:rsidRDefault="00AF5EEE">
            <w:pPr>
              <w:pStyle w:val="TableParagraph"/>
              <w:spacing w:before="157"/>
              <w:ind w:left="9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444736B9" w14:textId="54E4DADC" w:rsidR="00AF5EEE" w:rsidRPr="00FA60C4" w:rsidRDefault="00AF5EEE">
            <w:pPr>
              <w:pStyle w:val="TableParagraph"/>
              <w:spacing w:before="157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410DB275" w14:textId="7B0B2B46" w:rsidTr="00BB4546">
        <w:trPr>
          <w:trHeight w:val="273"/>
        </w:trPr>
        <w:tc>
          <w:tcPr>
            <w:tcW w:w="1354" w:type="dxa"/>
            <w:gridSpan w:val="2"/>
            <w:vMerge/>
          </w:tcPr>
          <w:p w14:paraId="5C486557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6064AF44" w14:textId="77777777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90" w:type="dxa"/>
          </w:tcPr>
          <w:p w14:paraId="11A4BCCA" w14:textId="21F6AC2F" w:rsidR="00AF5EEE" w:rsidRPr="00FA60C4" w:rsidRDefault="00AF5EE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Current shunt series amplifier, Transconductance amplifier series-series</w:t>
            </w:r>
          </w:p>
        </w:tc>
        <w:tc>
          <w:tcPr>
            <w:tcW w:w="900" w:type="dxa"/>
          </w:tcPr>
          <w:p w14:paraId="77EB593C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1ACB5A6B" w14:textId="649BB2CD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06588C06" w14:textId="46EA8F38" w:rsidR="00AF5EEE" w:rsidRPr="00FA60C4" w:rsidRDefault="00AF5EEE">
            <w:pPr>
              <w:pStyle w:val="TableParagraph"/>
              <w:spacing w:before="80"/>
              <w:ind w:right="145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0E006ACB" w14:textId="77777777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768814FC" w14:textId="6AAD1C09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4C7A45D5" w14:textId="5D9A11CA" w:rsidTr="00BB4546">
        <w:trPr>
          <w:trHeight w:val="273"/>
        </w:trPr>
        <w:tc>
          <w:tcPr>
            <w:tcW w:w="1354" w:type="dxa"/>
            <w:gridSpan w:val="2"/>
            <w:vMerge/>
            <w:tcBorders>
              <w:bottom w:val="nil"/>
            </w:tcBorders>
          </w:tcPr>
          <w:p w14:paraId="3D4CBA2B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438EDC09" w14:textId="244C279A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90" w:type="dxa"/>
          </w:tcPr>
          <w:p w14:paraId="5A9C2BFF" w14:textId="30D20452" w:rsidR="00AF5EEE" w:rsidRPr="00FA60C4" w:rsidRDefault="00AF5EE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proofErr w:type="spellStart"/>
            <w:r w:rsidRPr="00FA60C4">
              <w:rPr>
                <w:sz w:val="24"/>
              </w:rPr>
              <w:t>Transresistance</w:t>
            </w:r>
            <w:proofErr w:type="spellEnd"/>
            <w:r w:rsidRPr="00FA60C4">
              <w:rPr>
                <w:sz w:val="24"/>
              </w:rPr>
              <w:t xml:space="preserve"> amplifier shunt </w:t>
            </w:r>
            <w:proofErr w:type="spellStart"/>
            <w:r w:rsidRPr="00FA60C4">
              <w:rPr>
                <w:sz w:val="24"/>
              </w:rPr>
              <w:t>shunt</w:t>
            </w:r>
            <w:proofErr w:type="spellEnd"/>
          </w:p>
        </w:tc>
        <w:tc>
          <w:tcPr>
            <w:tcW w:w="900" w:type="dxa"/>
          </w:tcPr>
          <w:p w14:paraId="3450B09A" w14:textId="5B65B980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1693CB0E" w14:textId="31023212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3EE19A06" w14:textId="44E376F0" w:rsidR="00AF5EEE" w:rsidRPr="00FA60C4" w:rsidRDefault="00AF5EEE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6FDEAC06" w14:textId="669A3EA7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7AA9512A" w14:textId="0E19779D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4008CEDB" w14:textId="4C9BAFD8" w:rsidTr="00BB4546">
        <w:trPr>
          <w:trHeight w:val="273"/>
        </w:trPr>
        <w:tc>
          <w:tcPr>
            <w:tcW w:w="1354" w:type="dxa"/>
            <w:gridSpan w:val="2"/>
            <w:tcBorders>
              <w:top w:val="nil"/>
              <w:bottom w:val="nil"/>
            </w:tcBorders>
          </w:tcPr>
          <w:p w14:paraId="1DD4B72A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04837684" w14:textId="123C7990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90" w:type="dxa"/>
          </w:tcPr>
          <w:p w14:paraId="42665888" w14:textId="1BBB5870" w:rsidR="00AF5EEE" w:rsidRPr="00FA60C4" w:rsidRDefault="00AF5EE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Stability analysis of feedback circuit (BJT/MOSFET/</w:t>
            </w:r>
            <w:proofErr w:type="spellStart"/>
            <w:r w:rsidRPr="00FA60C4">
              <w:rPr>
                <w:sz w:val="24"/>
              </w:rPr>
              <w:t>opamp</w:t>
            </w:r>
            <w:proofErr w:type="spellEnd"/>
            <w:r w:rsidRPr="00FA60C4">
              <w:rPr>
                <w:sz w:val="24"/>
              </w:rPr>
              <w:t>)</w:t>
            </w:r>
          </w:p>
        </w:tc>
        <w:tc>
          <w:tcPr>
            <w:tcW w:w="900" w:type="dxa"/>
          </w:tcPr>
          <w:p w14:paraId="6B5F242F" w14:textId="3F4BFC93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3BFC038E" w14:textId="24F8E6C0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4E212864" w14:textId="051E478A" w:rsidR="00AF5EEE" w:rsidRPr="00FA60C4" w:rsidRDefault="00AF5EEE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69175AF1" w14:textId="69AAEA0A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0BB5C76A" w14:textId="020E7C8F" w:rsidR="00AF5EEE" w:rsidRPr="00FA60C4" w:rsidRDefault="00AF5EEE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2874E17C" w14:textId="57AFEE18" w:rsidTr="00BB4546">
        <w:trPr>
          <w:trHeight w:val="273"/>
        </w:trPr>
        <w:tc>
          <w:tcPr>
            <w:tcW w:w="1354" w:type="dxa"/>
            <w:gridSpan w:val="2"/>
            <w:tcBorders>
              <w:top w:val="nil"/>
              <w:bottom w:val="nil"/>
            </w:tcBorders>
          </w:tcPr>
          <w:p w14:paraId="5492FB13" w14:textId="77777777" w:rsidR="00AF5EEE" w:rsidRPr="00FA60C4" w:rsidRDefault="00AF5EEE" w:rsidP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25B6FAC5" w14:textId="358AEF4E" w:rsidR="00AF5EEE" w:rsidRPr="00FA60C4" w:rsidRDefault="00AF5EEE" w:rsidP="00D356F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90" w:type="dxa"/>
          </w:tcPr>
          <w:p w14:paraId="77BF1C7F" w14:textId="29B77E65" w:rsidR="00AF5EEE" w:rsidRPr="00FA60C4" w:rsidRDefault="00AF5EEE" w:rsidP="00D356F8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Principle of oscillation</w:t>
            </w:r>
          </w:p>
        </w:tc>
        <w:tc>
          <w:tcPr>
            <w:tcW w:w="900" w:type="dxa"/>
          </w:tcPr>
          <w:p w14:paraId="79B53888" w14:textId="7881A403" w:rsidR="00AF5EEE" w:rsidRPr="00FA60C4" w:rsidRDefault="00AF5EEE" w:rsidP="00D356F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3846B81C" w14:textId="071D0DCD" w:rsidR="00AF5EEE" w:rsidRPr="00FA60C4" w:rsidRDefault="00AF5EEE" w:rsidP="00D356F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0C11EA02" w14:textId="1B2D4517" w:rsidR="00AF5EEE" w:rsidRPr="00FA60C4" w:rsidRDefault="00AF5EEE" w:rsidP="00D356F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264B0E6B" w14:textId="32C04465" w:rsidR="00AF5EEE" w:rsidRPr="00FA60C4" w:rsidRDefault="00AF5EEE" w:rsidP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134DFE97" w14:textId="00CD281C" w:rsidR="00AF5EEE" w:rsidRPr="00FA60C4" w:rsidRDefault="00AF5EEE" w:rsidP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742C6309" w14:textId="322CA19A" w:rsidTr="00BB4546">
        <w:trPr>
          <w:trHeight w:val="273"/>
        </w:trPr>
        <w:tc>
          <w:tcPr>
            <w:tcW w:w="1354" w:type="dxa"/>
            <w:gridSpan w:val="2"/>
            <w:tcBorders>
              <w:top w:val="nil"/>
              <w:bottom w:val="nil"/>
            </w:tcBorders>
          </w:tcPr>
          <w:p w14:paraId="0401BB10" w14:textId="77777777" w:rsidR="00AF5EEE" w:rsidRPr="00FA60C4" w:rsidRDefault="00AF5EEE" w:rsidP="00D356F8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517213D4" w14:textId="57D8D052" w:rsidR="00AF5EEE" w:rsidRPr="00FA60C4" w:rsidRDefault="00AF5EEE" w:rsidP="00D356F8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90" w:type="dxa"/>
          </w:tcPr>
          <w:p w14:paraId="206F7CA4" w14:textId="5DEA7676" w:rsidR="00AF5EEE" w:rsidRPr="00FA60C4" w:rsidRDefault="00AF5EEE" w:rsidP="00D356F8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RC, LC and crystal oscillator using BJT</w:t>
            </w:r>
          </w:p>
        </w:tc>
        <w:tc>
          <w:tcPr>
            <w:tcW w:w="900" w:type="dxa"/>
          </w:tcPr>
          <w:p w14:paraId="700D6423" w14:textId="319CAB46" w:rsidR="00AF5EEE" w:rsidRPr="00FA60C4" w:rsidRDefault="00AF5EEE" w:rsidP="00D356F8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4CC77445" w14:textId="29E1F1B0" w:rsidR="00AF5EEE" w:rsidRPr="00FA60C4" w:rsidRDefault="00AF5EEE" w:rsidP="00D356F8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1AC46817" w14:textId="28C0B111" w:rsidR="00AF5EEE" w:rsidRPr="00FA60C4" w:rsidRDefault="00AF5EEE" w:rsidP="00D356F8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7BD9F8D8" w14:textId="5923ABE3" w:rsidR="00AF5EEE" w:rsidRPr="00FA60C4" w:rsidRDefault="00AF5EEE" w:rsidP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75405401" w14:textId="59886974" w:rsidR="00AF5EEE" w:rsidRPr="00FA60C4" w:rsidRDefault="00AF5EEE" w:rsidP="00D356F8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0A61DAFB" w14:textId="3FE39A02" w:rsidTr="00BB4546">
        <w:trPr>
          <w:trHeight w:val="273"/>
        </w:trPr>
        <w:tc>
          <w:tcPr>
            <w:tcW w:w="1354" w:type="dxa"/>
            <w:gridSpan w:val="2"/>
            <w:tcBorders>
              <w:top w:val="nil"/>
              <w:bottom w:val="nil"/>
            </w:tcBorders>
          </w:tcPr>
          <w:p w14:paraId="63779280" w14:textId="77777777" w:rsidR="00AF5EEE" w:rsidRPr="00FA60C4" w:rsidRDefault="00AF5EEE" w:rsidP="002C206B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7D3C31BB" w14:textId="71CC8BFB" w:rsidR="00AF5EEE" w:rsidRPr="00FA60C4" w:rsidRDefault="00AF5EEE" w:rsidP="002C206B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90" w:type="dxa"/>
          </w:tcPr>
          <w:p w14:paraId="094CCF18" w14:textId="26291C61" w:rsidR="00AF5EEE" w:rsidRPr="00FA60C4" w:rsidRDefault="00AF5EEE" w:rsidP="002C206B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RC, LC and crystal oscillator using BJT</w:t>
            </w:r>
          </w:p>
        </w:tc>
        <w:tc>
          <w:tcPr>
            <w:tcW w:w="900" w:type="dxa"/>
          </w:tcPr>
          <w:p w14:paraId="62B17E72" w14:textId="0D4ACE79" w:rsidR="00AF5EEE" w:rsidRPr="00FA60C4" w:rsidRDefault="00AF5EEE" w:rsidP="002C206B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4E4CB421" w14:textId="4A59274B" w:rsidR="00AF5EEE" w:rsidRPr="00FA60C4" w:rsidRDefault="00AF5EEE" w:rsidP="002C206B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6FA73239" w14:textId="23386FB2" w:rsidR="00AF5EEE" w:rsidRPr="00FA60C4" w:rsidRDefault="00AF5EEE" w:rsidP="002C206B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7C3EA58C" w14:textId="39F68B1D" w:rsidR="00AF5EEE" w:rsidRPr="00FA60C4" w:rsidRDefault="00AF5EEE" w:rsidP="002C206B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</w:t>
            </w:r>
          </w:p>
        </w:tc>
        <w:tc>
          <w:tcPr>
            <w:tcW w:w="1080" w:type="dxa"/>
          </w:tcPr>
          <w:p w14:paraId="19980B15" w14:textId="61426937" w:rsidR="00AF5EEE" w:rsidRPr="00FA60C4" w:rsidRDefault="00AF5EEE" w:rsidP="002C206B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4236E710" w14:textId="78EDDBA0" w:rsidTr="00BB4546">
        <w:trPr>
          <w:trHeight w:val="273"/>
        </w:trPr>
        <w:tc>
          <w:tcPr>
            <w:tcW w:w="1354" w:type="dxa"/>
            <w:gridSpan w:val="2"/>
            <w:tcBorders>
              <w:top w:val="nil"/>
            </w:tcBorders>
          </w:tcPr>
          <w:p w14:paraId="2159065A" w14:textId="77777777" w:rsidR="00AF5EEE" w:rsidRPr="00FA60C4" w:rsidRDefault="00AF5EEE" w:rsidP="002C206B">
            <w:pPr>
              <w:rPr>
                <w:sz w:val="2"/>
                <w:szCs w:val="2"/>
              </w:rPr>
            </w:pPr>
          </w:p>
        </w:tc>
        <w:tc>
          <w:tcPr>
            <w:tcW w:w="687" w:type="dxa"/>
            <w:gridSpan w:val="2"/>
          </w:tcPr>
          <w:p w14:paraId="6F557C24" w14:textId="12CF8D69" w:rsidR="00AF5EEE" w:rsidRPr="00FA60C4" w:rsidRDefault="00AF5EEE" w:rsidP="002C206B">
            <w:pPr>
              <w:pStyle w:val="TableParagraph"/>
              <w:spacing w:before="217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90" w:type="dxa"/>
          </w:tcPr>
          <w:p w14:paraId="3D885BED" w14:textId="6F75C510" w:rsidR="00AF5EEE" w:rsidRPr="00FA60C4" w:rsidRDefault="00AF5EEE" w:rsidP="002C206B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 xml:space="preserve">RC, LC and crystal oscillator using </w:t>
            </w:r>
            <w:proofErr w:type="spellStart"/>
            <w:r w:rsidRPr="00FA60C4">
              <w:rPr>
                <w:sz w:val="24"/>
              </w:rPr>
              <w:t>opamp</w:t>
            </w:r>
            <w:proofErr w:type="spellEnd"/>
          </w:p>
        </w:tc>
        <w:tc>
          <w:tcPr>
            <w:tcW w:w="900" w:type="dxa"/>
          </w:tcPr>
          <w:p w14:paraId="333B6DD6" w14:textId="3D993483" w:rsidR="00AF5EEE" w:rsidRPr="00FA60C4" w:rsidRDefault="00AF5EEE" w:rsidP="002C206B">
            <w:pPr>
              <w:pStyle w:val="TableParagraph"/>
              <w:spacing w:before="171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892" w:type="dxa"/>
          </w:tcPr>
          <w:p w14:paraId="09F18350" w14:textId="5415D45B" w:rsidR="00AF5EEE" w:rsidRPr="00FA60C4" w:rsidRDefault="00AF5EEE" w:rsidP="002C206B">
            <w:pPr>
              <w:pStyle w:val="TableParagraph"/>
              <w:spacing w:before="176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3</w:t>
            </w:r>
          </w:p>
        </w:tc>
        <w:tc>
          <w:tcPr>
            <w:tcW w:w="728" w:type="dxa"/>
            <w:gridSpan w:val="2"/>
          </w:tcPr>
          <w:p w14:paraId="11473C01" w14:textId="783A8030" w:rsidR="00AF5EEE" w:rsidRPr="00FA60C4" w:rsidRDefault="00AF5EEE" w:rsidP="002C206B">
            <w:pPr>
              <w:pStyle w:val="TableParagraph"/>
              <w:spacing w:before="80"/>
              <w:ind w:right="145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74D59EB8" w14:textId="521A3986" w:rsidR="00AF5EEE" w:rsidRPr="00FA60C4" w:rsidRDefault="00AF5EEE" w:rsidP="002C206B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</w:t>
            </w:r>
          </w:p>
        </w:tc>
        <w:tc>
          <w:tcPr>
            <w:tcW w:w="1080" w:type="dxa"/>
          </w:tcPr>
          <w:p w14:paraId="580F6F67" w14:textId="4BCB4729" w:rsidR="00AF5EEE" w:rsidRPr="00FA60C4" w:rsidRDefault="00AF5EEE" w:rsidP="002C206B">
            <w:pPr>
              <w:pStyle w:val="TableParagraph"/>
              <w:spacing w:before="219"/>
              <w:ind w:left="96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1,2,3</w:t>
            </w:r>
          </w:p>
        </w:tc>
      </w:tr>
      <w:tr w:rsidR="00AF5EEE" w:rsidRPr="00FA60C4" w14:paraId="5AF28E27" w14:textId="63319A02" w:rsidTr="00BB4546">
        <w:trPr>
          <w:trHeight w:val="635"/>
        </w:trPr>
        <w:tc>
          <w:tcPr>
            <w:tcW w:w="1327" w:type="dxa"/>
            <w:vMerge w:val="restart"/>
          </w:tcPr>
          <w:p w14:paraId="42A33F1B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0BB8CE1F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BC83089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59FAD73A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071FB5A6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66885228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16C4B2DB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130E4BBC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267C2C69" w14:textId="77777777" w:rsidR="00AF5EEE" w:rsidRPr="00FA60C4" w:rsidRDefault="00AF5EEE">
            <w:pPr>
              <w:pStyle w:val="TableParagraph"/>
              <w:spacing w:before="86"/>
              <w:rPr>
                <w:b/>
                <w:sz w:val="24"/>
              </w:rPr>
            </w:pPr>
          </w:p>
          <w:p w14:paraId="04C08C11" w14:textId="77777777" w:rsidR="00AF5EEE" w:rsidRPr="00FA60C4" w:rsidRDefault="00AF5EEE">
            <w:pPr>
              <w:pStyle w:val="TableParagraph"/>
              <w:ind w:left="429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Unit-</w:t>
            </w:r>
            <w:r w:rsidRPr="00FA60C4"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08" w:type="dxa"/>
            <w:gridSpan w:val="2"/>
          </w:tcPr>
          <w:p w14:paraId="69CA2C6F" w14:textId="77777777" w:rsidR="00AF5EEE" w:rsidRPr="00FA60C4" w:rsidRDefault="00AF5EEE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96" w:type="dxa"/>
            <w:gridSpan w:val="2"/>
          </w:tcPr>
          <w:p w14:paraId="0C178A60" w14:textId="733086AF" w:rsidR="00AF5EEE" w:rsidRPr="00FA60C4" w:rsidRDefault="00AF5EE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Summing amplifier, subtractor</w:t>
            </w:r>
          </w:p>
        </w:tc>
        <w:tc>
          <w:tcPr>
            <w:tcW w:w="900" w:type="dxa"/>
          </w:tcPr>
          <w:p w14:paraId="7E243580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4E256B48" w14:textId="34AC3D63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0C9185B2" w14:textId="492BD8A9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45C2BDA7" w14:textId="191297FF" w:rsidR="00AF5EEE" w:rsidRPr="00FA60C4" w:rsidRDefault="00AF5EEE">
            <w:pPr>
              <w:pStyle w:val="TableParagraph"/>
              <w:spacing w:before="222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00EE2588" w14:textId="58E2B7AF" w:rsidR="00AF5EEE" w:rsidRPr="00FA60C4" w:rsidRDefault="00AF5EEE">
            <w:pPr>
              <w:pStyle w:val="TableParagraph"/>
              <w:spacing w:before="222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374A96CC" w14:textId="4B228DF9" w:rsidTr="00BB4546">
        <w:trPr>
          <w:trHeight w:val="635"/>
        </w:trPr>
        <w:tc>
          <w:tcPr>
            <w:tcW w:w="1327" w:type="dxa"/>
            <w:vMerge/>
            <w:tcBorders>
              <w:top w:val="nil"/>
            </w:tcBorders>
          </w:tcPr>
          <w:p w14:paraId="264449E2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24D3232B" w14:textId="77777777" w:rsidR="00AF5EEE" w:rsidRPr="00FA60C4" w:rsidRDefault="00AF5EEE" w:rsidP="000F261E">
            <w:pPr>
              <w:pStyle w:val="TableParagraph"/>
              <w:spacing w:before="218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96" w:type="dxa"/>
            <w:gridSpan w:val="2"/>
          </w:tcPr>
          <w:p w14:paraId="52F8E7B6" w14:textId="28AE773A" w:rsidR="00AF5EEE" w:rsidRPr="00FA60C4" w:rsidRDefault="00AF5EEE" w:rsidP="000F261E">
            <w:pPr>
              <w:pStyle w:val="TableParagraph"/>
              <w:spacing w:before="64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Integrator, Differentiator</w:t>
            </w:r>
          </w:p>
        </w:tc>
        <w:tc>
          <w:tcPr>
            <w:tcW w:w="900" w:type="dxa"/>
          </w:tcPr>
          <w:p w14:paraId="31DE08B6" w14:textId="77777777" w:rsidR="00AF5EEE" w:rsidRPr="00FA60C4" w:rsidRDefault="00AF5EEE" w:rsidP="000F261E">
            <w:pPr>
              <w:pStyle w:val="TableParagraph"/>
              <w:spacing w:before="172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2E00EE8F" w14:textId="1503A4D5" w:rsidR="00AF5EEE" w:rsidRPr="00FA60C4" w:rsidRDefault="00AF5EEE" w:rsidP="000F261E">
            <w:pPr>
              <w:pStyle w:val="TableParagraph"/>
              <w:spacing w:before="177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74CC9F84" w14:textId="7E58124C" w:rsidR="00AF5EEE" w:rsidRPr="00FA60C4" w:rsidRDefault="00AF5EE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6910744D" w14:textId="3A2C9F3C" w:rsidR="00AF5EEE" w:rsidRPr="00FA60C4" w:rsidRDefault="00AF5EEE" w:rsidP="000F261E">
            <w:pPr>
              <w:pStyle w:val="TableParagraph"/>
              <w:spacing w:before="220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07AD72D0" w14:textId="0CAD8D11" w:rsidR="00AF5EEE" w:rsidRPr="00FA60C4" w:rsidRDefault="00AF5EEE" w:rsidP="000F261E">
            <w:pPr>
              <w:pStyle w:val="TableParagraph"/>
              <w:spacing w:before="220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066815AD" w14:textId="241A3CFA" w:rsidTr="00BB4546">
        <w:trPr>
          <w:trHeight w:val="510"/>
        </w:trPr>
        <w:tc>
          <w:tcPr>
            <w:tcW w:w="1327" w:type="dxa"/>
            <w:vMerge/>
            <w:tcBorders>
              <w:top w:val="nil"/>
            </w:tcBorders>
          </w:tcPr>
          <w:p w14:paraId="4387EE5F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50D07951" w14:textId="77777777" w:rsidR="00AF5EEE" w:rsidRPr="00FA60C4" w:rsidRDefault="00AF5EEE" w:rsidP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96" w:type="dxa"/>
            <w:gridSpan w:val="2"/>
          </w:tcPr>
          <w:p w14:paraId="68CB0B37" w14:textId="3D5E5AB2" w:rsidR="00AF5EEE" w:rsidRPr="00FA60C4" w:rsidRDefault="00AF5EEE" w:rsidP="000F261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Difference amplifier, Instrumentation amplifier</w:t>
            </w:r>
          </w:p>
        </w:tc>
        <w:tc>
          <w:tcPr>
            <w:tcW w:w="900" w:type="dxa"/>
          </w:tcPr>
          <w:p w14:paraId="507A214F" w14:textId="77777777" w:rsidR="00AF5EEE" w:rsidRPr="00FA60C4" w:rsidRDefault="00AF5EEE" w:rsidP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785CB5DA" w14:textId="28BACB38" w:rsidR="00AF5EEE" w:rsidRPr="00FA60C4" w:rsidRDefault="00AF5EE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17B96A74" w14:textId="701F48BD" w:rsidR="00AF5EEE" w:rsidRPr="00FA60C4" w:rsidRDefault="00AF5EE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3F359A2A" w14:textId="6F99558E" w:rsidR="00AF5EEE" w:rsidRPr="00FA60C4" w:rsidRDefault="00AF5EEE" w:rsidP="000F261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1DA20B21" w14:textId="79098C81" w:rsidR="00AF5EEE" w:rsidRPr="00FA60C4" w:rsidRDefault="00AF5EEE" w:rsidP="000F261E">
            <w:pPr>
              <w:pStyle w:val="TableParagraph"/>
              <w:spacing w:before="157"/>
              <w:ind w:left="96" w:right="1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08CA54FE" w14:textId="6C91AF54" w:rsidTr="00BB4546">
        <w:trPr>
          <w:trHeight w:val="508"/>
        </w:trPr>
        <w:tc>
          <w:tcPr>
            <w:tcW w:w="1327" w:type="dxa"/>
            <w:vMerge/>
            <w:tcBorders>
              <w:top w:val="nil"/>
            </w:tcBorders>
          </w:tcPr>
          <w:p w14:paraId="62144E36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40094895" w14:textId="77777777" w:rsidR="00AF5EEE" w:rsidRPr="00FA60C4" w:rsidRDefault="00AF5EEE" w:rsidP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96" w:type="dxa"/>
            <w:gridSpan w:val="2"/>
          </w:tcPr>
          <w:p w14:paraId="3F32433C" w14:textId="48FDDA31" w:rsidR="00AF5EEE" w:rsidRPr="00FA60C4" w:rsidRDefault="00AF5EEE" w:rsidP="000F261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Voltage to current converter, Current to voltage converter</w:t>
            </w:r>
          </w:p>
        </w:tc>
        <w:tc>
          <w:tcPr>
            <w:tcW w:w="900" w:type="dxa"/>
          </w:tcPr>
          <w:p w14:paraId="064A3D1A" w14:textId="77777777" w:rsidR="00AF5EEE" w:rsidRPr="00FA60C4" w:rsidRDefault="00AF5EEE" w:rsidP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6916BBED" w14:textId="6F03B734" w:rsidR="00AF5EEE" w:rsidRPr="00FA60C4" w:rsidRDefault="00AF5EE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283456C1" w14:textId="4A7328F5" w:rsidR="00AF5EEE" w:rsidRPr="00FA60C4" w:rsidRDefault="00AF5EEE" w:rsidP="000F261E">
            <w:pPr>
              <w:pStyle w:val="TableParagraph"/>
              <w:spacing w:before="80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7AF0F3EA" w14:textId="2A6C7207" w:rsidR="00AF5EEE" w:rsidRPr="00FA60C4" w:rsidRDefault="00AF5EEE" w:rsidP="000F261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2C000827" w14:textId="7E602E11" w:rsidR="00AF5EEE" w:rsidRPr="00FA60C4" w:rsidRDefault="00AF5EEE" w:rsidP="000F261E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53860C72" w14:textId="18458388" w:rsidTr="00BB4546">
        <w:trPr>
          <w:trHeight w:val="510"/>
        </w:trPr>
        <w:tc>
          <w:tcPr>
            <w:tcW w:w="1327" w:type="dxa"/>
            <w:vMerge/>
            <w:tcBorders>
              <w:top w:val="nil"/>
            </w:tcBorders>
          </w:tcPr>
          <w:p w14:paraId="552B46D9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7849E3F8" w14:textId="77777777" w:rsidR="00AF5EEE" w:rsidRPr="00FA60C4" w:rsidRDefault="00AF5EEE" w:rsidP="000F261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96" w:type="dxa"/>
            <w:gridSpan w:val="2"/>
          </w:tcPr>
          <w:p w14:paraId="45BBABF0" w14:textId="2C07C934" w:rsidR="00AF5EEE" w:rsidRPr="00FA60C4" w:rsidRDefault="00AF5EEE" w:rsidP="000F261E">
            <w:pPr>
              <w:pStyle w:val="TableParagraph"/>
              <w:spacing w:before="159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Comparators, </w:t>
            </w:r>
            <w:proofErr w:type="spellStart"/>
            <w:r w:rsidRPr="00FA60C4">
              <w:rPr>
                <w:sz w:val="24"/>
              </w:rPr>
              <w:t>Schimitt</w:t>
            </w:r>
            <w:proofErr w:type="spellEnd"/>
            <w:r w:rsidRPr="00FA60C4">
              <w:rPr>
                <w:sz w:val="24"/>
              </w:rPr>
              <w:t xml:space="preserve"> trigger</w:t>
            </w:r>
          </w:p>
        </w:tc>
        <w:tc>
          <w:tcPr>
            <w:tcW w:w="900" w:type="dxa"/>
          </w:tcPr>
          <w:p w14:paraId="4BBFDFFE" w14:textId="77777777" w:rsidR="00AF5EEE" w:rsidRPr="00FA60C4" w:rsidRDefault="00AF5EEE" w:rsidP="000F261E">
            <w:pPr>
              <w:pStyle w:val="TableParagraph"/>
              <w:spacing w:before="11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1B00E9E5" w14:textId="75D79A4B" w:rsidR="00AF5EEE" w:rsidRPr="00FA60C4" w:rsidRDefault="00AF5EE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0D19A8C5" w14:textId="6A6B0A7D" w:rsidR="00AF5EEE" w:rsidRPr="00FA60C4" w:rsidRDefault="00AF5EE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2C6C5859" w14:textId="357B45FA" w:rsidR="00AF5EEE" w:rsidRPr="00FA60C4" w:rsidRDefault="00AF5EEE" w:rsidP="000F261E">
            <w:pPr>
              <w:pStyle w:val="TableParagraph"/>
              <w:spacing w:before="159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3DD3B732" w14:textId="4AD43018" w:rsidR="00AF5EEE" w:rsidRPr="00FA60C4" w:rsidRDefault="00AF5EEE" w:rsidP="000F261E">
            <w:pPr>
              <w:pStyle w:val="TableParagraph"/>
              <w:spacing w:before="159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3C5706E6" w14:textId="7E27DB3E" w:rsidTr="00BB4546">
        <w:trPr>
          <w:trHeight w:val="510"/>
        </w:trPr>
        <w:tc>
          <w:tcPr>
            <w:tcW w:w="1327" w:type="dxa"/>
            <w:vMerge/>
            <w:tcBorders>
              <w:top w:val="nil"/>
            </w:tcBorders>
          </w:tcPr>
          <w:p w14:paraId="58986181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68E187E0" w14:textId="77777777" w:rsidR="00AF5EEE" w:rsidRPr="00FA60C4" w:rsidRDefault="00AF5EEE" w:rsidP="000F261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96" w:type="dxa"/>
            <w:gridSpan w:val="2"/>
          </w:tcPr>
          <w:p w14:paraId="2F267970" w14:textId="38ABC82C" w:rsidR="00AF5EEE" w:rsidRPr="00FA60C4" w:rsidRDefault="00AF5EEE" w:rsidP="000F261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Non sinusoidal oscillator, Active filters</w:t>
            </w:r>
          </w:p>
        </w:tc>
        <w:tc>
          <w:tcPr>
            <w:tcW w:w="900" w:type="dxa"/>
          </w:tcPr>
          <w:p w14:paraId="720D8817" w14:textId="77777777" w:rsidR="00AF5EEE" w:rsidRPr="00FA60C4" w:rsidRDefault="00AF5EEE" w:rsidP="000F261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0C2AC25C" w14:textId="217348E0" w:rsidR="00AF5EEE" w:rsidRPr="00FA60C4" w:rsidRDefault="00AF5EEE" w:rsidP="000F261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5F6EFB64" w14:textId="6C5860F9" w:rsidR="00AF5EEE" w:rsidRPr="00FA60C4" w:rsidRDefault="00AF5EE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3FAF1F78" w14:textId="629F4B96" w:rsidR="00AF5EEE" w:rsidRPr="00FA60C4" w:rsidRDefault="00AF5EEE" w:rsidP="000F261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5A12D0CF" w14:textId="4945F48A" w:rsidR="00AF5EEE" w:rsidRPr="00FA60C4" w:rsidRDefault="00AF5EEE" w:rsidP="000F261E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50820086" w14:textId="1EE175A2" w:rsidTr="00BB4546">
        <w:trPr>
          <w:trHeight w:val="635"/>
        </w:trPr>
        <w:tc>
          <w:tcPr>
            <w:tcW w:w="1327" w:type="dxa"/>
            <w:vMerge/>
            <w:tcBorders>
              <w:top w:val="nil"/>
            </w:tcBorders>
          </w:tcPr>
          <w:p w14:paraId="71B08A41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1CB4E49D" w14:textId="77777777" w:rsidR="00AF5EEE" w:rsidRPr="00FA60C4" w:rsidRDefault="00AF5EEE" w:rsidP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96" w:type="dxa"/>
            <w:gridSpan w:val="2"/>
          </w:tcPr>
          <w:p w14:paraId="62B31E65" w14:textId="289D8B42" w:rsidR="00AF5EEE" w:rsidRPr="00FA60C4" w:rsidRDefault="00AF5EEE" w:rsidP="000F261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first order and second order low pass and high pass filter</w:t>
            </w:r>
          </w:p>
        </w:tc>
        <w:tc>
          <w:tcPr>
            <w:tcW w:w="900" w:type="dxa"/>
          </w:tcPr>
          <w:p w14:paraId="0CA1EDD9" w14:textId="77777777" w:rsidR="00AF5EEE" w:rsidRPr="00FA60C4" w:rsidRDefault="00AF5EEE" w:rsidP="000F261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3B2E598D" w14:textId="74B38B57" w:rsidR="00AF5EEE" w:rsidRPr="00FA60C4" w:rsidRDefault="00AF5EEE" w:rsidP="000F261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7C2E4724" w14:textId="3938D79B" w:rsidR="00AF5EEE" w:rsidRPr="00FA60C4" w:rsidRDefault="00AF5EE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166C36E1" w14:textId="1CD29563" w:rsidR="00AF5EEE" w:rsidRPr="00FA60C4" w:rsidRDefault="00AF5EEE" w:rsidP="000F261E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4A6A98EC" w14:textId="1BC33A96" w:rsidR="00AF5EEE" w:rsidRPr="00FA60C4" w:rsidRDefault="00AF5EEE" w:rsidP="000F261E">
            <w:pPr>
              <w:pStyle w:val="TableParagraph"/>
              <w:spacing w:before="219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1A9FD778" w14:textId="7679841A" w:rsidTr="00BB4546">
        <w:trPr>
          <w:trHeight w:val="635"/>
        </w:trPr>
        <w:tc>
          <w:tcPr>
            <w:tcW w:w="1327" w:type="dxa"/>
            <w:vMerge/>
            <w:tcBorders>
              <w:top w:val="nil"/>
            </w:tcBorders>
          </w:tcPr>
          <w:p w14:paraId="265AE3A8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07DC68BF" w14:textId="77777777" w:rsidR="00AF5EEE" w:rsidRPr="00FA60C4" w:rsidRDefault="00AF5EEE" w:rsidP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96" w:type="dxa"/>
            <w:gridSpan w:val="2"/>
          </w:tcPr>
          <w:p w14:paraId="2DAB0A28" w14:textId="68584E13" w:rsidR="00AF5EEE" w:rsidRPr="00FA60C4" w:rsidRDefault="00AF5EEE" w:rsidP="000F261E">
            <w:pPr>
              <w:pStyle w:val="TableParagraph"/>
              <w:tabs>
                <w:tab w:val="left" w:pos="1628"/>
              </w:tabs>
              <w:spacing w:before="64" w:line="270" w:lineRule="atLeast"/>
              <w:ind w:left="107" w:right="93"/>
              <w:rPr>
                <w:sz w:val="24"/>
              </w:rPr>
            </w:pPr>
            <w:r w:rsidRPr="00FA60C4">
              <w:rPr>
                <w:sz w:val="24"/>
              </w:rPr>
              <w:t>Band pass and Band stop filter</w:t>
            </w:r>
          </w:p>
        </w:tc>
        <w:tc>
          <w:tcPr>
            <w:tcW w:w="900" w:type="dxa"/>
          </w:tcPr>
          <w:p w14:paraId="15B15ECD" w14:textId="77777777" w:rsidR="00AF5EEE" w:rsidRPr="00FA60C4" w:rsidRDefault="00AF5EEE" w:rsidP="000F261E">
            <w:pPr>
              <w:pStyle w:val="TableParagraph"/>
              <w:spacing w:before="172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508E8FC6" w14:textId="3590F34F" w:rsidR="00AF5EEE" w:rsidRPr="00FA60C4" w:rsidRDefault="00AF5EEE" w:rsidP="000F261E">
            <w:pPr>
              <w:pStyle w:val="TableParagraph"/>
              <w:spacing w:before="177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082E8CB4" w14:textId="529AF6E1" w:rsidR="00AF5EEE" w:rsidRPr="00FA60C4" w:rsidRDefault="00AF5EEE" w:rsidP="000F261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7CD88CD6" w14:textId="35270C8C" w:rsidR="00AF5EEE" w:rsidRPr="00FA60C4" w:rsidRDefault="00AF5EEE" w:rsidP="000F261E">
            <w:pPr>
              <w:pStyle w:val="TableParagraph"/>
              <w:spacing w:before="220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2ECDC8A4" w14:textId="2BAB47E9" w:rsidR="00AF5EEE" w:rsidRPr="00FA60C4" w:rsidRDefault="00AF5EEE" w:rsidP="000F261E">
            <w:pPr>
              <w:pStyle w:val="TableParagraph"/>
              <w:spacing w:before="220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58D8B2A6" w14:textId="27970456" w:rsidTr="00BB4546">
        <w:trPr>
          <w:trHeight w:val="633"/>
        </w:trPr>
        <w:tc>
          <w:tcPr>
            <w:tcW w:w="1327" w:type="dxa"/>
            <w:vMerge/>
            <w:tcBorders>
              <w:top w:val="nil"/>
            </w:tcBorders>
          </w:tcPr>
          <w:p w14:paraId="0119D576" w14:textId="77777777" w:rsidR="00AF5EEE" w:rsidRPr="00FA60C4" w:rsidRDefault="00AF5EEE" w:rsidP="000F261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571ED28D" w14:textId="77777777" w:rsidR="00AF5EEE" w:rsidRPr="00FA60C4" w:rsidRDefault="00AF5EEE" w:rsidP="000F261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96" w:type="dxa"/>
            <w:gridSpan w:val="2"/>
          </w:tcPr>
          <w:p w14:paraId="54805E63" w14:textId="60F20051" w:rsidR="00AF5EEE" w:rsidRPr="00FA60C4" w:rsidRDefault="00AF5EEE" w:rsidP="000F261E">
            <w:pPr>
              <w:pStyle w:val="TableParagraph"/>
              <w:tabs>
                <w:tab w:val="left" w:pos="1508"/>
                <w:tab w:val="left" w:pos="2216"/>
              </w:tabs>
              <w:spacing w:before="61" w:line="270" w:lineRule="atLeast"/>
              <w:ind w:left="107" w:right="93"/>
              <w:rPr>
                <w:sz w:val="24"/>
              </w:rPr>
            </w:pPr>
            <w:r w:rsidRPr="00FA60C4">
              <w:rPr>
                <w:sz w:val="24"/>
              </w:rPr>
              <w:t>Waveform generators square wave and sine wave generators</w:t>
            </w:r>
          </w:p>
        </w:tc>
        <w:tc>
          <w:tcPr>
            <w:tcW w:w="900" w:type="dxa"/>
          </w:tcPr>
          <w:p w14:paraId="5BB1E83C" w14:textId="77777777" w:rsidR="00AF5EEE" w:rsidRPr="00FA60C4" w:rsidRDefault="00AF5EEE" w:rsidP="000F261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532731B1" w14:textId="79923BC8" w:rsidR="00AF5EEE" w:rsidRPr="00FA60C4" w:rsidRDefault="00AF5EEE" w:rsidP="000F261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4</w:t>
            </w:r>
          </w:p>
        </w:tc>
        <w:tc>
          <w:tcPr>
            <w:tcW w:w="720" w:type="dxa"/>
          </w:tcPr>
          <w:p w14:paraId="21AA42B9" w14:textId="7CA254E6" w:rsidR="00AF5EEE" w:rsidRPr="00FA60C4" w:rsidRDefault="00AF5EEE" w:rsidP="000F261E">
            <w:pPr>
              <w:pStyle w:val="TableParagraph"/>
              <w:spacing w:before="80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1BCE6A82" w14:textId="6506049B" w:rsidR="00AF5EEE" w:rsidRPr="00FA60C4" w:rsidRDefault="00AF5EEE" w:rsidP="000F261E">
            <w:pPr>
              <w:pStyle w:val="TableParagraph"/>
              <w:spacing w:before="219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678E1907" w14:textId="64F2910E" w:rsidR="00AF5EEE" w:rsidRPr="00FA60C4" w:rsidRDefault="00AF5EEE" w:rsidP="000F261E">
            <w:pPr>
              <w:pStyle w:val="TableParagraph"/>
              <w:spacing w:before="219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3B238F40" w14:textId="51630DD0" w:rsidTr="00BB4546">
        <w:trPr>
          <w:trHeight w:val="635"/>
        </w:trPr>
        <w:tc>
          <w:tcPr>
            <w:tcW w:w="1327" w:type="dxa"/>
            <w:vMerge w:val="restart"/>
          </w:tcPr>
          <w:p w14:paraId="0C4A77B4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1FDEEF5D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6917463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552ADD3E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68768736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262E0DD7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4FD5C82C" w14:textId="77777777" w:rsidR="00AF5EEE" w:rsidRPr="00FA60C4" w:rsidRDefault="00AF5EEE">
            <w:pPr>
              <w:pStyle w:val="TableParagraph"/>
              <w:rPr>
                <w:b/>
                <w:sz w:val="24"/>
              </w:rPr>
            </w:pPr>
          </w:p>
          <w:p w14:paraId="576D1C5F" w14:textId="77777777" w:rsidR="00AF5EEE" w:rsidRPr="00FA60C4" w:rsidRDefault="00AF5EEE">
            <w:pPr>
              <w:pStyle w:val="TableParagraph"/>
              <w:spacing w:before="112"/>
              <w:rPr>
                <w:b/>
                <w:sz w:val="24"/>
              </w:rPr>
            </w:pPr>
          </w:p>
          <w:p w14:paraId="0FE640EE" w14:textId="77777777" w:rsidR="00AF5EEE" w:rsidRPr="00FA60C4" w:rsidRDefault="00AF5EEE">
            <w:pPr>
              <w:pStyle w:val="TableParagraph"/>
              <w:ind w:left="429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Unit-</w:t>
            </w:r>
            <w:r w:rsidRPr="00FA60C4"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08" w:type="dxa"/>
            <w:gridSpan w:val="2"/>
          </w:tcPr>
          <w:p w14:paraId="0F55AAD4" w14:textId="77777777" w:rsidR="00AF5EEE" w:rsidRPr="00FA60C4" w:rsidRDefault="00AF5EEE">
            <w:pPr>
              <w:pStyle w:val="TableParagraph"/>
              <w:spacing w:before="219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S1</w:t>
            </w:r>
          </w:p>
        </w:tc>
        <w:tc>
          <w:tcPr>
            <w:tcW w:w="3196" w:type="dxa"/>
            <w:gridSpan w:val="2"/>
          </w:tcPr>
          <w:p w14:paraId="64873B9D" w14:textId="48B6F196" w:rsidR="00AF5EEE" w:rsidRPr="00FA60C4" w:rsidRDefault="00AF5EEE">
            <w:pPr>
              <w:pStyle w:val="TableParagraph"/>
              <w:spacing w:before="63" w:line="270" w:lineRule="atLeast"/>
              <w:ind w:left="107" w:right="94"/>
              <w:rPr>
                <w:sz w:val="24"/>
              </w:rPr>
            </w:pPr>
            <w:r w:rsidRPr="00FA60C4">
              <w:rPr>
                <w:sz w:val="24"/>
              </w:rPr>
              <w:t>Weighted resistor Digital to Analog converter</w:t>
            </w:r>
          </w:p>
        </w:tc>
        <w:tc>
          <w:tcPr>
            <w:tcW w:w="900" w:type="dxa"/>
          </w:tcPr>
          <w:p w14:paraId="3306E382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2A52B42A" w14:textId="4569FDBD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41D6831A" w14:textId="22162ED8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5D706019" w14:textId="77777777" w:rsidR="00AF5EEE" w:rsidRPr="00FA60C4" w:rsidRDefault="00AF5EEE">
            <w:pPr>
              <w:pStyle w:val="TableParagraph"/>
              <w:spacing w:before="222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6015D075" w14:textId="48B3B701" w:rsidR="00AF5EEE" w:rsidRPr="00FA60C4" w:rsidRDefault="00AF5EEE">
            <w:pPr>
              <w:pStyle w:val="TableParagraph"/>
              <w:spacing w:before="222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079070C1" w14:textId="3FEB07EC" w:rsidTr="00BB4546">
        <w:trPr>
          <w:trHeight w:val="635"/>
        </w:trPr>
        <w:tc>
          <w:tcPr>
            <w:tcW w:w="1327" w:type="dxa"/>
            <w:vMerge/>
          </w:tcPr>
          <w:p w14:paraId="5E3B60DE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26FFFD97" w14:textId="77777777" w:rsidR="00AF5EEE" w:rsidRPr="00FA60C4" w:rsidRDefault="00AF5EEE">
            <w:pPr>
              <w:pStyle w:val="TableParagraph"/>
              <w:spacing w:before="21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S2</w:t>
            </w:r>
          </w:p>
        </w:tc>
        <w:tc>
          <w:tcPr>
            <w:tcW w:w="3196" w:type="dxa"/>
            <w:gridSpan w:val="2"/>
          </w:tcPr>
          <w:p w14:paraId="45B054A2" w14:textId="084D491E" w:rsidR="00AF5EEE" w:rsidRPr="00FA60C4" w:rsidRDefault="00AF5EEE">
            <w:pPr>
              <w:pStyle w:val="TableParagraph"/>
              <w:tabs>
                <w:tab w:val="left" w:pos="1690"/>
                <w:tab w:val="left" w:pos="2276"/>
              </w:tabs>
              <w:spacing w:before="63" w:line="270" w:lineRule="atLeast"/>
              <w:ind w:left="107" w:right="96"/>
              <w:rPr>
                <w:sz w:val="24"/>
              </w:rPr>
            </w:pPr>
            <w:r w:rsidRPr="00FA60C4">
              <w:rPr>
                <w:sz w:val="24"/>
              </w:rPr>
              <w:t xml:space="preserve">R- 2R Digital to </w:t>
            </w:r>
            <w:proofErr w:type="spellStart"/>
            <w:r w:rsidRPr="00FA60C4">
              <w:rPr>
                <w:sz w:val="24"/>
              </w:rPr>
              <w:t>Anaolg</w:t>
            </w:r>
            <w:proofErr w:type="spellEnd"/>
            <w:r w:rsidRPr="00FA60C4">
              <w:rPr>
                <w:sz w:val="24"/>
              </w:rPr>
              <w:t xml:space="preserve"> converter</w:t>
            </w:r>
          </w:p>
        </w:tc>
        <w:tc>
          <w:tcPr>
            <w:tcW w:w="900" w:type="dxa"/>
          </w:tcPr>
          <w:p w14:paraId="18ABAF55" w14:textId="77777777" w:rsidR="00AF5EEE" w:rsidRPr="00FA60C4" w:rsidRDefault="00AF5EEE">
            <w:pPr>
              <w:pStyle w:val="TableParagraph"/>
              <w:spacing w:before="17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0D72199D" w14:textId="1AF38646" w:rsidR="00AF5EEE" w:rsidRPr="00FA60C4" w:rsidRDefault="00AF5EEE">
            <w:pPr>
              <w:pStyle w:val="TableParagraph"/>
              <w:spacing w:before="176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6D4D4551" w14:textId="21F1CF84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486937DA" w14:textId="77777777" w:rsidR="00AF5EEE" w:rsidRPr="00FA60C4" w:rsidRDefault="00AF5EEE">
            <w:pPr>
              <w:pStyle w:val="TableParagraph"/>
              <w:spacing w:before="219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369BC665" w14:textId="318070F0" w:rsidR="00AF5EEE" w:rsidRPr="00FA60C4" w:rsidRDefault="00AF5EEE">
            <w:pPr>
              <w:pStyle w:val="TableParagraph"/>
              <w:spacing w:before="219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4C0CC354" w14:textId="1116EC7B" w:rsidTr="00BB4546">
        <w:trPr>
          <w:trHeight w:val="510"/>
        </w:trPr>
        <w:tc>
          <w:tcPr>
            <w:tcW w:w="1327" w:type="dxa"/>
            <w:vMerge/>
          </w:tcPr>
          <w:p w14:paraId="4B424553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486A573F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S3</w:t>
            </w:r>
          </w:p>
        </w:tc>
        <w:tc>
          <w:tcPr>
            <w:tcW w:w="3196" w:type="dxa"/>
            <w:gridSpan w:val="2"/>
          </w:tcPr>
          <w:p w14:paraId="32A1DA6A" w14:textId="49374486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Successive approximation analog to digital converter</w:t>
            </w:r>
          </w:p>
        </w:tc>
        <w:tc>
          <w:tcPr>
            <w:tcW w:w="900" w:type="dxa"/>
          </w:tcPr>
          <w:p w14:paraId="0644D5C6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19C9C86D" w14:textId="5492D146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6D1AB99D" w14:textId="6A808E17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354FA8D5" w14:textId="4D7BDC09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377AF1B7" w14:textId="27797D48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7C5D6B1C" w14:textId="0297DAD1" w:rsidTr="00BB4546">
        <w:trPr>
          <w:trHeight w:val="508"/>
        </w:trPr>
        <w:tc>
          <w:tcPr>
            <w:tcW w:w="1327" w:type="dxa"/>
            <w:vMerge/>
          </w:tcPr>
          <w:p w14:paraId="20AE4017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57DD6C46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S4</w:t>
            </w:r>
          </w:p>
        </w:tc>
        <w:tc>
          <w:tcPr>
            <w:tcW w:w="3196" w:type="dxa"/>
            <w:gridSpan w:val="2"/>
          </w:tcPr>
          <w:p w14:paraId="648FA2ED" w14:textId="243F8DDC" w:rsidR="00AF5EEE" w:rsidRPr="00FA60C4" w:rsidRDefault="00AF5EEE">
            <w:pPr>
              <w:pStyle w:val="TableParagraph"/>
              <w:spacing w:before="157"/>
              <w:ind w:left="107"/>
              <w:rPr>
                <w:bCs/>
                <w:sz w:val="24"/>
              </w:rPr>
            </w:pPr>
            <w:r w:rsidRPr="00FA60C4">
              <w:rPr>
                <w:bCs/>
                <w:sz w:val="24"/>
              </w:rPr>
              <w:t>Precision rectifier Half wave and full wave rectifier</w:t>
            </w:r>
          </w:p>
        </w:tc>
        <w:tc>
          <w:tcPr>
            <w:tcW w:w="900" w:type="dxa"/>
          </w:tcPr>
          <w:p w14:paraId="756A54B5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0B409234" w14:textId="2728390C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47357E7A" w14:textId="580447B1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6A41E0E4" w14:textId="794F69F8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16B23588" w14:textId="7AC801AE" w:rsidR="00AF5EEE" w:rsidRPr="00FA60C4" w:rsidRDefault="00AF5EEE">
            <w:pPr>
              <w:pStyle w:val="TableParagraph"/>
              <w:spacing w:before="157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62A13D51" w14:textId="4DBC5F53" w:rsidTr="00BB4546">
        <w:trPr>
          <w:trHeight w:val="510"/>
        </w:trPr>
        <w:tc>
          <w:tcPr>
            <w:tcW w:w="1327" w:type="dxa"/>
            <w:vMerge/>
          </w:tcPr>
          <w:p w14:paraId="26E2FAAC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6CB768BB" w14:textId="77777777" w:rsidR="00AF5EEE" w:rsidRPr="00FA60C4" w:rsidRDefault="00AF5EE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S5</w:t>
            </w:r>
          </w:p>
        </w:tc>
        <w:tc>
          <w:tcPr>
            <w:tcW w:w="3196" w:type="dxa"/>
            <w:gridSpan w:val="2"/>
          </w:tcPr>
          <w:p w14:paraId="5339BC61" w14:textId="5E5A2796" w:rsidR="00AF5EEE" w:rsidRPr="00FA60C4" w:rsidRDefault="00AF5EEE">
            <w:pPr>
              <w:pStyle w:val="TableParagraph"/>
              <w:spacing w:before="159"/>
              <w:ind w:left="107"/>
              <w:rPr>
                <w:sz w:val="24"/>
              </w:rPr>
            </w:pPr>
            <w:r w:rsidRPr="00FA60C4">
              <w:rPr>
                <w:sz w:val="24"/>
              </w:rPr>
              <w:t>Clipper and clamper</w:t>
            </w:r>
          </w:p>
        </w:tc>
        <w:tc>
          <w:tcPr>
            <w:tcW w:w="900" w:type="dxa"/>
          </w:tcPr>
          <w:p w14:paraId="68FCA52F" w14:textId="77777777" w:rsidR="00AF5EEE" w:rsidRPr="00FA60C4" w:rsidRDefault="00AF5EEE">
            <w:pPr>
              <w:pStyle w:val="TableParagraph"/>
              <w:spacing w:before="11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3F59F502" w14:textId="0FE8F0EA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79192E02" w14:textId="11046C1C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1,2,3</w:t>
            </w:r>
          </w:p>
        </w:tc>
        <w:tc>
          <w:tcPr>
            <w:tcW w:w="1080" w:type="dxa"/>
          </w:tcPr>
          <w:p w14:paraId="5606EC39" w14:textId="77777777" w:rsidR="00AF5EEE" w:rsidRPr="00FA60C4" w:rsidRDefault="00AF5EEE">
            <w:pPr>
              <w:pStyle w:val="TableParagraph"/>
              <w:spacing w:before="159"/>
              <w:ind w:left="96" w:right="1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1,2,3</w:t>
            </w:r>
          </w:p>
        </w:tc>
        <w:tc>
          <w:tcPr>
            <w:tcW w:w="1080" w:type="dxa"/>
          </w:tcPr>
          <w:p w14:paraId="4EA1D77B" w14:textId="65F557D6" w:rsidR="00AF5EEE" w:rsidRPr="00FA60C4" w:rsidRDefault="00AF5EEE">
            <w:pPr>
              <w:pStyle w:val="TableParagraph"/>
              <w:spacing w:before="159"/>
              <w:ind w:left="96" w:right="1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3C275F0A" w14:textId="31D46BD7" w:rsidTr="00BB4546">
        <w:trPr>
          <w:trHeight w:val="510"/>
        </w:trPr>
        <w:tc>
          <w:tcPr>
            <w:tcW w:w="1327" w:type="dxa"/>
            <w:vMerge/>
          </w:tcPr>
          <w:p w14:paraId="5EBA3ADE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29714CD0" w14:textId="77777777" w:rsidR="00AF5EEE" w:rsidRPr="00FA60C4" w:rsidRDefault="00AF5EEE">
            <w:pPr>
              <w:pStyle w:val="TableParagraph"/>
              <w:spacing w:before="157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S6</w:t>
            </w:r>
          </w:p>
        </w:tc>
        <w:tc>
          <w:tcPr>
            <w:tcW w:w="3196" w:type="dxa"/>
            <w:gridSpan w:val="2"/>
          </w:tcPr>
          <w:p w14:paraId="7A9C8C32" w14:textId="755BFCC5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IC555 timer functional block diagram</w:t>
            </w:r>
          </w:p>
        </w:tc>
        <w:tc>
          <w:tcPr>
            <w:tcW w:w="900" w:type="dxa"/>
          </w:tcPr>
          <w:p w14:paraId="62BB42B0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44FA42C3" w14:textId="1B5AF710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4FE01119" w14:textId="7B967513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61FCD940" w14:textId="77777777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D39EEFF" w14:textId="10378EAD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5E669441" w14:textId="729288F2" w:rsidTr="00BB4546">
        <w:trPr>
          <w:trHeight w:val="911"/>
        </w:trPr>
        <w:tc>
          <w:tcPr>
            <w:tcW w:w="1327" w:type="dxa"/>
            <w:vMerge/>
          </w:tcPr>
          <w:p w14:paraId="4D75E6F6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3F2A4D86" w14:textId="77777777" w:rsidR="00AF5EEE" w:rsidRPr="00FA60C4" w:rsidRDefault="00AF5EEE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54ECE592" w14:textId="77777777" w:rsidR="00AF5EEE" w:rsidRPr="00FA60C4" w:rsidRDefault="00AF5EEE">
            <w:pPr>
              <w:pStyle w:val="TableParagraph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S7</w:t>
            </w:r>
          </w:p>
        </w:tc>
        <w:tc>
          <w:tcPr>
            <w:tcW w:w="3196" w:type="dxa"/>
            <w:gridSpan w:val="2"/>
          </w:tcPr>
          <w:p w14:paraId="1F2FEE5A" w14:textId="5ECEE3B2" w:rsidR="00AF5EEE" w:rsidRPr="00FA60C4" w:rsidRDefault="00AF5EEE">
            <w:pPr>
              <w:pStyle w:val="TableParagraph"/>
              <w:spacing w:before="63" w:line="270" w:lineRule="atLeast"/>
              <w:ind w:left="107" w:right="92"/>
              <w:jc w:val="both"/>
              <w:rPr>
                <w:sz w:val="24"/>
              </w:rPr>
            </w:pPr>
            <w:r w:rsidRPr="00FA60C4">
              <w:rPr>
                <w:sz w:val="24"/>
              </w:rPr>
              <w:t>IC566 Voltage controlled oscillator, IC 565 Phase locked loop</w:t>
            </w:r>
          </w:p>
        </w:tc>
        <w:tc>
          <w:tcPr>
            <w:tcW w:w="900" w:type="dxa"/>
          </w:tcPr>
          <w:p w14:paraId="0CD7C425" w14:textId="77777777" w:rsidR="00AF5EEE" w:rsidRPr="00FA60C4" w:rsidRDefault="00AF5EEE">
            <w:pPr>
              <w:pStyle w:val="TableParagraph"/>
              <w:spacing w:before="34"/>
              <w:rPr>
                <w:b/>
                <w:sz w:val="24"/>
              </w:rPr>
            </w:pPr>
          </w:p>
          <w:p w14:paraId="4C8C83ED" w14:textId="77777777" w:rsidR="00AF5EEE" w:rsidRPr="00FA60C4" w:rsidRDefault="00AF5EEE">
            <w:pPr>
              <w:pStyle w:val="TableParagraph"/>
              <w:spacing w:before="1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45ADF5B0" w14:textId="77777777" w:rsidR="00AF5EEE" w:rsidRPr="00FA60C4" w:rsidRDefault="00AF5EE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3DB72B91" w14:textId="1CE24096" w:rsidR="00AF5EEE" w:rsidRPr="00FA60C4" w:rsidRDefault="00AF5EEE">
            <w:pPr>
              <w:pStyle w:val="TableParagraph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370F3038" w14:textId="343D9C1A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5CB9A650" w14:textId="77777777" w:rsidR="00AF5EEE" w:rsidRPr="00FA60C4" w:rsidRDefault="00AF5EEE">
            <w:pPr>
              <w:pStyle w:val="TableParagraph"/>
              <w:spacing w:before="82"/>
              <w:rPr>
                <w:b/>
                <w:sz w:val="24"/>
              </w:rPr>
            </w:pPr>
          </w:p>
          <w:p w14:paraId="592E4053" w14:textId="77777777" w:rsidR="00AF5EEE" w:rsidRPr="00FA60C4" w:rsidRDefault="00AF5EEE">
            <w:pPr>
              <w:pStyle w:val="TableParagraph"/>
              <w:spacing w:before="1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7A9CA3B9" w14:textId="3E6945D5" w:rsidR="00AF5EEE" w:rsidRPr="00FA60C4" w:rsidRDefault="00AF5EEE" w:rsidP="00AF5EEE">
            <w:pPr>
              <w:pStyle w:val="TableParagraph"/>
              <w:spacing w:before="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15FAD779" w14:textId="6641DB21" w:rsidTr="00BB4546">
        <w:trPr>
          <w:trHeight w:val="510"/>
        </w:trPr>
        <w:tc>
          <w:tcPr>
            <w:tcW w:w="1327" w:type="dxa"/>
            <w:vMerge/>
          </w:tcPr>
          <w:p w14:paraId="2052753B" w14:textId="77777777" w:rsidR="00AF5EEE" w:rsidRPr="00FA60C4" w:rsidRDefault="00AF5EEE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16681654" w14:textId="77777777" w:rsidR="00AF5EEE" w:rsidRPr="00FA60C4" w:rsidRDefault="00AF5EEE">
            <w:pPr>
              <w:pStyle w:val="TableParagraph"/>
              <w:spacing w:before="155"/>
              <w:ind w:right="116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S8</w:t>
            </w:r>
          </w:p>
        </w:tc>
        <w:tc>
          <w:tcPr>
            <w:tcW w:w="3196" w:type="dxa"/>
            <w:gridSpan w:val="2"/>
          </w:tcPr>
          <w:p w14:paraId="322D4957" w14:textId="02FB85B5" w:rsidR="00AF5EEE" w:rsidRPr="00FA60C4" w:rsidRDefault="00AF5EEE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Applications of PLL, Timer</w:t>
            </w:r>
          </w:p>
        </w:tc>
        <w:tc>
          <w:tcPr>
            <w:tcW w:w="900" w:type="dxa"/>
          </w:tcPr>
          <w:p w14:paraId="0E636A9F" w14:textId="77777777" w:rsidR="00AF5EEE" w:rsidRPr="00FA60C4" w:rsidRDefault="00AF5EEE">
            <w:pPr>
              <w:pStyle w:val="TableParagraph"/>
              <w:spacing w:before="109"/>
              <w:ind w:right="319"/>
              <w:jc w:val="right"/>
              <w:rPr>
                <w:b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16FE0B57" w14:textId="2937B5FD" w:rsidR="00AF5EEE" w:rsidRPr="00FA60C4" w:rsidRDefault="00AF5EEE">
            <w:pPr>
              <w:pStyle w:val="TableParagraph"/>
              <w:spacing w:before="114"/>
              <w:ind w:left="2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2B05B736" w14:textId="7CA9E609" w:rsidR="00AF5EEE" w:rsidRPr="00FA60C4" w:rsidRDefault="00AF5EEE">
            <w:pPr>
              <w:pStyle w:val="TableParagraph"/>
              <w:spacing w:before="83"/>
              <w:ind w:left="100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15526BB6" w14:textId="77777777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078062A0" w14:textId="67A8E50D" w:rsidR="00AF5EEE" w:rsidRPr="00FA60C4" w:rsidRDefault="00AF5EEE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  <w:tr w:rsidR="00AF5EEE" w:rsidRPr="00FA60C4" w14:paraId="4D4E70A3" w14:textId="63543B3C" w:rsidTr="00BB4546">
        <w:trPr>
          <w:trHeight w:val="510"/>
        </w:trPr>
        <w:tc>
          <w:tcPr>
            <w:tcW w:w="1327" w:type="dxa"/>
            <w:vMerge/>
          </w:tcPr>
          <w:p w14:paraId="1D320416" w14:textId="77777777" w:rsidR="00AF5EEE" w:rsidRPr="00FA60C4" w:rsidRDefault="00AF5EEE" w:rsidP="00510712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gridSpan w:val="2"/>
          </w:tcPr>
          <w:p w14:paraId="22D383CE" w14:textId="6847D252" w:rsidR="00AF5EEE" w:rsidRPr="00FA60C4" w:rsidRDefault="00AF5EEE" w:rsidP="00510712">
            <w:pPr>
              <w:pStyle w:val="TableParagraph"/>
              <w:spacing w:before="155"/>
              <w:ind w:right="116"/>
              <w:jc w:val="right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S9</w:t>
            </w:r>
          </w:p>
        </w:tc>
        <w:tc>
          <w:tcPr>
            <w:tcW w:w="3196" w:type="dxa"/>
            <w:gridSpan w:val="2"/>
          </w:tcPr>
          <w:p w14:paraId="27743813" w14:textId="565570C2" w:rsidR="00AF5EEE" w:rsidRPr="00FA60C4" w:rsidRDefault="00AF5EEE" w:rsidP="00510712">
            <w:pPr>
              <w:pStyle w:val="TableParagraph"/>
              <w:spacing w:before="15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Voltage regulator LM78xx, LM79xx, LM723, LM780 power amplifier</w:t>
            </w:r>
          </w:p>
        </w:tc>
        <w:tc>
          <w:tcPr>
            <w:tcW w:w="900" w:type="dxa"/>
          </w:tcPr>
          <w:p w14:paraId="3097FA42" w14:textId="0585696A" w:rsidR="00AF5EEE" w:rsidRPr="00FA60C4" w:rsidRDefault="00AF5EEE" w:rsidP="00510712">
            <w:pPr>
              <w:pStyle w:val="TableParagraph"/>
              <w:spacing w:before="109"/>
              <w:ind w:right="319"/>
              <w:jc w:val="right"/>
              <w:rPr>
                <w:b/>
                <w:spacing w:val="-10"/>
                <w:sz w:val="24"/>
              </w:rPr>
            </w:pPr>
            <w:r w:rsidRPr="00FA60C4"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900" w:type="dxa"/>
            <w:gridSpan w:val="2"/>
          </w:tcPr>
          <w:p w14:paraId="51688925" w14:textId="0A97B1B5" w:rsidR="00AF5EEE" w:rsidRPr="00FA60C4" w:rsidRDefault="00AF5EEE" w:rsidP="00510712">
            <w:pPr>
              <w:pStyle w:val="TableParagraph"/>
              <w:spacing w:before="114"/>
              <w:ind w:left="26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5</w:t>
            </w:r>
          </w:p>
        </w:tc>
        <w:tc>
          <w:tcPr>
            <w:tcW w:w="720" w:type="dxa"/>
          </w:tcPr>
          <w:p w14:paraId="3262421C" w14:textId="5B3CA6A5" w:rsidR="00AF5EEE" w:rsidRPr="00FA60C4" w:rsidRDefault="00AF5EEE" w:rsidP="00510712">
            <w:pPr>
              <w:pStyle w:val="TableParagraph"/>
              <w:spacing w:before="83"/>
              <w:ind w:left="100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7E8EF4B3" w14:textId="40D1E54D" w:rsidR="00AF5EEE" w:rsidRPr="00FA60C4" w:rsidRDefault="00AF5EEE" w:rsidP="00510712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1,2</w:t>
            </w:r>
          </w:p>
        </w:tc>
        <w:tc>
          <w:tcPr>
            <w:tcW w:w="1080" w:type="dxa"/>
          </w:tcPr>
          <w:p w14:paraId="317165F5" w14:textId="55681A68" w:rsidR="00AF5EEE" w:rsidRPr="00FA60C4" w:rsidRDefault="00AF5EEE" w:rsidP="00510712">
            <w:pPr>
              <w:pStyle w:val="TableParagraph"/>
              <w:spacing w:before="157"/>
              <w:ind w:left="96" w:right="3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2"/>
                <w:sz w:val="24"/>
              </w:rPr>
              <w:t>3,5</w:t>
            </w:r>
          </w:p>
        </w:tc>
      </w:tr>
    </w:tbl>
    <w:p w14:paraId="5328F2D4" w14:textId="77777777" w:rsidR="00067B30" w:rsidRPr="00FA60C4" w:rsidRDefault="00067B30">
      <w:pPr>
        <w:jc w:val="center"/>
        <w:rPr>
          <w:sz w:val="24"/>
        </w:rPr>
        <w:sectPr w:rsidR="00067B30" w:rsidRPr="00FA60C4">
          <w:type w:val="continuous"/>
          <w:pgSz w:w="12240" w:h="15840"/>
          <w:pgMar w:top="620" w:right="360" w:bottom="1047" w:left="980" w:header="720" w:footer="720" w:gutter="0"/>
          <w:cols w:space="720"/>
        </w:sectPr>
      </w:pPr>
    </w:p>
    <w:p w14:paraId="78F4D27E" w14:textId="77777777" w:rsidR="00067B30" w:rsidRPr="00FA60C4" w:rsidRDefault="00067B30">
      <w:pPr>
        <w:pStyle w:val="BodyText"/>
        <w:spacing w:before="37"/>
        <w:rPr>
          <w:b/>
          <w:sz w:val="22"/>
        </w:rPr>
      </w:pPr>
    </w:p>
    <w:p w14:paraId="12E39070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spacing w:before="25"/>
        <w:ind w:left="1179" w:hanging="359"/>
        <w:jc w:val="left"/>
        <w:rPr>
          <w:b/>
          <w:sz w:val="24"/>
        </w:rPr>
      </w:pPr>
      <w:r w:rsidRPr="00FA60C4">
        <w:rPr>
          <w:b/>
          <w:spacing w:val="-2"/>
          <w:sz w:val="24"/>
        </w:rPr>
        <w:t>Assessment</w:t>
      </w:r>
    </w:p>
    <w:p w14:paraId="3F28D096" w14:textId="77777777" w:rsidR="00067B30" w:rsidRPr="00FA60C4" w:rsidRDefault="00067B30">
      <w:pPr>
        <w:pStyle w:val="BodyText"/>
        <w:spacing w:before="64"/>
        <w:rPr>
          <w:b/>
          <w:sz w:val="20"/>
        </w:rPr>
      </w:pPr>
    </w:p>
    <w:tbl>
      <w:tblPr>
        <w:tblW w:w="0" w:type="auto"/>
        <w:tblInd w:w="1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1419"/>
        <w:gridCol w:w="1133"/>
        <w:gridCol w:w="3262"/>
        <w:gridCol w:w="1729"/>
      </w:tblGrid>
      <w:tr w:rsidR="00FA60C4" w:rsidRPr="00FA60C4" w14:paraId="2C1985C2" w14:textId="77777777">
        <w:trPr>
          <w:trHeight w:val="453"/>
        </w:trPr>
        <w:tc>
          <w:tcPr>
            <w:tcW w:w="7261" w:type="dxa"/>
            <w:gridSpan w:val="4"/>
          </w:tcPr>
          <w:p w14:paraId="1BD6D14D" w14:textId="77777777" w:rsidR="00067B30" w:rsidRPr="00FA60C4" w:rsidRDefault="00253B48">
            <w:pPr>
              <w:pStyle w:val="TableParagraph"/>
              <w:spacing w:before="87"/>
              <w:ind w:left="2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Continuous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Internal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Evaluation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(60%</w:t>
            </w:r>
            <w:r w:rsidRPr="00FA60C4">
              <w:rPr>
                <w:b/>
                <w:spacing w:val="-2"/>
                <w:sz w:val="24"/>
              </w:rPr>
              <w:t xml:space="preserve"> weightage)</w:t>
            </w:r>
          </w:p>
        </w:tc>
        <w:tc>
          <w:tcPr>
            <w:tcW w:w="1729" w:type="dxa"/>
            <w:vMerge w:val="restart"/>
          </w:tcPr>
          <w:p w14:paraId="1B284367" w14:textId="77777777" w:rsidR="00067B30" w:rsidRPr="00FA60C4" w:rsidRDefault="00253B48">
            <w:pPr>
              <w:pStyle w:val="TableParagraph"/>
              <w:spacing w:line="275" w:lineRule="exact"/>
              <w:ind w:left="249" w:hanging="99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Semester</w:t>
            </w:r>
            <w:r w:rsidRPr="00FA60C4">
              <w:rPr>
                <w:b/>
                <w:spacing w:val="-4"/>
                <w:sz w:val="24"/>
              </w:rPr>
              <w:t xml:space="preserve"> </w:t>
            </w:r>
            <w:r w:rsidRPr="00FA60C4">
              <w:rPr>
                <w:b/>
                <w:spacing w:val="-5"/>
                <w:sz w:val="24"/>
              </w:rPr>
              <w:t>End</w:t>
            </w:r>
          </w:p>
          <w:p w14:paraId="72AE8462" w14:textId="77777777" w:rsidR="00067B30" w:rsidRPr="00FA60C4" w:rsidRDefault="00253B48">
            <w:pPr>
              <w:pStyle w:val="TableParagraph"/>
              <w:spacing w:before="7" w:line="300" w:lineRule="atLeast"/>
              <w:ind w:left="307" w:hanging="59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Exam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(40% </w:t>
            </w:r>
            <w:r w:rsidRPr="00FA60C4">
              <w:rPr>
                <w:b/>
                <w:spacing w:val="-2"/>
                <w:sz w:val="24"/>
              </w:rPr>
              <w:t>weightage)</w:t>
            </w:r>
          </w:p>
        </w:tc>
      </w:tr>
      <w:tr w:rsidR="00FA60C4" w:rsidRPr="00FA60C4" w14:paraId="47923151" w14:textId="77777777">
        <w:trPr>
          <w:trHeight w:val="455"/>
        </w:trPr>
        <w:tc>
          <w:tcPr>
            <w:tcW w:w="3999" w:type="dxa"/>
            <w:gridSpan w:val="3"/>
          </w:tcPr>
          <w:p w14:paraId="6A2D3B84" w14:textId="77777777" w:rsidR="00067B30" w:rsidRPr="00FA60C4" w:rsidRDefault="00253B48">
            <w:pPr>
              <w:pStyle w:val="TableParagraph"/>
              <w:spacing w:before="73"/>
              <w:ind w:left="753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CLA-1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(50%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pacing w:val="-2"/>
                <w:sz w:val="24"/>
              </w:rPr>
              <w:t>weightage)</w:t>
            </w:r>
          </w:p>
        </w:tc>
        <w:tc>
          <w:tcPr>
            <w:tcW w:w="3262" w:type="dxa"/>
          </w:tcPr>
          <w:p w14:paraId="64512133" w14:textId="77777777" w:rsidR="00067B30" w:rsidRPr="00FA60C4" w:rsidRDefault="00253B48">
            <w:pPr>
              <w:pStyle w:val="TableParagraph"/>
              <w:spacing w:before="87"/>
              <w:ind w:left="7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CLA-2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(10%</w:t>
            </w:r>
            <w:r w:rsidRPr="00FA60C4">
              <w:rPr>
                <w:b/>
                <w:spacing w:val="-1"/>
                <w:sz w:val="24"/>
              </w:rPr>
              <w:t xml:space="preserve"> </w:t>
            </w:r>
            <w:r w:rsidRPr="00FA60C4">
              <w:rPr>
                <w:b/>
                <w:spacing w:val="-2"/>
                <w:sz w:val="24"/>
              </w:rPr>
              <w:t>weightage)</w:t>
            </w:r>
          </w:p>
        </w:tc>
        <w:tc>
          <w:tcPr>
            <w:tcW w:w="1729" w:type="dxa"/>
            <w:vMerge/>
            <w:tcBorders>
              <w:top w:val="nil"/>
            </w:tcBorders>
          </w:tcPr>
          <w:p w14:paraId="17739119" w14:textId="77777777" w:rsidR="00067B30" w:rsidRPr="00FA60C4" w:rsidRDefault="00067B30">
            <w:pPr>
              <w:rPr>
                <w:sz w:val="2"/>
                <w:szCs w:val="2"/>
              </w:rPr>
            </w:pPr>
          </w:p>
        </w:tc>
      </w:tr>
      <w:tr w:rsidR="00FA60C4" w:rsidRPr="00FA60C4" w14:paraId="2E3D31D1" w14:textId="77777777">
        <w:trPr>
          <w:trHeight w:val="304"/>
        </w:trPr>
        <w:tc>
          <w:tcPr>
            <w:tcW w:w="3999" w:type="dxa"/>
            <w:gridSpan w:val="3"/>
          </w:tcPr>
          <w:p w14:paraId="4E7AC3F8" w14:textId="77777777" w:rsidR="00067B30" w:rsidRPr="00FA60C4" w:rsidRDefault="00253B48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Theory</w:t>
            </w:r>
          </w:p>
        </w:tc>
        <w:tc>
          <w:tcPr>
            <w:tcW w:w="3262" w:type="dxa"/>
            <w:vMerge w:val="restart"/>
          </w:tcPr>
          <w:p w14:paraId="56BCEF3D" w14:textId="77777777" w:rsidR="00067B30" w:rsidRPr="00FA60C4" w:rsidRDefault="00067B30">
            <w:pPr>
              <w:pStyle w:val="TableParagraph"/>
              <w:spacing w:before="200"/>
              <w:rPr>
                <w:b/>
                <w:sz w:val="24"/>
              </w:rPr>
            </w:pPr>
          </w:p>
          <w:p w14:paraId="2932D173" w14:textId="77777777" w:rsidR="00067B30" w:rsidRPr="00FA60C4" w:rsidRDefault="00253B48">
            <w:pPr>
              <w:pStyle w:val="TableParagraph"/>
              <w:ind w:left="7" w:right="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Theory</w:t>
            </w:r>
          </w:p>
        </w:tc>
        <w:tc>
          <w:tcPr>
            <w:tcW w:w="1729" w:type="dxa"/>
            <w:vMerge w:val="restart"/>
          </w:tcPr>
          <w:p w14:paraId="1D99FDE6" w14:textId="77777777" w:rsidR="00067B30" w:rsidRPr="00FA60C4" w:rsidRDefault="00067B30">
            <w:pPr>
              <w:pStyle w:val="TableParagraph"/>
              <w:spacing w:before="186"/>
              <w:rPr>
                <w:b/>
                <w:sz w:val="24"/>
              </w:rPr>
            </w:pPr>
          </w:p>
          <w:p w14:paraId="37AE2138" w14:textId="77777777" w:rsidR="00067B30" w:rsidRPr="00FA60C4" w:rsidRDefault="00253B48">
            <w:pPr>
              <w:pStyle w:val="TableParagraph"/>
              <w:ind w:left="487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Theory</w:t>
            </w:r>
          </w:p>
        </w:tc>
      </w:tr>
      <w:tr w:rsidR="00FA60C4" w:rsidRPr="00FA60C4" w14:paraId="7285985C" w14:textId="77777777" w:rsidTr="00F2302A">
        <w:trPr>
          <w:trHeight w:val="453"/>
        </w:trPr>
        <w:tc>
          <w:tcPr>
            <w:tcW w:w="3999" w:type="dxa"/>
            <w:gridSpan w:val="3"/>
          </w:tcPr>
          <w:p w14:paraId="13490372" w14:textId="0147BF22" w:rsidR="00F2302A" w:rsidRPr="00FA60C4" w:rsidRDefault="00F2302A" w:rsidP="00F2302A">
            <w:pPr>
              <w:pStyle w:val="TableParagraph"/>
              <w:spacing w:before="87"/>
              <w:ind w:left="5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 xml:space="preserve">CLA </w:t>
            </w:r>
            <w:r w:rsidRPr="00FA60C4">
              <w:rPr>
                <w:b/>
                <w:spacing w:val="-5"/>
                <w:sz w:val="24"/>
              </w:rPr>
              <w:t>1A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 w14:paraId="7315F22B" w14:textId="77777777" w:rsidR="00F2302A" w:rsidRPr="00FA60C4" w:rsidRDefault="00F2302A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 w14:paraId="2BF85FF2" w14:textId="77777777" w:rsidR="00F2302A" w:rsidRPr="00FA60C4" w:rsidRDefault="00F2302A">
            <w:pPr>
              <w:rPr>
                <w:sz w:val="2"/>
                <w:szCs w:val="2"/>
              </w:rPr>
            </w:pPr>
          </w:p>
        </w:tc>
      </w:tr>
      <w:tr w:rsidR="00FA60C4" w:rsidRPr="00FA60C4" w14:paraId="71EF2887" w14:textId="77777777">
        <w:trPr>
          <w:trHeight w:val="453"/>
        </w:trPr>
        <w:tc>
          <w:tcPr>
            <w:tcW w:w="1447" w:type="dxa"/>
          </w:tcPr>
          <w:p w14:paraId="0A32EC46" w14:textId="77777777" w:rsidR="00067B30" w:rsidRPr="00FA60C4" w:rsidRDefault="00253B48">
            <w:pPr>
              <w:pStyle w:val="TableParagraph"/>
              <w:spacing w:before="87"/>
              <w:ind w:left="9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CT-</w:t>
            </w: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1419" w:type="dxa"/>
          </w:tcPr>
          <w:p w14:paraId="5E9EEDCE" w14:textId="77777777" w:rsidR="00067B30" w:rsidRPr="00FA60C4" w:rsidRDefault="00253B48">
            <w:pPr>
              <w:pStyle w:val="TableParagraph"/>
              <w:spacing w:before="87"/>
              <w:ind w:left="5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CT-</w:t>
            </w:r>
            <w:r w:rsidRPr="00FA60C4">
              <w:rPr>
                <w:spacing w:val="-10"/>
                <w:sz w:val="24"/>
              </w:rPr>
              <w:t>2</w:t>
            </w:r>
          </w:p>
        </w:tc>
        <w:tc>
          <w:tcPr>
            <w:tcW w:w="1133" w:type="dxa"/>
          </w:tcPr>
          <w:p w14:paraId="1215D068" w14:textId="77777777" w:rsidR="00067B30" w:rsidRPr="00FA60C4" w:rsidRDefault="00253B48">
            <w:pPr>
              <w:pStyle w:val="TableParagraph"/>
              <w:spacing w:before="87"/>
              <w:ind w:left="7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CT-</w:t>
            </w:r>
            <w:r w:rsidRPr="00FA60C4">
              <w:rPr>
                <w:spacing w:val="-10"/>
                <w:sz w:val="24"/>
              </w:rPr>
              <w:t>3</w:t>
            </w:r>
          </w:p>
        </w:tc>
        <w:tc>
          <w:tcPr>
            <w:tcW w:w="3262" w:type="dxa"/>
            <w:vMerge/>
            <w:tcBorders>
              <w:top w:val="nil"/>
            </w:tcBorders>
          </w:tcPr>
          <w:p w14:paraId="69E8CDB7" w14:textId="77777777" w:rsidR="00067B30" w:rsidRPr="00FA60C4" w:rsidRDefault="00067B30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</w:tcBorders>
          </w:tcPr>
          <w:p w14:paraId="2328DE91" w14:textId="77777777" w:rsidR="00067B30" w:rsidRPr="00FA60C4" w:rsidRDefault="00067B30">
            <w:pPr>
              <w:rPr>
                <w:sz w:val="2"/>
                <w:szCs w:val="2"/>
              </w:rPr>
            </w:pPr>
          </w:p>
        </w:tc>
      </w:tr>
      <w:tr w:rsidR="00067B30" w:rsidRPr="00FA60C4" w14:paraId="6F68D914" w14:textId="77777777">
        <w:trPr>
          <w:trHeight w:val="453"/>
        </w:trPr>
        <w:tc>
          <w:tcPr>
            <w:tcW w:w="1447" w:type="dxa"/>
          </w:tcPr>
          <w:p w14:paraId="7EF2CAA9" w14:textId="79E20A3E" w:rsidR="00067B30" w:rsidRPr="00FA60C4" w:rsidRDefault="00935BAA">
            <w:pPr>
              <w:pStyle w:val="TableParagraph"/>
              <w:spacing w:before="87"/>
              <w:ind w:left="9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2</w:t>
            </w:r>
            <w:r w:rsidR="00253B48" w:rsidRPr="00FA60C4">
              <w:rPr>
                <w:sz w:val="24"/>
              </w:rPr>
              <w:t xml:space="preserve">0 </w:t>
            </w:r>
            <w:r w:rsidR="00253B48" w:rsidRPr="00FA60C4">
              <w:rPr>
                <w:spacing w:val="-2"/>
                <w:sz w:val="24"/>
              </w:rPr>
              <w:t>marks</w:t>
            </w:r>
          </w:p>
        </w:tc>
        <w:tc>
          <w:tcPr>
            <w:tcW w:w="1419" w:type="dxa"/>
          </w:tcPr>
          <w:p w14:paraId="4355ACE8" w14:textId="77777777" w:rsidR="00067B30" w:rsidRPr="00FA60C4" w:rsidRDefault="00253B48">
            <w:pPr>
              <w:pStyle w:val="TableParagraph"/>
              <w:spacing w:before="87"/>
              <w:ind w:left="5" w:right="1"/>
              <w:jc w:val="center"/>
              <w:rPr>
                <w:sz w:val="24"/>
              </w:rPr>
            </w:pPr>
            <w:r w:rsidRPr="00FA60C4">
              <w:rPr>
                <w:sz w:val="24"/>
              </w:rPr>
              <w:t xml:space="preserve">20 </w:t>
            </w:r>
            <w:r w:rsidRPr="00FA60C4">
              <w:rPr>
                <w:spacing w:val="-2"/>
                <w:sz w:val="24"/>
              </w:rPr>
              <w:t>marks</w:t>
            </w:r>
          </w:p>
        </w:tc>
        <w:tc>
          <w:tcPr>
            <w:tcW w:w="1133" w:type="dxa"/>
          </w:tcPr>
          <w:p w14:paraId="48D70F55" w14:textId="77777777" w:rsidR="00067B30" w:rsidRPr="00FA60C4" w:rsidRDefault="00253B48">
            <w:pPr>
              <w:pStyle w:val="TableParagraph"/>
              <w:spacing w:before="87"/>
              <w:ind w:left="7"/>
              <w:jc w:val="center"/>
              <w:rPr>
                <w:sz w:val="24"/>
              </w:rPr>
            </w:pPr>
            <w:r w:rsidRPr="00FA60C4">
              <w:rPr>
                <w:sz w:val="24"/>
              </w:rPr>
              <w:t xml:space="preserve">20 </w:t>
            </w:r>
            <w:r w:rsidRPr="00FA60C4">
              <w:rPr>
                <w:spacing w:val="-2"/>
                <w:sz w:val="24"/>
              </w:rPr>
              <w:t>marks</w:t>
            </w:r>
          </w:p>
        </w:tc>
        <w:tc>
          <w:tcPr>
            <w:tcW w:w="3262" w:type="dxa"/>
          </w:tcPr>
          <w:p w14:paraId="7D73FB8E" w14:textId="77777777" w:rsidR="00067B30" w:rsidRPr="00FA60C4" w:rsidRDefault="00253B48">
            <w:pPr>
              <w:pStyle w:val="TableParagraph"/>
              <w:spacing w:before="87"/>
              <w:ind w:left="7" w:right="3"/>
              <w:jc w:val="center"/>
              <w:rPr>
                <w:sz w:val="24"/>
              </w:rPr>
            </w:pPr>
            <w:r w:rsidRPr="00FA60C4">
              <w:rPr>
                <w:sz w:val="24"/>
              </w:rPr>
              <w:t xml:space="preserve">10 </w:t>
            </w:r>
            <w:r w:rsidRPr="00FA60C4">
              <w:rPr>
                <w:spacing w:val="-2"/>
                <w:sz w:val="24"/>
              </w:rPr>
              <w:t>marks</w:t>
            </w:r>
          </w:p>
        </w:tc>
        <w:tc>
          <w:tcPr>
            <w:tcW w:w="1729" w:type="dxa"/>
          </w:tcPr>
          <w:p w14:paraId="658661F5" w14:textId="77777777" w:rsidR="00067B30" w:rsidRPr="00FA60C4" w:rsidRDefault="00253B48">
            <w:pPr>
              <w:pStyle w:val="TableParagraph"/>
              <w:spacing w:before="87"/>
              <w:ind w:left="418"/>
              <w:rPr>
                <w:sz w:val="24"/>
              </w:rPr>
            </w:pPr>
            <w:r w:rsidRPr="00FA60C4">
              <w:rPr>
                <w:sz w:val="24"/>
              </w:rPr>
              <w:t xml:space="preserve">40 </w:t>
            </w:r>
            <w:r w:rsidRPr="00FA60C4">
              <w:rPr>
                <w:spacing w:val="-2"/>
                <w:sz w:val="24"/>
              </w:rPr>
              <w:t>marks</w:t>
            </w:r>
          </w:p>
        </w:tc>
      </w:tr>
    </w:tbl>
    <w:p w14:paraId="245CD5BE" w14:textId="77777777" w:rsidR="00067B30" w:rsidRPr="00FA60C4" w:rsidRDefault="00067B30">
      <w:pPr>
        <w:pStyle w:val="BodyText"/>
        <w:rPr>
          <w:b/>
        </w:rPr>
      </w:pPr>
    </w:p>
    <w:p w14:paraId="1BC8FF3D" w14:textId="77777777" w:rsidR="00067B30" w:rsidRPr="00FA60C4" w:rsidRDefault="00253B48">
      <w:pPr>
        <w:spacing w:after="27"/>
        <w:ind w:left="1180"/>
        <w:rPr>
          <w:b/>
        </w:rPr>
      </w:pPr>
      <w:r w:rsidRPr="00FA60C4">
        <w:rPr>
          <w:b/>
        </w:rPr>
        <w:t>Rubrics</w:t>
      </w:r>
      <w:r w:rsidRPr="00FA60C4">
        <w:rPr>
          <w:b/>
          <w:spacing w:val="-3"/>
        </w:rPr>
        <w:t xml:space="preserve"> </w:t>
      </w:r>
      <w:r w:rsidRPr="00FA60C4">
        <w:rPr>
          <w:b/>
        </w:rPr>
        <w:t>for</w:t>
      </w:r>
      <w:r w:rsidRPr="00FA60C4">
        <w:rPr>
          <w:b/>
          <w:spacing w:val="-1"/>
        </w:rPr>
        <w:t xml:space="preserve"> </w:t>
      </w:r>
      <w:r w:rsidRPr="00FA60C4">
        <w:rPr>
          <w:b/>
          <w:spacing w:val="-2"/>
        </w:rPr>
        <w:t>Evaluation</w:t>
      </w:r>
    </w:p>
    <w:tbl>
      <w:tblPr>
        <w:tblW w:w="0" w:type="auto"/>
        <w:tblInd w:w="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226"/>
        <w:gridCol w:w="2195"/>
        <w:gridCol w:w="1794"/>
        <w:gridCol w:w="2133"/>
      </w:tblGrid>
      <w:tr w:rsidR="00FA60C4" w:rsidRPr="00FA60C4" w14:paraId="254859F1" w14:textId="77777777">
        <w:trPr>
          <w:trHeight w:val="445"/>
        </w:trPr>
        <w:tc>
          <w:tcPr>
            <w:tcW w:w="10362" w:type="dxa"/>
            <w:gridSpan w:val="5"/>
          </w:tcPr>
          <w:p w14:paraId="08F47565" w14:textId="77777777" w:rsidR="00067B30" w:rsidRPr="00FA60C4" w:rsidRDefault="00253B48">
            <w:pPr>
              <w:pStyle w:val="TableParagraph"/>
              <w:spacing w:before="37"/>
              <w:jc w:val="center"/>
              <w:rPr>
                <w:b/>
                <w:sz w:val="32"/>
              </w:rPr>
            </w:pPr>
            <w:r w:rsidRPr="00FA60C4">
              <w:rPr>
                <w:b/>
                <w:spacing w:val="-2"/>
                <w:sz w:val="32"/>
              </w:rPr>
              <w:t>RUBRICS</w:t>
            </w:r>
          </w:p>
        </w:tc>
      </w:tr>
      <w:tr w:rsidR="00FA60C4" w:rsidRPr="00FA60C4" w14:paraId="6E0D4128" w14:textId="77777777">
        <w:trPr>
          <w:trHeight w:val="1022"/>
        </w:trPr>
        <w:tc>
          <w:tcPr>
            <w:tcW w:w="2014" w:type="dxa"/>
          </w:tcPr>
          <w:p w14:paraId="63AF3982" w14:textId="0B220ECA" w:rsidR="00067B30" w:rsidRPr="00FA60C4" w:rsidRDefault="00253B48">
            <w:pPr>
              <w:pStyle w:val="TableParagraph"/>
              <w:spacing w:before="3"/>
              <w:ind w:left="107"/>
              <w:rPr>
                <w:b/>
              </w:rPr>
            </w:pPr>
            <w:r w:rsidRPr="00FA60C4">
              <w:rPr>
                <w:b/>
                <w:spacing w:val="-2"/>
              </w:rPr>
              <w:t>21</w:t>
            </w:r>
            <w:r w:rsidR="002F2D2F" w:rsidRPr="00FA60C4">
              <w:rPr>
                <w:b/>
                <w:spacing w:val="-2"/>
              </w:rPr>
              <w:t>ECC</w:t>
            </w:r>
            <w:r w:rsidRPr="00FA60C4">
              <w:rPr>
                <w:b/>
                <w:spacing w:val="-2"/>
              </w:rPr>
              <w:t>20</w:t>
            </w:r>
            <w:r w:rsidR="002F2D2F" w:rsidRPr="00FA60C4">
              <w:rPr>
                <w:b/>
                <w:spacing w:val="-2"/>
              </w:rPr>
              <w:t>2</w:t>
            </w:r>
            <w:r w:rsidRPr="00FA60C4">
              <w:rPr>
                <w:b/>
                <w:spacing w:val="-2"/>
              </w:rPr>
              <w:t>T-</w:t>
            </w:r>
          </w:p>
          <w:p w14:paraId="6B291EF1" w14:textId="60E9D542" w:rsidR="00067B30" w:rsidRPr="00FA60C4" w:rsidRDefault="002F2D2F">
            <w:pPr>
              <w:pStyle w:val="TableParagraph"/>
              <w:spacing w:before="1" w:line="238" w:lineRule="exact"/>
              <w:ind w:left="107"/>
              <w:rPr>
                <w:b/>
              </w:rPr>
            </w:pPr>
            <w:r w:rsidRPr="00FA60C4">
              <w:rPr>
                <w:b/>
                <w:spacing w:val="-2"/>
              </w:rPr>
              <w:t>Analog and Linear Electronic circuits</w:t>
            </w:r>
          </w:p>
        </w:tc>
        <w:tc>
          <w:tcPr>
            <w:tcW w:w="8348" w:type="dxa"/>
            <w:gridSpan w:val="4"/>
          </w:tcPr>
          <w:p w14:paraId="2394E675" w14:textId="77777777" w:rsidR="00067B30" w:rsidRPr="00FA60C4" w:rsidRDefault="00067B30">
            <w:pPr>
              <w:pStyle w:val="TableParagraph"/>
              <w:spacing w:before="4"/>
              <w:rPr>
                <w:b/>
              </w:rPr>
            </w:pPr>
          </w:p>
          <w:p w14:paraId="7C387156" w14:textId="77777777" w:rsidR="00067B30" w:rsidRPr="00FA60C4" w:rsidRDefault="00253B48">
            <w:pPr>
              <w:pStyle w:val="TableParagraph"/>
              <w:ind w:left="107" w:right="5484"/>
              <w:rPr>
                <w:b/>
              </w:rPr>
            </w:pPr>
            <w:r w:rsidRPr="00FA60C4">
              <w:rPr>
                <w:b/>
              </w:rPr>
              <w:t>PO1-Engineering</w:t>
            </w:r>
            <w:r w:rsidRPr="00FA60C4">
              <w:rPr>
                <w:b/>
                <w:spacing w:val="-14"/>
              </w:rPr>
              <w:t xml:space="preserve"> </w:t>
            </w:r>
            <w:r w:rsidRPr="00FA60C4">
              <w:rPr>
                <w:b/>
              </w:rPr>
              <w:t>Knowledge PO2- Problem analysis</w:t>
            </w:r>
          </w:p>
          <w:p w14:paraId="2259E75B" w14:textId="0AF4F8F4" w:rsidR="002F2D2F" w:rsidRPr="00FA60C4" w:rsidRDefault="002F2D2F">
            <w:pPr>
              <w:pStyle w:val="TableParagraph"/>
              <w:ind w:left="107" w:right="5484"/>
              <w:rPr>
                <w:b/>
              </w:rPr>
            </w:pPr>
            <w:r w:rsidRPr="00FA60C4">
              <w:rPr>
                <w:b/>
              </w:rPr>
              <w:t>PO3- Design development of solutions</w:t>
            </w:r>
          </w:p>
        </w:tc>
      </w:tr>
      <w:tr w:rsidR="00FA60C4" w:rsidRPr="00FA60C4" w14:paraId="7ED7B6EE" w14:textId="77777777">
        <w:trPr>
          <w:trHeight w:val="460"/>
        </w:trPr>
        <w:tc>
          <w:tcPr>
            <w:tcW w:w="2014" w:type="dxa"/>
            <w:vMerge w:val="restart"/>
          </w:tcPr>
          <w:p w14:paraId="0D899717" w14:textId="77777777" w:rsidR="00067B30" w:rsidRPr="00FA60C4" w:rsidRDefault="00253B48">
            <w:pPr>
              <w:pStyle w:val="TableParagraph"/>
              <w:spacing w:before="225"/>
              <w:ind w:left="107"/>
              <w:rPr>
                <w:sz w:val="28"/>
              </w:rPr>
            </w:pPr>
            <w:r w:rsidRPr="00FA60C4">
              <w:rPr>
                <w:spacing w:val="-5"/>
                <w:sz w:val="28"/>
              </w:rPr>
              <w:t>CO</w:t>
            </w:r>
          </w:p>
        </w:tc>
        <w:tc>
          <w:tcPr>
            <w:tcW w:w="2226" w:type="dxa"/>
            <w:vMerge w:val="restart"/>
          </w:tcPr>
          <w:p w14:paraId="7276150F" w14:textId="77777777" w:rsidR="00067B30" w:rsidRPr="00FA60C4" w:rsidRDefault="00067B30">
            <w:pPr>
              <w:pStyle w:val="TableParagraph"/>
              <w:spacing w:before="35"/>
              <w:rPr>
                <w:b/>
                <w:sz w:val="20"/>
              </w:rPr>
            </w:pPr>
          </w:p>
          <w:p w14:paraId="3712DA22" w14:textId="77777777" w:rsidR="00067B30" w:rsidRPr="00FA60C4" w:rsidRDefault="00253B48">
            <w:pPr>
              <w:pStyle w:val="TableParagraph"/>
              <w:ind w:left="592"/>
              <w:rPr>
                <w:rFonts w:ascii="Calibri"/>
                <w:b/>
                <w:sz w:val="20"/>
              </w:rPr>
            </w:pPr>
            <w:r w:rsidRPr="00FA60C4">
              <w:rPr>
                <w:rFonts w:ascii="Calibri"/>
                <w:b/>
                <w:spacing w:val="-2"/>
                <w:sz w:val="20"/>
              </w:rPr>
              <w:t>Competency</w:t>
            </w:r>
          </w:p>
        </w:tc>
        <w:tc>
          <w:tcPr>
            <w:tcW w:w="2195" w:type="dxa"/>
          </w:tcPr>
          <w:p w14:paraId="69472397" w14:textId="77777777" w:rsidR="00067B30" w:rsidRPr="00FA60C4" w:rsidRDefault="00253B48">
            <w:pPr>
              <w:pStyle w:val="TableParagraph"/>
              <w:spacing w:before="114"/>
              <w:ind w:left="7" w:right="4"/>
              <w:jc w:val="center"/>
              <w:rPr>
                <w:rFonts w:ascii="Arial"/>
                <w:b/>
                <w:sz w:val="20"/>
              </w:rPr>
            </w:pPr>
            <w:r w:rsidRPr="00FA60C4">
              <w:rPr>
                <w:rFonts w:ascii="Arial"/>
                <w:b/>
                <w:sz w:val="20"/>
              </w:rPr>
              <w:t>Below</w:t>
            </w:r>
            <w:r w:rsidRPr="00FA60C4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Pr="00FA60C4">
              <w:rPr>
                <w:rFonts w:ascii="Arial"/>
                <w:b/>
                <w:spacing w:val="-2"/>
                <w:sz w:val="20"/>
              </w:rPr>
              <w:t>expectations</w:t>
            </w:r>
          </w:p>
        </w:tc>
        <w:tc>
          <w:tcPr>
            <w:tcW w:w="1794" w:type="dxa"/>
          </w:tcPr>
          <w:p w14:paraId="692D3E81" w14:textId="77777777" w:rsidR="00067B30" w:rsidRPr="00FA60C4" w:rsidRDefault="00253B48">
            <w:pPr>
              <w:pStyle w:val="TableParagraph"/>
              <w:spacing w:before="114"/>
              <w:ind w:left="3" w:right="1"/>
              <w:jc w:val="center"/>
              <w:rPr>
                <w:rFonts w:ascii="Arial"/>
                <w:b/>
                <w:sz w:val="20"/>
              </w:rPr>
            </w:pPr>
            <w:r w:rsidRPr="00FA60C4">
              <w:rPr>
                <w:rFonts w:ascii="Arial"/>
                <w:b/>
                <w:spacing w:val="-2"/>
                <w:sz w:val="20"/>
              </w:rPr>
              <w:t>Marginal</w:t>
            </w:r>
          </w:p>
        </w:tc>
        <w:tc>
          <w:tcPr>
            <w:tcW w:w="2133" w:type="dxa"/>
          </w:tcPr>
          <w:p w14:paraId="07C3D53A" w14:textId="77777777" w:rsidR="00067B30" w:rsidRPr="00FA60C4" w:rsidRDefault="00253B48">
            <w:pPr>
              <w:pStyle w:val="TableParagraph"/>
              <w:spacing w:line="230" w:lineRule="exact"/>
              <w:ind w:left="450" w:firstLine="261"/>
              <w:rPr>
                <w:rFonts w:ascii="Arial"/>
                <w:b/>
                <w:sz w:val="20"/>
              </w:rPr>
            </w:pPr>
            <w:r w:rsidRPr="00FA60C4">
              <w:rPr>
                <w:rFonts w:ascii="Arial"/>
                <w:b/>
                <w:spacing w:val="-2"/>
                <w:sz w:val="20"/>
              </w:rPr>
              <w:t>Exceed expectations</w:t>
            </w:r>
          </w:p>
        </w:tc>
      </w:tr>
      <w:tr w:rsidR="00FA60C4" w:rsidRPr="00FA60C4" w14:paraId="56F58C2B" w14:textId="77777777">
        <w:trPr>
          <w:trHeight w:val="302"/>
        </w:trPr>
        <w:tc>
          <w:tcPr>
            <w:tcW w:w="2014" w:type="dxa"/>
            <w:vMerge/>
            <w:tcBorders>
              <w:top w:val="nil"/>
            </w:tcBorders>
          </w:tcPr>
          <w:p w14:paraId="3491D6C0" w14:textId="77777777" w:rsidR="00067B30" w:rsidRPr="00FA60C4" w:rsidRDefault="00067B30">
            <w:pPr>
              <w:rPr>
                <w:sz w:val="2"/>
                <w:szCs w:val="2"/>
              </w:rPr>
            </w:pPr>
          </w:p>
        </w:tc>
        <w:tc>
          <w:tcPr>
            <w:tcW w:w="2226" w:type="dxa"/>
            <w:vMerge/>
            <w:tcBorders>
              <w:top w:val="nil"/>
            </w:tcBorders>
          </w:tcPr>
          <w:p w14:paraId="59E85B31" w14:textId="77777777" w:rsidR="00067B30" w:rsidRPr="00FA60C4" w:rsidRDefault="00067B30">
            <w:pPr>
              <w:rPr>
                <w:sz w:val="2"/>
                <w:szCs w:val="2"/>
              </w:rPr>
            </w:pPr>
          </w:p>
        </w:tc>
        <w:tc>
          <w:tcPr>
            <w:tcW w:w="2195" w:type="dxa"/>
          </w:tcPr>
          <w:p w14:paraId="41FF3FAA" w14:textId="77777777" w:rsidR="00067B30" w:rsidRPr="00FA60C4" w:rsidRDefault="00253B48">
            <w:pPr>
              <w:pStyle w:val="TableParagraph"/>
              <w:spacing w:before="35"/>
              <w:ind w:left="7"/>
              <w:jc w:val="center"/>
              <w:rPr>
                <w:rFonts w:ascii="Arial"/>
                <w:b/>
                <w:sz w:val="20"/>
              </w:rPr>
            </w:pPr>
            <w:r w:rsidRPr="00FA60C4">
              <w:rPr>
                <w:rFonts w:ascii="Arial"/>
                <w:b/>
                <w:sz w:val="20"/>
              </w:rPr>
              <w:t>&lt;</w:t>
            </w:r>
            <w:r w:rsidRPr="00FA60C4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A60C4">
              <w:rPr>
                <w:rFonts w:ascii="Arial"/>
                <w:b/>
                <w:spacing w:val="-5"/>
                <w:sz w:val="20"/>
              </w:rPr>
              <w:t>50%</w:t>
            </w:r>
          </w:p>
        </w:tc>
        <w:tc>
          <w:tcPr>
            <w:tcW w:w="1794" w:type="dxa"/>
          </w:tcPr>
          <w:p w14:paraId="783A46EE" w14:textId="77777777" w:rsidR="00067B30" w:rsidRPr="00FA60C4" w:rsidRDefault="00253B48">
            <w:pPr>
              <w:pStyle w:val="TableParagraph"/>
              <w:spacing w:before="35"/>
              <w:ind w:left="3"/>
              <w:jc w:val="center"/>
              <w:rPr>
                <w:rFonts w:ascii="Arial"/>
                <w:b/>
                <w:sz w:val="20"/>
              </w:rPr>
            </w:pPr>
            <w:r w:rsidRPr="00FA60C4">
              <w:rPr>
                <w:rFonts w:ascii="Arial"/>
                <w:b/>
                <w:spacing w:val="-2"/>
                <w:sz w:val="20"/>
              </w:rPr>
              <w:t>50-</w:t>
            </w:r>
            <w:r w:rsidRPr="00FA60C4">
              <w:rPr>
                <w:rFonts w:ascii="Arial"/>
                <w:b/>
                <w:spacing w:val="-5"/>
                <w:sz w:val="20"/>
              </w:rPr>
              <w:t>79%</w:t>
            </w:r>
          </w:p>
        </w:tc>
        <w:tc>
          <w:tcPr>
            <w:tcW w:w="2133" w:type="dxa"/>
          </w:tcPr>
          <w:p w14:paraId="6EC0010F" w14:textId="77777777" w:rsidR="00067B30" w:rsidRPr="00FA60C4" w:rsidRDefault="00253B48">
            <w:pPr>
              <w:pStyle w:val="TableParagraph"/>
              <w:spacing w:before="35"/>
              <w:ind w:left="606"/>
              <w:rPr>
                <w:rFonts w:ascii="Arial"/>
                <w:b/>
                <w:sz w:val="20"/>
              </w:rPr>
            </w:pPr>
            <w:r w:rsidRPr="00FA60C4">
              <w:rPr>
                <w:rFonts w:ascii="Arial"/>
                <w:b/>
                <w:sz w:val="20"/>
              </w:rPr>
              <w:t>80</w:t>
            </w:r>
            <w:r w:rsidRPr="00FA60C4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FA60C4">
              <w:rPr>
                <w:rFonts w:ascii="Arial"/>
                <w:b/>
                <w:sz w:val="20"/>
              </w:rPr>
              <w:t>-</w:t>
            </w:r>
            <w:r w:rsidRPr="00FA60C4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A60C4">
              <w:rPr>
                <w:rFonts w:ascii="Arial"/>
                <w:b/>
                <w:spacing w:val="-4"/>
                <w:sz w:val="20"/>
              </w:rPr>
              <w:t>100%</w:t>
            </w:r>
          </w:p>
        </w:tc>
      </w:tr>
      <w:tr w:rsidR="00FA60C4" w:rsidRPr="00FA60C4" w14:paraId="7916FDAE" w14:textId="77777777" w:rsidTr="002F2D2F">
        <w:trPr>
          <w:trHeight w:val="416"/>
        </w:trPr>
        <w:tc>
          <w:tcPr>
            <w:tcW w:w="2014" w:type="dxa"/>
          </w:tcPr>
          <w:p w14:paraId="250F20DE" w14:textId="77777777" w:rsidR="00067B30" w:rsidRPr="00FA60C4" w:rsidRDefault="00067B3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06CB6EB" w14:textId="02864D4B" w:rsidR="00067B30" w:rsidRPr="00FA60C4" w:rsidRDefault="002F2D2F">
            <w:pPr>
              <w:pStyle w:val="TableParagraph"/>
              <w:spacing w:before="1"/>
              <w:ind w:left="107" w:right="145"/>
              <w:rPr>
                <w:sz w:val="20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Apply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small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signal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equivalent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circuit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analysis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single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multistage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transistor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</w:t>
            </w:r>
            <w:r w:rsidRPr="00FA60C4">
              <w:rPr>
                <w:iCs/>
                <w:spacing w:val="1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90"/>
                <w:sz w:val="24"/>
                <w:szCs w:val="24"/>
              </w:rPr>
              <w:t>circuits</w:t>
            </w:r>
          </w:p>
        </w:tc>
        <w:tc>
          <w:tcPr>
            <w:tcW w:w="2226" w:type="dxa"/>
          </w:tcPr>
          <w:p w14:paraId="75B24024" w14:textId="77777777" w:rsidR="00067B30" w:rsidRPr="00FA60C4" w:rsidRDefault="00067B30">
            <w:pPr>
              <w:pStyle w:val="TableParagraph"/>
              <w:rPr>
                <w:b/>
                <w:sz w:val="20"/>
              </w:rPr>
            </w:pPr>
          </w:p>
          <w:p w14:paraId="52539F10" w14:textId="77777777" w:rsidR="00067B30" w:rsidRPr="00FA60C4" w:rsidRDefault="00067B30">
            <w:pPr>
              <w:pStyle w:val="TableParagraph"/>
              <w:spacing w:before="121"/>
              <w:rPr>
                <w:b/>
                <w:sz w:val="20"/>
              </w:rPr>
            </w:pPr>
          </w:p>
          <w:p w14:paraId="6D09F78F" w14:textId="722FB04E" w:rsidR="00067B30" w:rsidRPr="00FA60C4" w:rsidRDefault="00253B48">
            <w:pPr>
              <w:pStyle w:val="TableParagraph"/>
              <w:ind w:left="107" w:right="102"/>
              <w:rPr>
                <w:sz w:val="20"/>
              </w:rPr>
            </w:pPr>
            <w:r w:rsidRPr="00FA60C4">
              <w:rPr>
                <w:sz w:val="20"/>
              </w:rPr>
              <w:t>To</w:t>
            </w:r>
            <w:r w:rsidRPr="00FA60C4">
              <w:rPr>
                <w:spacing w:val="-9"/>
                <w:sz w:val="20"/>
              </w:rPr>
              <w:t xml:space="preserve"> </w:t>
            </w:r>
            <w:r w:rsidRPr="00FA60C4">
              <w:rPr>
                <w:sz w:val="20"/>
              </w:rPr>
              <w:t>study</w:t>
            </w:r>
            <w:r w:rsidRPr="00FA60C4">
              <w:rPr>
                <w:spacing w:val="-9"/>
                <w:sz w:val="20"/>
              </w:rPr>
              <w:t xml:space="preserve"> </w:t>
            </w:r>
            <w:r w:rsidRPr="00FA60C4">
              <w:rPr>
                <w:sz w:val="20"/>
              </w:rPr>
              <w:t>the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concepts</w:t>
            </w:r>
            <w:r w:rsidRPr="00FA60C4">
              <w:rPr>
                <w:spacing w:val="-11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of </w:t>
            </w:r>
            <w:r w:rsidR="002F2D2F" w:rsidRPr="00FA60C4">
              <w:rPr>
                <w:sz w:val="20"/>
              </w:rPr>
              <w:t>small signal circuit single stage and multistage amplifier</w:t>
            </w:r>
          </w:p>
        </w:tc>
        <w:tc>
          <w:tcPr>
            <w:tcW w:w="2195" w:type="dxa"/>
          </w:tcPr>
          <w:p w14:paraId="326B257B" w14:textId="77777777" w:rsidR="00067B30" w:rsidRPr="00FA60C4" w:rsidRDefault="00067B30">
            <w:pPr>
              <w:pStyle w:val="TableParagraph"/>
              <w:rPr>
                <w:b/>
                <w:sz w:val="20"/>
              </w:rPr>
            </w:pPr>
          </w:p>
          <w:p w14:paraId="5389B553" w14:textId="77777777" w:rsidR="00067B30" w:rsidRPr="00FA60C4" w:rsidRDefault="00067B30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64FE2298" w14:textId="7E4B882E" w:rsidR="00067B30" w:rsidRPr="00FA60C4" w:rsidRDefault="00253B48">
            <w:pPr>
              <w:pStyle w:val="TableParagraph"/>
              <w:ind w:left="106" w:right="55"/>
              <w:rPr>
                <w:sz w:val="20"/>
              </w:rPr>
            </w:pPr>
            <w:r w:rsidRPr="00FA60C4">
              <w:rPr>
                <w:sz w:val="20"/>
              </w:rPr>
              <w:t>Could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not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Interpret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the concepts of </w:t>
            </w:r>
            <w:r w:rsidR="002F2D2F" w:rsidRPr="00FA60C4">
              <w:rPr>
                <w:sz w:val="20"/>
              </w:rPr>
              <w:t>single stage and multistage</w:t>
            </w:r>
          </w:p>
        </w:tc>
        <w:tc>
          <w:tcPr>
            <w:tcW w:w="1794" w:type="dxa"/>
          </w:tcPr>
          <w:p w14:paraId="0481FB36" w14:textId="77777777" w:rsidR="00067B30" w:rsidRPr="00FA60C4" w:rsidRDefault="00067B3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98EFFDE" w14:textId="191DAD3C" w:rsidR="00067B30" w:rsidRPr="00FA60C4" w:rsidRDefault="00253B48">
            <w:pPr>
              <w:pStyle w:val="TableParagraph"/>
              <w:spacing w:before="1"/>
              <w:ind w:left="105" w:right="189"/>
              <w:rPr>
                <w:sz w:val="20"/>
              </w:rPr>
            </w:pPr>
            <w:r w:rsidRPr="00FA60C4">
              <w:rPr>
                <w:sz w:val="20"/>
              </w:rPr>
              <w:t>Minor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errors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in interpret the concepts of </w:t>
            </w:r>
            <w:r w:rsidR="002F2D2F" w:rsidRPr="00FA60C4">
              <w:rPr>
                <w:spacing w:val="-2"/>
                <w:sz w:val="20"/>
              </w:rPr>
              <w:t>single stage and multistage amplifier</w:t>
            </w:r>
          </w:p>
        </w:tc>
        <w:tc>
          <w:tcPr>
            <w:tcW w:w="2133" w:type="dxa"/>
          </w:tcPr>
          <w:p w14:paraId="4DFA926F" w14:textId="77777777" w:rsidR="00067B30" w:rsidRPr="00FA60C4" w:rsidRDefault="00067B3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20D07B4D" w14:textId="77777777" w:rsidR="00067B30" w:rsidRPr="00FA60C4" w:rsidRDefault="00253B48">
            <w:pPr>
              <w:pStyle w:val="TableParagraph"/>
              <w:spacing w:before="1"/>
              <w:ind w:left="105" w:right="126"/>
              <w:rPr>
                <w:sz w:val="20"/>
              </w:rPr>
            </w:pPr>
            <w:r w:rsidRPr="00FA60C4">
              <w:rPr>
                <w:spacing w:val="-2"/>
                <w:sz w:val="20"/>
              </w:rPr>
              <w:t xml:space="preserve">Accurate </w:t>
            </w:r>
            <w:r w:rsidRPr="00FA60C4">
              <w:rPr>
                <w:sz w:val="20"/>
              </w:rPr>
              <w:t>understandings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of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the concepts and able to apply</w:t>
            </w:r>
            <w:r w:rsidRPr="00FA60C4">
              <w:rPr>
                <w:spacing w:val="-6"/>
                <w:sz w:val="20"/>
              </w:rPr>
              <w:t xml:space="preserve"> </w:t>
            </w:r>
            <w:r w:rsidRPr="00FA60C4">
              <w:rPr>
                <w:sz w:val="20"/>
              </w:rPr>
              <w:t>the</w:t>
            </w:r>
            <w:r w:rsidRPr="00FA60C4">
              <w:rPr>
                <w:spacing w:val="-7"/>
                <w:sz w:val="20"/>
              </w:rPr>
              <w:t xml:space="preserve"> </w:t>
            </w:r>
            <w:r w:rsidRPr="00FA60C4">
              <w:rPr>
                <w:sz w:val="20"/>
              </w:rPr>
              <w:t>concepts</w:t>
            </w:r>
            <w:r w:rsidRPr="00FA60C4">
              <w:rPr>
                <w:spacing w:val="-8"/>
                <w:sz w:val="20"/>
              </w:rPr>
              <w:t xml:space="preserve"> </w:t>
            </w:r>
            <w:r w:rsidRPr="00FA60C4">
              <w:rPr>
                <w:sz w:val="20"/>
              </w:rPr>
              <w:t>of Computer hardware</w:t>
            </w:r>
          </w:p>
        </w:tc>
      </w:tr>
      <w:tr w:rsidR="00FA60C4" w:rsidRPr="00FA60C4" w14:paraId="644A3C9B" w14:textId="77777777">
        <w:trPr>
          <w:trHeight w:val="1806"/>
        </w:trPr>
        <w:tc>
          <w:tcPr>
            <w:tcW w:w="2014" w:type="dxa"/>
          </w:tcPr>
          <w:p w14:paraId="020EEBB5" w14:textId="14A1224D" w:rsidR="00067B30" w:rsidRPr="00FA60C4" w:rsidRDefault="002F2D2F">
            <w:pPr>
              <w:pStyle w:val="TableParagraph"/>
              <w:spacing w:before="98"/>
              <w:ind w:left="107" w:right="145"/>
              <w:rPr>
                <w:sz w:val="20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Infer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DC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AC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characteristics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operational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amplifier</w:t>
            </w:r>
          </w:p>
        </w:tc>
        <w:tc>
          <w:tcPr>
            <w:tcW w:w="2226" w:type="dxa"/>
          </w:tcPr>
          <w:p w14:paraId="11753D06" w14:textId="77777777" w:rsidR="00067B30" w:rsidRPr="00FA60C4" w:rsidRDefault="00067B30">
            <w:pPr>
              <w:pStyle w:val="TableParagraph"/>
              <w:spacing w:before="214"/>
              <w:rPr>
                <w:b/>
                <w:sz w:val="20"/>
              </w:rPr>
            </w:pPr>
          </w:p>
          <w:p w14:paraId="59B2C07C" w14:textId="4BD019C7" w:rsidR="00067B30" w:rsidRPr="00FA60C4" w:rsidRDefault="00253B48">
            <w:pPr>
              <w:pStyle w:val="TableParagraph"/>
              <w:ind w:left="107" w:right="102"/>
              <w:rPr>
                <w:sz w:val="20"/>
              </w:rPr>
            </w:pPr>
            <w:r w:rsidRPr="00FA60C4">
              <w:rPr>
                <w:sz w:val="20"/>
              </w:rPr>
              <w:t xml:space="preserve">To review the concepts of </w:t>
            </w:r>
            <w:r w:rsidR="002F2D2F" w:rsidRPr="00FA60C4">
              <w:rPr>
                <w:sz w:val="20"/>
              </w:rPr>
              <w:t xml:space="preserve">DC and AC characteristics of </w:t>
            </w:r>
            <w:proofErr w:type="spellStart"/>
            <w:r w:rsidR="002F2D2F" w:rsidRPr="00FA60C4">
              <w:rPr>
                <w:sz w:val="20"/>
              </w:rPr>
              <w:t>opamp</w:t>
            </w:r>
            <w:proofErr w:type="spellEnd"/>
          </w:p>
        </w:tc>
        <w:tc>
          <w:tcPr>
            <w:tcW w:w="2195" w:type="dxa"/>
          </w:tcPr>
          <w:p w14:paraId="398F3375" w14:textId="77777777" w:rsidR="00067B30" w:rsidRPr="00FA60C4" w:rsidRDefault="00067B30">
            <w:pPr>
              <w:pStyle w:val="TableParagraph"/>
              <w:spacing w:before="214"/>
              <w:rPr>
                <w:b/>
                <w:sz w:val="20"/>
              </w:rPr>
            </w:pPr>
          </w:p>
          <w:p w14:paraId="45B5E43F" w14:textId="3E3AE428" w:rsidR="00067B30" w:rsidRPr="00FA60C4" w:rsidRDefault="00253B48">
            <w:pPr>
              <w:pStyle w:val="TableParagraph"/>
              <w:ind w:left="106" w:right="55"/>
              <w:rPr>
                <w:sz w:val="20"/>
              </w:rPr>
            </w:pPr>
            <w:r w:rsidRPr="00FA60C4">
              <w:rPr>
                <w:sz w:val="20"/>
              </w:rPr>
              <w:t xml:space="preserve">Cannot explain clearly about </w:t>
            </w:r>
            <w:r w:rsidR="002F2D2F" w:rsidRPr="00FA60C4">
              <w:rPr>
                <w:sz w:val="20"/>
              </w:rPr>
              <w:t xml:space="preserve">DC and AC characteristics of </w:t>
            </w:r>
            <w:proofErr w:type="spellStart"/>
            <w:r w:rsidR="002F2D2F" w:rsidRPr="00FA60C4">
              <w:rPr>
                <w:sz w:val="20"/>
              </w:rPr>
              <w:t>opamp</w:t>
            </w:r>
            <w:proofErr w:type="spellEnd"/>
          </w:p>
        </w:tc>
        <w:tc>
          <w:tcPr>
            <w:tcW w:w="1794" w:type="dxa"/>
          </w:tcPr>
          <w:p w14:paraId="6E022F6F" w14:textId="77CBE2BE" w:rsidR="00067B30" w:rsidRPr="00FA60C4" w:rsidRDefault="00253B48">
            <w:pPr>
              <w:pStyle w:val="TableParagraph"/>
              <w:spacing w:before="214"/>
              <w:ind w:left="105" w:right="189"/>
              <w:rPr>
                <w:sz w:val="20"/>
              </w:rPr>
            </w:pPr>
            <w:r w:rsidRPr="00FA60C4">
              <w:rPr>
                <w:spacing w:val="-2"/>
                <w:sz w:val="20"/>
              </w:rPr>
              <w:t xml:space="preserve">Incomplete </w:t>
            </w:r>
            <w:r w:rsidRPr="00FA60C4">
              <w:rPr>
                <w:sz w:val="20"/>
              </w:rPr>
              <w:t xml:space="preserve">understanding of </w:t>
            </w:r>
            <w:r w:rsidR="002F2D2F" w:rsidRPr="00FA60C4">
              <w:rPr>
                <w:sz w:val="20"/>
              </w:rPr>
              <w:t xml:space="preserve">DC and AC characteristics of </w:t>
            </w:r>
          </w:p>
        </w:tc>
        <w:tc>
          <w:tcPr>
            <w:tcW w:w="2133" w:type="dxa"/>
          </w:tcPr>
          <w:p w14:paraId="64E29A67" w14:textId="7D65BF70" w:rsidR="00067B30" w:rsidRPr="00FA60C4" w:rsidRDefault="00253B48">
            <w:pPr>
              <w:pStyle w:val="TableParagraph"/>
              <w:spacing w:before="214"/>
              <w:ind w:left="105" w:right="47"/>
              <w:rPr>
                <w:sz w:val="20"/>
              </w:rPr>
            </w:pPr>
            <w:r w:rsidRPr="00FA60C4">
              <w:rPr>
                <w:spacing w:val="-2"/>
                <w:sz w:val="20"/>
              </w:rPr>
              <w:t xml:space="preserve">Accurately </w:t>
            </w:r>
            <w:r w:rsidRPr="00FA60C4">
              <w:rPr>
                <w:sz w:val="20"/>
              </w:rPr>
              <w:t>understanding and Analyzing</w:t>
            </w:r>
            <w:r w:rsidRPr="00FA60C4">
              <w:rPr>
                <w:spacing w:val="-7"/>
                <w:sz w:val="20"/>
              </w:rPr>
              <w:t xml:space="preserve"> </w:t>
            </w:r>
            <w:r w:rsidRPr="00FA60C4">
              <w:rPr>
                <w:sz w:val="20"/>
              </w:rPr>
              <w:t>the</w:t>
            </w:r>
            <w:r w:rsidRPr="00FA60C4">
              <w:rPr>
                <w:spacing w:val="-9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concepts </w:t>
            </w:r>
            <w:r w:rsidR="002F2D2F" w:rsidRPr="00FA60C4">
              <w:rPr>
                <w:sz w:val="20"/>
              </w:rPr>
              <w:t xml:space="preserve">of DC and AC characteristics of </w:t>
            </w:r>
            <w:proofErr w:type="spellStart"/>
            <w:r w:rsidR="002F2D2F" w:rsidRPr="00FA60C4">
              <w:rPr>
                <w:sz w:val="20"/>
              </w:rPr>
              <w:t>opamp</w:t>
            </w:r>
            <w:proofErr w:type="spellEnd"/>
          </w:p>
        </w:tc>
      </w:tr>
      <w:tr w:rsidR="00FA60C4" w:rsidRPr="00FA60C4" w14:paraId="5F7701B3" w14:textId="77777777">
        <w:trPr>
          <w:trHeight w:val="1841"/>
        </w:trPr>
        <w:tc>
          <w:tcPr>
            <w:tcW w:w="2014" w:type="dxa"/>
          </w:tcPr>
          <w:p w14:paraId="0F03E253" w14:textId="405FB8A5" w:rsidR="00067B30" w:rsidRPr="00FA60C4" w:rsidRDefault="002F2D2F">
            <w:pPr>
              <w:pStyle w:val="TableParagraph"/>
              <w:spacing w:before="116"/>
              <w:rPr>
                <w:b/>
                <w:sz w:val="20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Classify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identify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the</w:t>
            </w:r>
            <w:r w:rsidRPr="00FA60C4">
              <w:rPr>
                <w:iCs/>
                <w:spacing w:val="8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suitable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feedback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topologies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oscillators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as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per</w:t>
            </w:r>
            <w:r w:rsidRPr="00FA60C4">
              <w:rPr>
                <w:iCs/>
                <w:spacing w:val="6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</w:t>
            </w:r>
          </w:p>
          <w:p w14:paraId="230E3FBA" w14:textId="04AD9761" w:rsidR="00067B30" w:rsidRPr="00FA60C4" w:rsidRDefault="00067B30">
            <w:pPr>
              <w:pStyle w:val="TableParagraph"/>
              <w:ind w:left="107" w:right="145"/>
              <w:rPr>
                <w:sz w:val="20"/>
              </w:rPr>
            </w:pPr>
          </w:p>
        </w:tc>
        <w:tc>
          <w:tcPr>
            <w:tcW w:w="2226" w:type="dxa"/>
          </w:tcPr>
          <w:p w14:paraId="74AF9789" w14:textId="77777777" w:rsidR="00067B30" w:rsidRPr="00FA60C4" w:rsidRDefault="00067B30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0F55623A" w14:textId="77777777" w:rsidR="00067B30" w:rsidRPr="00FA60C4" w:rsidRDefault="00253B48">
            <w:pPr>
              <w:pStyle w:val="TableParagraph"/>
              <w:ind w:left="107" w:right="102"/>
              <w:rPr>
                <w:sz w:val="20"/>
              </w:rPr>
            </w:pPr>
            <w:r w:rsidRPr="00FA60C4">
              <w:rPr>
                <w:sz w:val="20"/>
              </w:rPr>
              <w:t>To classify the detailed operation of Basic Processing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units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and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the performance of </w:t>
            </w:r>
            <w:r w:rsidRPr="00FA60C4">
              <w:rPr>
                <w:spacing w:val="-2"/>
                <w:sz w:val="20"/>
              </w:rPr>
              <w:t>Pipelining</w:t>
            </w:r>
          </w:p>
        </w:tc>
        <w:tc>
          <w:tcPr>
            <w:tcW w:w="2195" w:type="dxa"/>
          </w:tcPr>
          <w:p w14:paraId="59A5FD7F" w14:textId="77777777" w:rsidR="00067B30" w:rsidRPr="00FA60C4" w:rsidRDefault="00067B30">
            <w:pPr>
              <w:pStyle w:val="TableParagraph"/>
              <w:spacing w:before="116"/>
              <w:rPr>
                <w:b/>
                <w:sz w:val="20"/>
              </w:rPr>
            </w:pPr>
          </w:p>
          <w:p w14:paraId="4FFAD457" w14:textId="77777777" w:rsidR="00067B30" w:rsidRPr="00FA60C4" w:rsidRDefault="00253B48">
            <w:pPr>
              <w:pStyle w:val="TableParagraph"/>
              <w:ind w:left="106" w:right="55"/>
              <w:rPr>
                <w:sz w:val="20"/>
              </w:rPr>
            </w:pPr>
            <w:r w:rsidRPr="00FA60C4">
              <w:rPr>
                <w:sz w:val="20"/>
              </w:rPr>
              <w:t>Cannot clearly explain the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detailed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operation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of Basic Processing units and the performance of </w:t>
            </w:r>
            <w:r w:rsidRPr="00FA60C4">
              <w:rPr>
                <w:spacing w:val="-2"/>
                <w:sz w:val="20"/>
              </w:rPr>
              <w:t>Pipelining</w:t>
            </w:r>
          </w:p>
        </w:tc>
        <w:tc>
          <w:tcPr>
            <w:tcW w:w="1794" w:type="dxa"/>
          </w:tcPr>
          <w:p w14:paraId="64B0FA53" w14:textId="77777777" w:rsidR="00067B30" w:rsidRPr="00FA60C4" w:rsidRDefault="00253B48">
            <w:pPr>
              <w:pStyle w:val="TableParagraph"/>
              <w:ind w:left="105" w:right="233"/>
              <w:rPr>
                <w:sz w:val="20"/>
              </w:rPr>
            </w:pPr>
            <w:r w:rsidRPr="00FA60C4">
              <w:rPr>
                <w:sz w:val="20"/>
              </w:rPr>
              <w:t>Understand the phenomenon of detailed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operation of Basic Processing units and the</w:t>
            </w:r>
          </w:p>
          <w:p w14:paraId="7480317E" w14:textId="77777777" w:rsidR="00067B30" w:rsidRPr="00FA60C4" w:rsidRDefault="00253B48">
            <w:pPr>
              <w:pStyle w:val="TableParagraph"/>
              <w:spacing w:line="230" w:lineRule="atLeast"/>
              <w:ind w:left="105" w:right="444"/>
              <w:rPr>
                <w:sz w:val="20"/>
              </w:rPr>
            </w:pPr>
            <w:r w:rsidRPr="00FA60C4">
              <w:rPr>
                <w:sz w:val="20"/>
              </w:rPr>
              <w:t>performance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of </w:t>
            </w:r>
            <w:r w:rsidRPr="00FA60C4">
              <w:rPr>
                <w:spacing w:val="-2"/>
                <w:sz w:val="20"/>
              </w:rPr>
              <w:t>Pipelining.</w:t>
            </w:r>
          </w:p>
        </w:tc>
        <w:tc>
          <w:tcPr>
            <w:tcW w:w="2133" w:type="dxa"/>
          </w:tcPr>
          <w:p w14:paraId="74F7ABD3" w14:textId="77777777" w:rsidR="00067B30" w:rsidRPr="00FA60C4" w:rsidRDefault="00067B30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C87C3FF" w14:textId="77777777" w:rsidR="00067B30" w:rsidRPr="00FA60C4" w:rsidRDefault="00253B48">
            <w:pPr>
              <w:pStyle w:val="TableParagraph"/>
              <w:ind w:left="105"/>
              <w:rPr>
                <w:sz w:val="20"/>
              </w:rPr>
            </w:pPr>
            <w:r w:rsidRPr="00FA60C4">
              <w:rPr>
                <w:sz w:val="20"/>
              </w:rPr>
              <w:t>Clear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understanding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on the phenomenon of detailed operation of Basic Processing units and</w:t>
            </w:r>
            <w:r w:rsidRPr="00FA60C4">
              <w:rPr>
                <w:spacing w:val="-9"/>
                <w:sz w:val="20"/>
              </w:rPr>
              <w:t xml:space="preserve"> </w:t>
            </w:r>
            <w:r w:rsidRPr="00FA60C4">
              <w:rPr>
                <w:sz w:val="20"/>
              </w:rPr>
              <w:t>the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>performance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of </w:t>
            </w:r>
            <w:r w:rsidRPr="00FA60C4">
              <w:rPr>
                <w:spacing w:val="-2"/>
                <w:sz w:val="20"/>
              </w:rPr>
              <w:t>Pipelining.</w:t>
            </w:r>
          </w:p>
        </w:tc>
      </w:tr>
      <w:tr w:rsidR="00FA60C4" w:rsidRPr="00FA60C4" w14:paraId="28948FAB" w14:textId="77777777">
        <w:trPr>
          <w:trHeight w:val="1295"/>
        </w:trPr>
        <w:tc>
          <w:tcPr>
            <w:tcW w:w="2014" w:type="dxa"/>
          </w:tcPr>
          <w:p w14:paraId="6D602364" w14:textId="43802B94" w:rsidR="00067B30" w:rsidRPr="00FA60C4" w:rsidRDefault="002F2D2F" w:rsidP="002F2D2F">
            <w:pPr>
              <w:pStyle w:val="TableParagraph"/>
              <w:spacing w:before="72"/>
              <w:rPr>
                <w:sz w:val="20"/>
              </w:rPr>
            </w:pPr>
            <w:r w:rsidRPr="00FA60C4">
              <w:rPr>
                <w:iCs/>
                <w:w w:val="80"/>
                <w:sz w:val="24"/>
                <w:szCs w:val="24"/>
              </w:rPr>
              <w:t>Elucidate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design</w:t>
            </w:r>
            <w:r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linear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and</w:t>
            </w:r>
            <w:r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non-linear</w:t>
            </w:r>
            <w:r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applications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of</w:t>
            </w:r>
            <w:r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Pr="00FA60C4">
              <w:rPr>
                <w:iCs/>
                <w:w w:val="80"/>
                <w:sz w:val="24"/>
                <w:szCs w:val="24"/>
              </w:rPr>
              <w:t>op-amp</w:t>
            </w:r>
          </w:p>
        </w:tc>
        <w:tc>
          <w:tcPr>
            <w:tcW w:w="2226" w:type="dxa"/>
          </w:tcPr>
          <w:p w14:paraId="1C3AB807" w14:textId="77777777" w:rsidR="00067B30" w:rsidRPr="00FA60C4" w:rsidRDefault="00067B30">
            <w:pPr>
              <w:pStyle w:val="TableParagraph"/>
              <w:spacing w:before="72"/>
              <w:rPr>
                <w:b/>
                <w:sz w:val="20"/>
              </w:rPr>
            </w:pPr>
          </w:p>
          <w:p w14:paraId="13B2B266" w14:textId="5C718F5E" w:rsidR="00067B30" w:rsidRPr="00FA60C4" w:rsidRDefault="00253B48">
            <w:pPr>
              <w:pStyle w:val="TableParagraph"/>
              <w:ind w:left="107" w:right="102"/>
              <w:rPr>
                <w:sz w:val="20"/>
              </w:rPr>
            </w:pPr>
            <w:r w:rsidRPr="00FA60C4">
              <w:rPr>
                <w:sz w:val="20"/>
              </w:rPr>
              <w:t>To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explore</w:t>
            </w:r>
            <w:r w:rsidRPr="00FA60C4">
              <w:rPr>
                <w:spacing w:val="-12"/>
                <w:sz w:val="20"/>
              </w:rPr>
              <w:t xml:space="preserve"> </w:t>
            </w:r>
            <w:r w:rsidR="009A2755" w:rsidRPr="00FA60C4">
              <w:rPr>
                <w:sz w:val="20"/>
              </w:rPr>
              <w:t xml:space="preserve">linear and non linear </w:t>
            </w:r>
            <w:proofErr w:type="spellStart"/>
            <w:r w:rsidR="009A2755" w:rsidRPr="00FA60C4">
              <w:rPr>
                <w:sz w:val="20"/>
              </w:rPr>
              <w:t>opamp</w:t>
            </w:r>
            <w:proofErr w:type="spellEnd"/>
            <w:r w:rsidR="009A2755" w:rsidRPr="00FA60C4">
              <w:rPr>
                <w:sz w:val="20"/>
              </w:rPr>
              <w:t xml:space="preserve"> applications</w:t>
            </w:r>
          </w:p>
        </w:tc>
        <w:tc>
          <w:tcPr>
            <w:tcW w:w="2195" w:type="dxa"/>
          </w:tcPr>
          <w:p w14:paraId="49729BF7" w14:textId="15FA6510" w:rsidR="00067B30" w:rsidRPr="00FA60C4" w:rsidRDefault="00253B48">
            <w:pPr>
              <w:pStyle w:val="TableParagraph"/>
              <w:spacing w:before="187"/>
              <w:ind w:left="106" w:right="55"/>
              <w:rPr>
                <w:sz w:val="20"/>
              </w:rPr>
            </w:pPr>
            <w:r w:rsidRPr="00FA60C4">
              <w:rPr>
                <w:sz w:val="20"/>
              </w:rPr>
              <w:t>Lack of understanding the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concept</w:t>
            </w:r>
            <w:r w:rsidRPr="00FA60C4">
              <w:rPr>
                <w:spacing w:val="-12"/>
                <w:sz w:val="20"/>
              </w:rPr>
              <w:t xml:space="preserve"> </w:t>
            </w:r>
            <w:r w:rsidR="009A2755" w:rsidRPr="00FA60C4">
              <w:rPr>
                <w:sz w:val="20"/>
              </w:rPr>
              <w:t xml:space="preserve">of linear and </w:t>
            </w:r>
            <w:proofErr w:type="gramStart"/>
            <w:r w:rsidR="009A2755" w:rsidRPr="00FA60C4">
              <w:rPr>
                <w:sz w:val="20"/>
              </w:rPr>
              <w:t>non linear</w:t>
            </w:r>
            <w:proofErr w:type="gramEnd"/>
            <w:r w:rsidR="009A2755" w:rsidRPr="00FA60C4">
              <w:rPr>
                <w:sz w:val="20"/>
              </w:rPr>
              <w:t xml:space="preserve"> applications of </w:t>
            </w:r>
            <w:proofErr w:type="spellStart"/>
            <w:r w:rsidR="009A2755" w:rsidRPr="00FA60C4">
              <w:rPr>
                <w:sz w:val="20"/>
              </w:rPr>
              <w:t>opamp</w:t>
            </w:r>
            <w:proofErr w:type="spellEnd"/>
          </w:p>
        </w:tc>
        <w:tc>
          <w:tcPr>
            <w:tcW w:w="1794" w:type="dxa"/>
          </w:tcPr>
          <w:p w14:paraId="4CD63350" w14:textId="7F192798" w:rsidR="00067B30" w:rsidRPr="00FA60C4" w:rsidRDefault="00253B48">
            <w:pPr>
              <w:pStyle w:val="TableParagraph"/>
              <w:spacing w:before="72"/>
              <w:ind w:left="105" w:right="170"/>
              <w:rPr>
                <w:sz w:val="20"/>
              </w:rPr>
            </w:pPr>
            <w:r w:rsidRPr="00FA60C4">
              <w:rPr>
                <w:sz w:val="20"/>
              </w:rPr>
              <w:t>Minor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understands the concept of </w:t>
            </w:r>
            <w:r w:rsidR="009A2755" w:rsidRPr="00FA60C4">
              <w:rPr>
                <w:sz w:val="20"/>
              </w:rPr>
              <w:t xml:space="preserve">linear and </w:t>
            </w:r>
            <w:proofErr w:type="gramStart"/>
            <w:r w:rsidR="009A2755" w:rsidRPr="00FA60C4">
              <w:rPr>
                <w:sz w:val="20"/>
              </w:rPr>
              <w:t>non linear</w:t>
            </w:r>
            <w:proofErr w:type="gramEnd"/>
            <w:r w:rsidR="009A2755" w:rsidRPr="00FA60C4">
              <w:rPr>
                <w:sz w:val="20"/>
              </w:rPr>
              <w:t xml:space="preserve"> applications of </w:t>
            </w:r>
            <w:proofErr w:type="spellStart"/>
            <w:r w:rsidR="009A2755" w:rsidRPr="00FA60C4">
              <w:rPr>
                <w:sz w:val="20"/>
              </w:rPr>
              <w:t>opamp</w:t>
            </w:r>
            <w:proofErr w:type="spellEnd"/>
          </w:p>
        </w:tc>
        <w:tc>
          <w:tcPr>
            <w:tcW w:w="2133" w:type="dxa"/>
          </w:tcPr>
          <w:p w14:paraId="507B6312" w14:textId="0B2A8624" w:rsidR="00067B30" w:rsidRPr="00FA60C4" w:rsidRDefault="00253B48">
            <w:pPr>
              <w:pStyle w:val="TableParagraph"/>
              <w:spacing w:before="72"/>
              <w:ind w:left="105" w:right="126"/>
              <w:rPr>
                <w:sz w:val="20"/>
              </w:rPr>
            </w:pPr>
            <w:r w:rsidRPr="00FA60C4">
              <w:rPr>
                <w:sz w:val="20"/>
              </w:rPr>
              <w:t>Understand</w:t>
            </w:r>
            <w:r w:rsidRPr="00FA60C4">
              <w:rPr>
                <w:spacing w:val="-13"/>
                <w:sz w:val="20"/>
              </w:rPr>
              <w:t xml:space="preserve"> </w:t>
            </w:r>
            <w:r w:rsidRPr="00FA60C4">
              <w:rPr>
                <w:sz w:val="20"/>
              </w:rPr>
              <w:t>the</w:t>
            </w:r>
            <w:r w:rsidRPr="00FA60C4">
              <w:rPr>
                <w:spacing w:val="-12"/>
                <w:sz w:val="20"/>
              </w:rPr>
              <w:t xml:space="preserve"> </w:t>
            </w:r>
            <w:r w:rsidRPr="00FA60C4">
              <w:rPr>
                <w:sz w:val="20"/>
              </w:rPr>
              <w:t xml:space="preserve">concept of </w:t>
            </w:r>
            <w:r w:rsidR="009A2755" w:rsidRPr="00FA60C4">
              <w:rPr>
                <w:sz w:val="20"/>
              </w:rPr>
              <w:t xml:space="preserve">linear and </w:t>
            </w:r>
            <w:proofErr w:type="gramStart"/>
            <w:r w:rsidR="009A2755" w:rsidRPr="00FA60C4">
              <w:rPr>
                <w:sz w:val="20"/>
              </w:rPr>
              <w:t>non linear</w:t>
            </w:r>
            <w:proofErr w:type="gramEnd"/>
            <w:r w:rsidR="009A2755" w:rsidRPr="00FA60C4">
              <w:rPr>
                <w:sz w:val="20"/>
              </w:rPr>
              <w:t xml:space="preserve"> applications of </w:t>
            </w:r>
            <w:proofErr w:type="spellStart"/>
            <w:r w:rsidR="009A2755" w:rsidRPr="00FA60C4">
              <w:rPr>
                <w:sz w:val="20"/>
              </w:rPr>
              <w:t>opamp</w:t>
            </w:r>
            <w:proofErr w:type="spellEnd"/>
          </w:p>
        </w:tc>
      </w:tr>
      <w:tr w:rsidR="00067B30" w:rsidRPr="00FA60C4" w14:paraId="2614470E" w14:textId="77777777" w:rsidTr="009A2755">
        <w:trPr>
          <w:trHeight w:val="1097"/>
        </w:trPr>
        <w:tc>
          <w:tcPr>
            <w:tcW w:w="2014" w:type="dxa"/>
          </w:tcPr>
          <w:p w14:paraId="66E9271A" w14:textId="27D71318" w:rsidR="00067B30" w:rsidRPr="00FA60C4" w:rsidRDefault="00C5703A">
            <w:pPr>
              <w:pStyle w:val="TableParagraph"/>
              <w:spacing w:before="228"/>
              <w:ind w:left="107" w:right="145"/>
              <w:rPr>
                <w:sz w:val="20"/>
              </w:rPr>
            </w:pPr>
            <w:r>
              <w:rPr>
                <w:sz w:val="20"/>
              </w:rPr>
              <w:t>I</w:t>
            </w:r>
            <w:r w:rsidR="002F2D2F" w:rsidRPr="00FA60C4">
              <w:rPr>
                <w:iCs/>
                <w:w w:val="80"/>
                <w:sz w:val="24"/>
                <w:szCs w:val="24"/>
              </w:rPr>
              <w:t>llustrate</w:t>
            </w:r>
            <w:r w:rsidR="002F2D2F"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="002F2D2F" w:rsidRPr="00FA60C4">
              <w:rPr>
                <w:iCs/>
                <w:w w:val="80"/>
                <w:sz w:val="24"/>
                <w:szCs w:val="24"/>
              </w:rPr>
              <w:t>the</w:t>
            </w:r>
            <w:r w:rsidR="002F2D2F" w:rsidRPr="00FA60C4">
              <w:rPr>
                <w:iCs/>
                <w:spacing w:val="2"/>
                <w:w w:val="80"/>
                <w:sz w:val="24"/>
                <w:szCs w:val="24"/>
              </w:rPr>
              <w:t xml:space="preserve"> </w:t>
            </w:r>
            <w:r w:rsidR="002F2D2F" w:rsidRPr="00FA60C4">
              <w:rPr>
                <w:iCs/>
                <w:w w:val="80"/>
                <w:sz w:val="24"/>
                <w:szCs w:val="24"/>
              </w:rPr>
              <w:t>function</w:t>
            </w:r>
            <w:r w:rsidR="002F2D2F" w:rsidRPr="00FA60C4">
              <w:rPr>
                <w:iCs/>
                <w:spacing w:val="4"/>
                <w:w w:val="80"/>
                <w:sz w:val="24"/>
                <w:szCs w:val="24"/>
              </w:rPr>
              <w:t xml:space="preserve"> </w:t>
            </w:r>
            <w:r w:rsidR="002F2D2F" w:rsidRPr="00FA60C4">
              <w:rPr>
                <w:iCs/>
                <w:w w:val="80"/>
                <w:sz w:val="24"/>
                <w:szCs w:val="24"/>
              </w:rPr>
              <w:t>of</w:t>
            </w:r>
            <w:r w:rsidR="002F2D2F" w:rsidRPr="00FA60C4">
              <w:rPr>
                <w:iCs/>
                <w:spacing w:val="5"/>
                <w:w w:val="80"/>
                <w:sz w:val="24"/>
                <w:szCs w:val="24"/>
              </w:rPr>
              <w:t xml:space="preserve"> </w:t>
            </w:r>
            <w:r w:rsidR="002F2D2F" w:rsidRPr="00FA60C4">
              <w:rPr>
                <w:iCs/>
                <w:w w:val="80"/>
                <w:sz w:val="24"/>
                <w:szCs w:val="24"/>
              </w:rPr>
              <w:t>application</w:t>
            </w:r>
            <w:r w:rsidR="002F2D2F" w:rsidRPr="00FA60C4">
              <w:rPr>
                <w:iCs/>
                <w:spacing w:val="7"/>
                <w:w w:val="80"/>
                <w:sz w:val="24"/>
                <w:szCs w:val="24"/>
              </w:rPr>
              <w:t xml:space="preserve"> </w:t>
            </w:r>
            <w:r w:rsidR="002F2D2F" w:rsidRPr="00FA60C4">
              <w:rPr>
                <w:iCs/>
                <w:w w:val="80"/>
                <w:sz w:val="24"/>
                <w:szCs w:val="24"/>
              </w:rPr>
              <w:t>specific</w:t>
            </w:r>
            <w:r w:rsidR="002F2D2F" w:rsidRPr="00FA60C4">
              <w:rPr>
                <w:iCs/>
                <w:spacing w:val="3"/>
                <w:w w:val="80"/>
                <w:sz w:val="24"/>
                <w:szCs w:val="24"/>
              </w:rPr>
              <w:t xml:space="preserve"> </w:t>
            </w:r>
            <w:r w:rsidR="002F2D2F" w:rsidRPr="00FA60C4">
              <w:rPr>
                <w:iCs/>
                <w:w w:val="80"/>
                <w:sz w:val="24"/>
                <w:szCs w:val="24"/>
              </w:rPr>
              <w:t>ICs</w:t>
            </w:r>
          </w:p>
        </w:tc>
        <w:tc>
          <w:tcPr>
            <w:tcW w:w="2226" w:type="dxa"/>
          </w:tcPr>
          <w:p w14:paraId="198DF5C0" w14:textId="2DFAB597" w:rsidR="00067B30" w:rsidRPr="00FA60C4" w:rsidRDefault="00253B48">
            <w:pPr>
              <w:pStyle w:val="TableParagraph"/>
              <w:spacing w:before="228"/>
              <w:ind w:left="107" w:right="158"/>
              <w:rPr>
                <w:sz w:val="20"/>
              </w:rPr>
            </w:pPr>
            <w:r w:rsidRPr="00FA60C4">
              <w:rPr>
                <w:sz w:val="20"/>
              </w:rPr>
              <w:t xml:space="preserve">To interpret </w:t>
            </w:r>
            <w:r w:rsidR="009A2755" w:rsidRPr="00FA60C4">
              <w:rPr>
                <w:sz w:val="20"/>
              </w:rPr>
              <w:t>functions of application specific IC</w:t>
            </w:r>
          </w:p>
        </w:tc>
        <w:tc>
          <w:tcPr>
            <w:tcW w:w="2195" w:type="dxa"/>
          </w:tcPr>
          <w:p w14:paraId="76199067" w14:textId="0F94D385" w:rsidR="00067B30" w:rsidRPr="00FA60C4" w:rsidRDefault="00253B48">
            <w:pPr>
              <w:pStyle w:val="TableParagraph"/>
              <w:spacing w:before="113"/>
              <w:ind w:left="106" w:right="128"/>
              <w:rPr>
                <w:sz w:val="20"/>
              </w:rPr>
            </w:pPr>
            <w:r w:rsidRPr="00FA60C4">
              <w:rPr>
                <w:sz w:val="20"/>
              </w:rPr>
              <w:t>Cannot clearly explain the</w:t>
            </w:r>
            <w:r w:rsidRPr="00FA60C4">
              <w:rPr>
                <w:spacing w:val="-8"/>
                <w:sz w:val="20"/>
              </w:rPr>
              <w:t xml:space="preserve"> </w:t>
            </w:r>
            <w:r w:rsidRPr="00FA60C4">
              <w:rPr>
                <w:sz w:val="20"/>
              </w:rPr>
              <w:t>concepts</w:t>
            </w:r>
            <w:r w:rsidRPr="00FA60C4">
              <w:rPr>
                <w:spacing w:val="-8"/>
                <w:sz w:val="20"/>
              </w:rPr>
              <w:t xml:space="preserve"> </w:t>
            </w:r>
            <w:r w:rsidRPr="00FA60C4">
              <w:rPr>
                <w:sz w:val="20"/>
              </w:rPr>
              <w:t>of</w:t>
            </w:r>
            <w:r w:rsidRPr="00FA60C4">
              <w:rPr>
                <w:spacing w:val="-7"/>
                <w:sz w:val="20"/>
              </w:rPr>
              <w:t xml:space="preserve"> </w:t>
            </w:r>
            <w:r w:rsidR="009A2755" w:rsidRPr="00FA60C4">
              <w:rPr>
                <w:sz w:val="20"/>
              </w:rPr>
              <w:t>application specific IC</w:t>
            </w:r>
          </w:p>
        </w:tc>
        <w:tc>
          <w:tcPr>
            <w:tcW w:w="1794" w:type="dxa"/>
          </w:tcPr>
          <w:p w14:paraId="33C2C633" w14:textId="26C598B3" w:rsidR="00067B30" w:rsidRPr="00FA60C4" w:rsidRDefault="00253B48" w:rsidP="009A2755">
            <w:pPr>
              <w:pStyle w:val="TableParagraph"/>
              <w:ind w:left="105" w:right="259"/>
              <w:rPr>
                <w:sz w:val="20"/>
              </w:rPr>
            </w:pPr>
            <w:r w:rsidRPr="00FA60C4">
              <w:rPr>
                <w:sz w:val="20"/>
              </w:rPr>
              <w:t>Understands the concepts</w:t>
            </w:r>
            <w:r w:rsidRPr="00FA60C4">
              <w:rPr>
                <w:spacing w:val="-13"/>
                <w:sz w:val="20"/>
              </w:rPr>
              <w:t xml:space="preserve"> </w:t>
            </w:r>
            <w:r w:rsidR="009A2755" w:rsidRPr="00FA60C4">
              <w:rPr>
                <w:sz w:val="20"/>
              </w:rPr>
              <w:t>application specific IC</w:t>
            </w:r>
          </w:p>
        </w:tc>
        <w:tc>
          <w:tcPr>
            <w:tcW w:w="2133" w:type="dxa"/>
          </w:tcPr>
          <w:p w14:paraId="523A6A7E" w14:textId="4E9751EF" w:rsidR="00067B30" w:rsidRPr="00FA60C4" w:rsidRDefault="00253B48">
            <w:pPr>
              <w:pStyle w:val="TableParagraph"/>
              <w:spacing w:before="113"/>
              <w:ind w:left="105" w:right="239"/>
              <w:rPr>
                <w:sz w:val="20"/>
              </w:rPr>
            </w:pPr>
            <w:r w:rsidRPr="00FA60C4">
              <w:rPr>
                <w:sz w:val="20"/>
              </w:rPr>
              <w:t xml:space="preserve">Can understand the concepts </w:t>
            </w:r>
            <w:r w:rsidR="009A2755" w:rsidRPr="00FA60C4">
              <w:rPr>
                <w:sz w:val="20"/>
              </w:rPr>
              <w:t>of application specific IC</w:t>
            </w:r>
          </w:p>
        </w:tc>
      </w:tr>
    </w:tbl>
    <w:p w14:paraId="72F6B169" w14:textId="77777777" w:rsidR="00067B30" w:rsidRPr="00FA60C4" w:rsidRDefault="00067B30">
      <w:pPr>
        <w:pStyle w:val="BodyText"/>
        <w:rPr>
          <w:b/>
        </w:rPr>
      </w:pPr>
    </w:p>
    <w:p w14:paraId="58F1A750" w14:textId="77777777" w:rsidR="00067B30" w:rsidRPr="00FA60C4" w:rsidRDefault="00253B48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jc w:val="left"/>
        <w:rPr>
          <w:b/>
          <w:sz w:val="24"/>
        </w:rPr>
      </w:pPr>
      <w:r w:rsidRPr="00FA60C4">
        <w:rPr>
          <w:b/>
          <w:sz w:val="24"/>
        </w:rPr>
        <w:t>Continuous</w:t>
      </w:r>
      <w:r w:rsidRPr="00FA60C4">
        <w:rPr>
          <w:b/>
          <w:spacing w:val="-3"/>
          <w:sz w:val="24"/>
        </w:rPr>
        <w:t xml:space="preserve"> </w:t>
      </w:r>
      <w:r w:rsidRPr="00FA60C4">
        <w:rPr>
          <w:b/>
          <w:sz w:val="24"/>
        </w:rPr>
        <w:t>Internal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>Evaluation</w:t>
      </w:r>
      <w:r w:rsidRPr="00FA60C4">
        <w:rPr>
          <w:b/>
          <w:spacing w:val="-2"/>
          <w:sz w:val="24"/>
        </w:rPr>
        <w:t xml:space="preserve"> Schedule</w:t>
      </w:r>
    </w:p>
    <w:p w14:paraId="49AC8353" w14:textId="77777777" w:rsidR="00067B30" w:rsidRPr="00FA60C4" w:rsidRDefault="00067B30">
      <w:pPr>
        <w:pStyle w:val="BodyText"/>
        <w:spacing w:before="78"/>
        <w:rPr>
          <w:b/>
          <w:sz w:val="20"/>
        </w:rPr>
      </w:pPr>
    </w:p>
    <w:tbl>
      <w:tblPr>
        <w:tblW w:w="0" w:type="auto"/>
        <w:tblInd w:w="1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1100"/>
        <w:gridCol w:w="1135"/>
        <w:gridCol w:w="991"/>
        <w:gridCol w:w="3646"/>
      </w:tblGrid>
      <w:tr w:rsidR="00FA60C4" w:rsidRPr="00FA60C4" w14:paraId="04BE494D" w14:textId="77777777">
        <w:trPr>
          <w:trHeight w:val="470"/>
        </w:trPr>
        <w:tc>
          <w:tcPr>
            <w:tcW w:w="1152" w:type="dxa"/>
          </w:tcPr>
          <w:p w14:paraId="7A36EA21" w14:textId="77777777" w:rsidR="00067B30" w:rsidRPr="00FA60C4" w:rsidRDefault="00253B48">
            <w:pPr>
              <w:pStyle w:val="TableParagraph"/>
              <w:spacing w:line="275" w:lineRule="exact"/>
              <w:ind w:left="343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 xml:space="preserve">S. </w:t>
            </w:r>
            <w:r w:rsidRPr="00FA60C4"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3226" w:type="dxa"/>
            <w:gridSpan w:val="3"/>
          </w:tcPr>
          <w:p w14:paraId="27C0F22B" w14:textId="77777777" w:rsidR="00067B30" w:rsidRPr="00FA60C4" w:rsidRDefault="00253B48">
            <w:pPr>
              <w:pStyle w:val="TableParagraph"/>
              <w:spacing w:line="275" w:lineRule="exact"/>
              <w:ind w:left="149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5"/>
                <w:sz w:val="24"/>
              </w:rPr>
              <w:t>CIE</w:t>
            </w:r>
          </w:p>
        </w:tc>
        <w:tc>
          <w:tcPr>
            <w:tcW w:w="3646" w:type="dxa"/>
          </w:tcPr>
          <w:p w14:paraId="301730F7" w14:textId="77777777" w:rsidR="00067B30" w:rsidRPr="00FA60C4" w:rsidRDefault="00253B48">
            <w:pPr>
              <w:pStyle w:val="TableParagraph"/>
              <w:spacing w:line="275" w:lineRule="exact"/>
              <w:ind w:left="122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Schedule</w:t>
            </w:r>
          </w:p>
        </w:tc>
      </w:tr>
      <w:tr w:rsidR="00367781" w:rsidRPr="00FA60C4" w14:paraId="343F92D8" w14:textId="77777777">
        <w:trPr>
          <w:trHeight w:val="438"/>
        </w:trPr>
        <w:tc>
          <w:tcPr>
            <w:tcW w:w="1152" w:type="dxa"/>
            <w:vMerge w:val="restart"/>
          </w:tcPr>
          <w:p w14:paraId="130ED316" w14:textId="77777777" w:rsidR="00367781" w:rsidRPr="00FA60C4" w:rsidRDefault="00367781" w:rsidP="00367781">
            <w:pPr>
              <w:pStyle w:val="TableParagraph"/>
              <w:spacing w:before="210"/>
              <w:rPr>
                <w:b/>
                <w:sz w:val="24"/>
              </w:rPr>
            </w:pPr>
          </w:p>
          <w:p w14:paraId="3AC4AABD" w14:textId="77777777" w:rsidR="00367781" w:rsidRPr="00FA60C4" w:rsidRDefault="00367781" w:rsidP="00367781">
            <w:pPr>
              <w:pStyle w:val="TableParagraph"/>
              <w:ind w:left="148"/>
              <w:jc w:val="center"/>
              <w:rPr>
                <w:sz w:val="24"/>
              </w:rPr>
            </w:pP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1100" w:type="dxa"/>
            <w:vMerge w:val="restart"/>
          </w:tcPr>
          <w:p w14:paraId="25D6F3E5" w14:textId="77777777" w:rsidR="00367781" w:rsidRPr="00FA60C4" w:rsidRDefault="00367781" w:rsidP="00367781">
            <w:pPr>
              <w:pStyle w:val="TableParagraph"/>
              <w:spacing w:before="210"/>
              <w:rPr>
                <w:b/>
                <w:sz w:val="24"/>
              </w:rPr>
            </w:pPr>
          </w:p>
          <w:p w14:paraId="42576CDC" w14:textId="77777777" w:rsidR="00367781" w:rsidRPr="00FA60C4" w:rsidRDefault="00367781" w:rsidP="00367781">
            <w:pPr>
              <w:pStyle w:val="TableParagraph"/>
              <w:ind w:left="278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CLA-</w:t>
            </w: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  <w:vMerge w:val="restart"/>
          </w:tcPr>
          <w:p w14:paraId="2EF81781" w14:textId="77777777" w:rsidR="00367781" w:rsidRPr="00FA60C4" w:rsidRDefault="00367781" w:rsidP="00367781">
            <w:pPr>
              <w:pStyle w:val="TableParagraph"/>
              <w:spacing w:before="255"/>
              <w:ind w:left="148"/>
              <w:rPr>
                <w:sz w:val="24"/>
              </w:rPr>
            </w:pPr>
            <w:r w:rsidRPr="00FA60C4">
              <w:rPr>
                <w:sz w:val="24"/>
              </w:rPr>
              <w:t>CLA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pacing w:val="-5"/>
                <w:sz w:val="24"/>
              </w:rPr>
              <w:t>1A</w:t>
            </w:r>
          </w:p>
        </w:tc>
        <w:tc>
          <w:tcPr>
            <w:tcW w:w="991" w:type="dxa"/>
          </w:tcPr>
          <w:p w14:paraId="7EAA72B2" w14:textId="77777777" w:rsidR="00367781" w:rsidRPr="00FA60C4" w:rsidRDefault="00367781" w:rsidP="00367781">
            <w:pPr>
              <w:pStyle w:val="TableParagraph"/>
              <w:spacing w:before="80"/>
              <w:ind w:left="5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CT-</w:t>
            </w:r>
            <w:r w:rsidRPr="00FA60C4">
              <w:rPr>
                <w:spacing w:val="-10"/>
                <w:sz w:val="24"/>
              </w:rPr>
              <w:t>1</w:t>
            </w:r>
          </w:p>
        </w:tc>
        <w:tc>
          <w:tcPr>
            <w:tcW w:w="3646" w:type="dxa"/>
          </w:tcPr>
          <w:p w14:paraId="6BFF17C3" w14:textId="4604CAA1" w:rsidR="00367781" w:rsidRPr="00FA60C4" w:rsidRDefault="00367781" w:rsidP="00367781">
            <w:pPr>
              <w:pStyle w:val="TableParagraph"/>
              <w:spacing w:before="80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20.02.2024</w:t>
            </w:r>
          </w:p>
        </w:tc>
      </w:tr>
      <w:tr w:rsidR="00367781" w:rsidRPr="00FA60C4" w14:paraId="3322ADC2" w14:textId="77777777" w:rsidTr="00F2302A">
        <w:trPr>
          <w:trHeight w:val="341"/>
        </w:trPr>
        <w:tc>
          <w:tcPr>
            <w:tcW w:w="1152" w:type="dxa"/>
            <w:vMerge/>
            <w:tcBorders>
              <w:top w:val="nil"/>
            </w:tcBorders>
          </w:tcPr>
          <w:p w14:paraId="05F13DD1" w14:textId="77777777" w:rsidR="00367781" w:rsidRPr="00FA60C4" w:rsidRDefault="00367781" w:rsidP="00367781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14:paraId="12DD2A22" w14:textId="77777777" w:rsidR="00367781" w:rsidRPr="00FA60C4" w:rsidRDefault="00367781" w:rsidP="003677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</w:tcPr>
          <w:p w14:paraId="49A61E76" w14:textId="77777777" w:rsidR="00367781" w:rsidRPr="00FA60C4" w:rsidRDefault="00367781" w:rsidP="0036778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04EB72FB" w14:textId="77777777" w:rsidR="00367781" w:rsidRPr="00FA60C4" w:rsidRDefault="00367781" w:rsidP="00367781">
            <w:pPr>
              <w:pStyle w:val="TableParagraph"/>
              <w:spacing w:before="32"/>
              <w:ind w:left="5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CT-</w:t>
            </w:r>
            <w:r w:rsidRPr="00FA60C4">
              <w:rPr>
                <w:spacing w:val="-10"/>
                <w:sz w:val="24"/>
              </w:rPr>
              <w:t>2</w:t>
            </w:r>
          </w:p>
        </w:tc>
        <w:tc>
          <w:tcPr>
            <w:tcW w:w="3646" w:type="dxa"/>
          </w:tcPr>
          <w:p w14:paraId="57A6C00E" w14:textId="40DE59A1" w:rsidR="00367781" w:rsidRPr="00FA60C4" w:rsidRDefault="00367781" w:rsidP="00367781">
            <w:pPr>
              <w:pStyle w:val="TableParagraph"/>
              <w:spacing w:before="32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03.04.2024</w:t>
            </w:r>
          </w:p>
        </w:tc>
      </w:tr>
      <w:tr w:rsidR="00367781" w:rsidRPr="00FA60C4" w14:paraId="01D982E3" w14:textId="77777777">
        <w:trPr>
          <w:trHeight w:val="450"/>
        </w:trPr>
        <w:tc>
          <w:tcPr>
            <w:tcW w:w="1152" w:type="dxa"/>
            <w:vMerge/>
            <w:tcBorders>
              <w:top w:val="nil"/>
            </w:tcBorders>
          </w:tcPr>
          <w:p w14:paraId="5470A8B1" w14:textId="77777777" w:rsidR="00367781" w:rsidRPr="00FA60C4" w:rsidRDefault="00367781" w:rsidP="00367781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 w14:paraId="01047781" w14:textId="77777777" w:rsidR="00367781" w:rsidRPr="00FA60C4" w:rsidRDefault="00367781" w:rsidP="00367781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vMerge/>
          </w:tcPr>
          <w:p w14:paraId="2369443D" w14:textId="6FAFE109" w:rsidR="00367781" w:rsidRPr="00FA60C4" w:rsidRDefault="00367781" w:rsidP="00367781">
            <w:pPr>
              <w:pStyle w:val="TableParagraph"/>
              <w:spacing w:before="87"/>
              <w:ind w:left="155"/>
              <w:rPr>
                <w:sz w:val="24"/>
              </w:rPr>
            </w:pPr>
          </w:p>
        </w:tc>
        <w:tc>
          <w:tcPr>
            <w:tcW w:w="991" w:type="dxa"/>
          </w:tcPr>
          <w:p w14:paraId="186BB0BB" w14:textId="77777777" w:rsidR="00367781" w:rsidRPr="00FA60C4" w:rsidRDefault="00367781" w:rsidP="00367781">
            <w:pPr>
              <w:pStyle w:val="TableParagraph"/>
              <w:spacing w:before="87"/>
              <w:ind w:left="5"/>
              <w:jc w:val="center"/>
              <w:rPr>
                <w:sz w:val="24"/>
              </w:rPr>
            </w:pPr>
            <w:r w:rsidRPr="00FA60C4">
              <w:rPr>
                <w:spacing w:val="-2"/>
                <w:sz w:val="24"/>
              </w:rPr>
              <w:t>CT-</w:t>
            </w:r>
            <w:r w:rsidRPr="00FA60C4">
              <w:rPr>
                <w:spacing w:val="-10"/>
                <w:sz w:val="24"/>
              </w:rPr>
              <w:t>3</w:t>
            </w:r>
          </w:p>
        </w:tc>
        <w:tc>
          <w:tcPr>
            <w:tcW w:w="3646" w:type="dxa"/>
          </w:tcPr>
          <w:p w14:paraId="7667A95E" w14:textId="2D2158D8" w:rsidR="00367781" w:rsidRPr="00FA60C4" w:rsidRDefault="00367781" w:rsidP="00367781">
            <w:pPr>
              <w:pStyle w:val="TableParagraph"/>
              <w:spacing w:before="87"/>
              <w:ind w:left="122" w:right="114"/>
              <w:jc w:val="center"/>
              <w:rPr>
                <w:sz w:val="24"/>
              </w:rPr>
            </w:pPr>
            <w:r>
              <w:rPr>
                <w:sz w:val="24"/>
              </w:rPr>
              <w:t>06.05.2024</w:t>
            </w:r>
          </w:p>
        </w:tc>
      </w:tr>
    </w:tbl>
    <w:p w14:paraId="045C3CFA" w14:textId="77777777" w:rsidR="00067B30" w:rsidRPr="00FA60C4" w:rsidRDefault="00067B30">
      <w:pPr>
        <w:pStyle w:val="BodyText"/>
        <w:rPr>
          <w:b/>
        </w:rPr>
      </w:pPr>
    </w:p>
    <w:p w14:paraId="78AAA681" w14:textId="77777777" w:rsidR="00067B30" w:rsidRPr="00FA60C4" w:rsidRDefault="00067B30">
      <w:pPr>
        <w:pStyle w:val="BodyText"/>
        <w:spacing w:before="176"/>
        <w:rPr>
          <w:b/>
        </w:rPr>
      </w:pPr>
    </w:p>
    <w:p w14:paraId="45C2AD7B" w14:textId="5D43FE99" w:rsidR="00067B30" w:rsidRPr="00FA60C4" w:rsidRDefault="00253B48">
      <w:pPr>
        <w:ind w:left="1367"/>
        <w:rPr>
          <w:b/>
          <w:sz w:val="24"/>
        </w:rPr>
      </w:pPr>
      <w:r w:rsidRPr="00FA60C4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95D7D5" wp14:editId="4285E756">
                <wp:simplePos x="0" y="0"/>
                <wp:positionH relativeFrom="page">
                  <wp:posOffset>952500</wp:posOffset>
                </wp:positionH>
                <wp:positionV relativeFrom="paragraph">
                  <wp:posOffset>-106351</wp:posOffset>
                </wp:positionV>
                <wp:extent cx="66294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6F226E" id="Graphic 3" o:spid="_x0000_s1026" style="position:absolute;margin-left:75pt;margin-top:-8.35pt;width:522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eEQIAAFoEAAAOAAAAZHJzL2Uyb0RvYy54bWysVMFu2zAMvQ/YPwi6L3aCLVuNOMXQoMOA&#10;oivQDDsrshwbk0WNVOL070fJsZN1t2E+CJT4RD7yUV7dnjorjgapBVfK+SyXwjgNVev2pfy+vX/3&#10;SQoKylXKgjOlfDEkb9dv36x6X5gFNGArg4KDOCp6X8omBF9kGenGdIpm4I1jZw3YqcBb3GcVqp6j&#10;dzZb5Pky6wErj6ANEZ9uBqdcp/h1bXT4VtdkgrClZG4hrZjWXVyz9UoVe1S+afWZhvoHFp1qHSed&#10;Qm1UUOKA7V+hulYjENRhpqHLoK5bbVINXM08f1XNc6O8SbVwc8hPbaL/F1Y/Hp/9E0bq5B9A/yTu&#10;SNZ7KiZP3NAZc6qxi1gmLk6piy9TF80pCM2Hy+Xi5n3Ozdbsmy8+piZnqhjv6gOFLwZSHHV8oDBo&#10;UI2WakZLn9xoIisZNbRJwyAFa4hSsIa7QUOvQrwXyUVT9Bci8ayDo9lC8oZXzJnaxWvdNWoqZayS&#10;sQOCjZiGezUYKTXb18VZF1nMb/IPeZoNAttW9621kQbhfndnURxVnMz0xUI4xB8wjxQ2ipoBV0E4&#10;g6w7yzQoEzXaQfXyhKLnYS4l/TooNFLYr46nJU7+aOBo7EYDg72D9D5Sfzjj9vRDoRcxeSkDC/sI&#10;4yyqYtQsVj5h400Hnw8B6jYKmkZoYHTe8ACn8s6PLb6Q631CXX4J698AAAD//wMAUEsDBBQABgAI&#10;AAAAIQAuuWsC3wAAAAwBAAAPAAAAZHJzL2Rvd25yZXYueG1sTI/NTsMwEITvSLyDtUjcWielPxDi&#10;VIVSLpza8gBuvMSh8TqKnTbw9Gy5wHFmR7Pf5MvBNeKEXag9KUjHCQik0puaKgXv+83oHkSImoxu&#10;PKGCLwywLK6vcp0Zf6YtnnaxElxCIdMKbIxtJmUoLTodxr5F4tuH75yOLLtKmk6fudw1cpIkc+l0&#10;TfzB6hafLZbHXe8U9Hef09f1doLV5u17tX56qW081krd3gyrRxARh/gXhgs+o0PBTAffkwmiYT1L&#10;eEtUMErnCxCXRPowZevwa81AFrn8P6L4AQAA//8DAFBLAQItABQABgAIAAAAIQC2gziS/gAAAOEB&#10;AAATAAAAAAAAAAAAAAAAAAAAAABbQ29udGVudF9UeXBlc10ueG1sUEsBAi0AFAAGAAgAAAAhADj9&#10;If/WAAAAlAEAAAsAAAAAAAAAAAAAAAAALwEAAF9yZWxzLy5yZWxzUEsBAi0AFAAGAAgAAAAhAF5+&#10;1t4RAgAAWgQAAA4AAAAAAAAAAAAAAAAALgIAAGRycy9lMm9Eb2MueG1sUEsBAi0AFAAGAAgAAAAh&#10;AC65awLfAAAADAEAAA8AAAAAAAAAAAAAAAAAawQAAGRycy9kb3ducmV2LnhtbFBLBQYAAAAABAAE&#10;APMAAAB3BQAAAAA=&#10;" path="m,l6629400,e" filled="f" strokeweight="1.5pt">
                <v:stroke dashstyle="dot"/>
                <v:path arrowok="t"/>
                <w10:wrap anchorx="page"/>
              </v:shape>
            </w:pict>
          </mc:Fallback>
        </mc:AlternateContent>
      </w:r>
      <w:r w:rsidRPr="00FA60C4">
        <w:rPr>
          <w:b/>
          <w:sz w:val="24"/>
        </w:rPr>
        <w:t>Prepared</w:t>
      </w:r>
      <w:r w:rsidRPr="00FA60C4">
        <w:rPr>
          <w:b/>
          <w:spacing w:val="-4"/>
          <w:sz w:val="24"/>
        </w:rPr>
        <w:t xml:space="preserve"> </w:t>
      </w:r>
      <w:r w:rsidRPr="00FA60C4">
        <w:rPr>
          <w:b/>
          <w:sz w:val="24"/>
        </w:rPr>
        <w:t>by:</w:t>
      </w:r>
      <w:r w:rsidRPr="00FA60C4">
        <w:rPr>
          <w:b/>
          <w:spacing w:val="-1"/>
          <w:sz w:val="24"/>
        </w:rPr>
        <w:t xml:space="preserve"> </w:t>
      </w:r>
      <w:r w:rsidRPr="00FA60C4">
        <w:rPr>
          <w:b/>
          <w:sz w:val="24"/>
        </w:rPr>
        <w:t>Dr.</w:t>
      </w:r>
      <w:r w:rsidRPr="00FA60C4">
        <w:rPr>
          <w:b/>
          <w:spacing w:val="-2"/>
          <w:sz w:val="24"/>
        </w:rPr>
        <w:t xml:space="preserve"> </w:t>
      </w:r>
      <w:r w:rsidR="002F2D2F" w:rsidRPr="00FA60C4">
        <w:rPr>
          <w:b/>
          <w:sz w:val="24"/>
        </w:rPr>
        <w:t>M.K. Srilekha</w:t>
      </w:r>
    </w:p>
    <w:p w14:paraId="58862305" w14:textId="77777777" w:rsidR="00067B30" w:rsidRPr="00FA60C4" w:rsidRDefault="00067B30">
      <w:pPr>
        <w:pStyle w:val="BodyText"/>
        <w:spacing w:before="183"/>
        <w:rPr>
          <w:b/>
        </w:rPr>
      </w:pPr>
    </w:p>
    <w:p w14:paraId="2CFA60C4" w14:textId="77777777" w:rsidR="00067B30" w:rsidRPr="00FA60C4" w:rsidRDefault="00253B48">
      <w:pPr>
        <w:tabs>
          <w:tab w:val="left" w:pos="4204"/>
          <w:tab w:val="left" w:pos="7087"/>
        </w:tabs>
        <w:ind w:left="1389"/>
        <w:rPr>
          <w:b/>
          <w:sz w:val="24"/>
        </w:rPr>
      </w:pPr>
      <w:r w:rsidRPr="00FA60C4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2608A9BB" wp14:editId="35643C75">
                <wp:simplePos x="0" y="0"/>
                <wp:positionH relativeFrom="page">
                  <wp:posOffset>927100</wp:posOffset>
                </wp:positionH>
                <wp:positionV relativeFrom="paragraph">
                  <wp:posOffset>253596</wp:posOffset>
                </wp:positionV>
                <wp:extent cx="66294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9400">
                              <a:moveTo>
                                <a:pt x="0" y="0"/>
                              </a:moveTo>
                              <a:lnTo>
                                <a:pt x="66294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6BF63F" id="Graphic 4" o:spid="_x0000_s1026" style="position:absolute;margin-left:73pt;margin-top:19.95pt;width:522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9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eEQIAAFoEAAAOAAAAZHJzL2Uyb0RvYy54bWysVMFu2zAMvQ/YPwi6L3aCLVuNOMXQoMOA&#10;oivQDDsrshwbk0WNVOL070fJsZN1t2E+CJT4RD7yUV7dnjorjgapBVfK+SyXwjgNVev2pfy+vX/3&#10;SQoKylXKgjOlfDEkb9dv36x6X5gFNGArg4KDOCp6X8omBF9kGenGdIpm4I1jZw3YqcBb3GcVqp6j&#10;dzZb5Pky6wErj6ANEZ9uBqdcp/h1bXT4VtdkgrClZG4hrZjWXVyz9UoVe1S+afWZhvoHFp1qHSed&#10;Qm1UUOKA7V+hulYjENRhpqHLoK5bbVINXM08f1XNc6O8SbVwc8hPbaL/F1Y/Hp/9E0bq5B9A/yTu&#10;SNZ7KiZP3NAZc6qxi1gmLk6piy9TF80pCM2Hy+Xi5n3Ozdbsmy8+piZnqhjv6gOFLwZSHHV8oDBo&#10;UI2WakZLn9xoIisZNbRJwyAFa4hSsIa7QUOvQrwXyUVT9Bci8ayDo9lC8oZXzJnaxWvdNWoqZayS&#10;sQOCjZiGezUYKTXb18VZF1nMb/IPeZoNAttW9621kQbhfndnURxVnMz0xUI4xB8wjxQ2ipoBV0E4&#10;g6w7yzQoEzXaQfXyhKLnYS4l/TooNFLYr46nJU7+aOBo7EYDg72D9D5Sfzjj9vRDoRcxeSkDC/sI&#10;4yyqYtQsVj5h400Hnw8B6jYKmkZoYHTe8ACn8s6PLb6Q631CXX4J698AAAD//wMAUEsDBBQABgAI&#10;AAAAIQD3sA6z3gAAAAoBAAAPAAAAZHJzL2Rvd25yZXYueG1sTI/BTsMwEETvSPyDtUjcqJ02qkiI&#10;UxVKuXBq4QPceIlNYzuKnTbw9WxP9Dizo9k31WpyHTvhEG3wErKZAIa+Cdr6VsLnx/bhEVhMymvV&#10;BY8SfjDCqr69qVSpw9nv8LRPLaMSH0slwaTUl5zHxqBTcRZ69HT7CoNTieTQcj2oM5W7js+FWHKn&#10;rKcPRvX4YrA57kcnYVx852+b3Rzb7fvvevP8ak06Winv76b1E7CEU/oPwwWf0KEmpkMYvY6sI50v&#10;aUuSsCgKYJdAVghyDhJykQGvK349of4DAAD//wMAUEsBAi0AFAAGAAgAAAAhALaDOJL+AAAA4QEA&#10;ABMAAAAAAAAAAAAAAAAAAAAAAFtDb250ZW50X1R5cGVzXS54bWxQSwECLQAUAAYACAAAACEAOP0h&#10;/9YAAACUAQAACwAAAAAAAAAAAAAAAAAvAQAAX3JlbHMvLnJlbHNQSwECLQAUAAYACAAAACEAXn7W&#10;3hECAABaBAAADgAAAAAAAAAAAAAAAAAuAgAAZHJzL2Uyb0RvYy54bWxQSwECLQAUAAYACAAAACEA&#10;97AOs94AAAAKAQAADwAAAAAAAAAAAAAAAABrBAAAZHJzL2Rvd25yZXYueG1sUEsFBgAAAAAEAAQA&#10;8wAAAHYFAAAAAA==&#10;" path="m,l6629400,e" filled="f" strokeweight="1.5pt">
                <v:stroke dashstyle="dot"/>
                <v:path arrowok="t"/>
                <w10:wrap anchorx="page"/>
              </v:shape>
            </w:pict>
          </mc:Fallback>
        </mc:AlternateContent>
      </w:r>
      <w:r w:rsidRPr="00FA60C4">
        <w:rPr>
          <w:b/>
          <w:spacing w:val="-2"/>
          <w:sz w:val="24"/>
        </w:rPr>
        <w:t>Dated:</w:t>
      </w:r>
      <w:r w:rsidRPr="00FA60C4">
        <w:rPr>
          <w:b/>
          <w:sz w:val="24"/>
        </w:rPr>
        <w:tab/>
        <w:t>Revision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pacing w:val="-4"/>
          <w:sz w:val="24"/>
        </w:rPr>
        <w:t>No.:</w:t>
      </w:r>
      <w:r w:rsidRPr="00FA60C4">
        <w:rPr>
          <w:b/>
          <w:sz w:val="24"/>
        </w:rPr>
        <w:tab/>
        <w:t>Date</w:t>
      </w:r>
      <w:r w:rsidRPr="00FA60C4">
        <w:rPr>
          <w:b/>
          <w:spacing w:val="-2"/>
          <w:sz w:val="24"/>
        </w:rPr>
        <w:t xml:space="preserve"> </w:t>
      </w:r>
      <w:r w:rsidRPr="00FA60C4">
        <w:rPr>
          <w:b/>
          <w:sz w:val="24"/>
        </w:rPr>
        <w:t xml:space="preserve">of </w:t>
      </w:r>
      <w:r w:rsidRPr="00FA60C4">
        <w:rPr>
          <w:b/>
          <w:spacing w:val="-2"/>
          <w:sz w:val="24"/>
        </w:rPr>
        <w:t>revision:</w:t>
      </w:r>
    </w:p>
    <w:p w14:paraId="1C5F12E7" w14:textId="77777777" w:rsidR="00067B30" w:rsidRPr="00FA60C4" w:rsidRDefault="00067B30">
      <w:pPr>
        <w:rPr>
          <w:sz w:val="24"/>
        </w:rPr>
        <w:sectPr w:rsidR="00067B30" w:rsidRPr="00FA60C4">
          <w:type w:val="continuous"/>
          <w:pgSz w:w="12240" w:h="15840"/>
          <w:pgMar w:top="620" w:right="360" w:bottom="280" w:left="98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3685"/>
        <w:gridCol w:w="4861"/>
      </w:tblGrid>
      <w:tr w:rsidR="00FA60C4" w:rsidRPr="00FA60C4" w14:paraId="1C66316C" w14:textId="77777777">
        <w:trPr>
          <w:trHeight w:val="715"/>
        </w:trPr>
        <w:tc>
          <w:tcPr>
            <w:tcW w:w="1102" w:type="dxa"/>
          </w:tcPr>
          <w:p w14:paraId="0664D747" w14:textId="77777777" w:rsidR="00067B30" w:rsidRPr="00FA60C4" w:rsidRDefault="00253B48">
            <w:pPr>
              <w:pStyle w:val="TableParagraph"/>
              <w:spacing w:before="261"/>
              <w:ind w:left="307"/>
              <w:rPr>
                <w:b/>
                <w:sz w:val="24"/>
              </w:rPr>
            </w:pPr>
            <w:proofErr w:type="spellStart"/>
            <w:proofErr w:type="gramStart"/>
            <w:r w:rsidRPr="00FA60C4">
              <w:rPr>
                <w:b/>
                <w:spacing w:val="-4"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3685" w:type="dxa"/>
          </w:tcPr>
          <w:p w14:paraId="65A36A79" w14:textId="77777777" w:rsidR="00067B30" w:rsidRPr="00FA60C4" w:rsidRDefault="00253B48">
            <w:pPr>
              <w:pStyle w:val="TableParagraph"/>
              <w:spacing w:before="261"/>
              <w:ind w:left="138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Name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of the</w:t>
            </w:r>
            <w:r w:rsidRPr="00FA60C4">
              <w:rPr>
                <w:b/>
                <w:spacing w:val="-2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Course</w:t>
            </w:r>
            <w:r w:rsidRPr="00FA60C4">
              <w:rPr>
                <w:b/>
                <w:spacing w:val="-2"/>
                <w:sz w:val="24"/>
              </w:rPr>
              <w:t xml:space="preserve"> Teachers</w:t>
            </w:r>
          </w:p>
        </w:tc>
        <w:tc>
          <w:tcPr>
            <w:tcW w:w="4861" w:type="dxa"/>
          </w:tcPr>
          <w:p w14:paraId="4938A030" w14:textId="77777777" w:rsidR="00067B30" w:rsidRPr="00FA60C4" w:rsidRDefault="00253B48">
            <w:pPr>
              <w:pStyle w:val="TableParagraph"/>
              <w:spacing w:before="261"/>
              <w:ind w:left="143"/>
              <w:jc w:val="center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Signature</w:t>
            </w:r>
          </w:p>
        </w:tc>
      </w:tr>
      <w:tr w:rsidR="00FA60C4" w:rsidRPr="00FA60C4" w14:paraId="3F0C30EC" w14:textId="77777777">
        <w:trPr>
          <w:trHeight w:val="714"/>
        </w:trPr>
        <w:tc>
          <w:tcPr>
            <w:tcW w:w="1102" w:type="dxa"/>
          </w:tcPr>
          <w:p w14:paraId="1782C9DD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1.</w:t>
            </w:r>
          </w:p>
        </w:tc>
        <w:tc>
          <w:tcPr>
            <w:tcW w:w="3685" w:type="dxa"/>
          </w:tcPr>
          <w:p w14:paraId="0F86DDA8" w14:textId="3BB24CA2" w:rsidR="00510712" w:rsidRPr="00FA60C4" w:rsidRDefault="00510712" w:rsidP="00510712">
            <w:pPr>
              <w:pStyle w:val="TableParagraph"/>
              <w:spacing w:before="260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3"/>
                <w:sz w:val="24"/>
              </w:rPr>
              <w:t xml:space="preserve"> </w:t>
            </w:r>
            <w:r w:rsidRPr="00FA60C4">
              <w:rPr>
                <w:sz w:val="24"/>
              </w:rPr>
              <w:t>A.V. Manikandan</w:t>
            </w:r>
          </w:p>
        </w:tc>
        <w:tc>
          <w:tcPr>
            <w:tcW w:w="4861" w:type="dxa"/>
          </w:tcPr>
          <w:p w14:paraId="43F23C9D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71407FA5" w14:textId="77777777">
        <w:trPr>
          <w:trHeight w:val="712"/>
        </w:trPr>
        <w:tc>
          <w:tcPr>
            <w:tcW w:w="1102" w:type="dxa"/>
          </w:tcPr>
          <w:p w14:paraId="51BD9810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2.</w:t>
            </w:r>
          </w:p>
        </w:tc>
        <w:tc>
          <w:tcPr>
            <w:tcW w:w="3685" w:type="dxa"/>
          </w:tcPr>
          <w:p w14:paraId="717F7ED8" w14:textId="4232AF21" w:rsidR="00510712" w:rsidRPr="00FA60C4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z w:val="24"/>
              </w:rPr>
              <w:t>A. Lavanya</w:t>
            </w:r>
          </w:p>
        </w:tc>
        <w:tc>
          <w:tcPr>
            <w:tcW w:w="4861" w:type="dxa"/>
          </w:tcPr>
          <w:p w14:paraId="433206ED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21D6F8E7" w14:textId="77777777">
        <w:trPr>
          <w:trHeight w:val="712"/>
        </w:trPr>
        <w:tc>
          <w:tcPr>
            <w:tcW w:w="1102" w:type="dxa"/>
          </w:tcPr>
          <w:p w14:paraId="526DDD11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3.</w:t>
            </w:r>
          </w:p>
        </w:tc>
        <w:tc>
          <w:tcPr>
            <w:tcW w:w="3685" w:type="dxa"/>
          </w:tcPr>
          <w:p w14:paraId="5BC6C664" w14:textId="2D755B62" w:rsidR="00510712" w:rsidRPr="00FA60C4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3"/>
                <w:sz w:val="24"/>
              </w:rPr>
              <w:t xml:space="preserve"> </w:t>
            </w:r>
            <w:r w:rsidRPr="00FA60C4">
              <w:rPr>
                <w:sz w:val="24"/>
              </w:rPr>
              <w:t xml:space="preserve">S. </w:t>
            </w:r>
            <w:proofErr w:type="spellStart"/>
            <w:r w:rsidRPr="00FA60C4">
              <w:rPr>
                <w:sz w:val="24"/>
              </w:rPr>
              <w:t>Sunithamani</w:t>
            </w:r>
            <w:proofErr w:type="spellEnd"/>
          </w:p>
        </w:tc>
        <w:tc>
          <w:tcPr>
            <w:tcW w:w="4861" w:type="dxa"/>
          </w:tcPr>
          <w:p w14:paraId="73B5D5C6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3217E008" w14:textId="77777777">
        <w:trPr>
          <w:trHeight w:val="712"/>
        </w:trPr>
        <w:tc>
          <w:tcPr>
            <w:tcW w:w="1102" w:type="dxa"/>
          </w:tcPr>
          <w:p w14:paraId="4F178604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4.</w:t>
            </w:r>
          </w:p>
        </w:tc>
        <w:tc>
          <w:tcPr>
            <w:tcW w:w="3685" w:type="dxa"/>
          </w:tcPr>
          <w:p w14:paraId="547D27F6" w14:textId="0A3F82A4" w:rsidR="00510712" w:rsidRPr="00FA60C4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Adithya Nath Bhatt</w:t>
            </w:r>
          </w:p>
        </w:tc>
        <w:tc>
          <w:tcPr>
            <w:tcW w:w="4861" w:type="dxa"/>
          </w:tcPr>
          <w:p w14:paraId="6072E068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71460650" w14:textId="77777777">
        <w:trPr>
          <w:trHeight w:val="715"/>
        </w:trPr>
        <w:tc>
          <w:tcPr>
            <w:tcW w:w="1102" w:type="dxa"/>
          </w:tcPr>
          <w:p w14:paraId="58FA5C1C" w14:textId="77777777" w:rsidR="00510712" w:rsidRPr="00FA60C4" w:rsidRDefault="00510712" w:rsidP="00510712">
            <w:pPr>
              <w:pStyle w:val="TableParagraph"/>
              <w:spacing w:before="220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5.</w:t>
            </w:r>
          </w:p>
        </w:tc>
        <w:tc>
          <w:tcPr>
            <w:tcW w:w="3685" w:type="dxa"/>
          </w:tcPr>
          <w:p w14:paraId="17AC89C6" w14:textId="41837E5B" w:rsidR="00510712" w:rsidRPr="00FA60C4" w:rsidRDefault="00510712" w:rsidP="00510712">
            <w:pPr>
              <w:pStyle w:val="TableParagraph"/>
              <w:spacing w:before="220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B. Vasudevan</w:t>
            </w:r>
          </w:p>
        </w:tc>
        <w:tc>
          <w:tcPr>
            <w:tcW w:w="4861" w:type="dxa"/>
          </w:tcPr>
          <w:p w14:paraId="512E1E1C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3B387F09" w14:textId="77777777">
        <w:trPr>
          <w:trHeight w:val="712"/>
        </w:trPr>
        <w:tc>
          <w:tcPr>
            <w:tcW w:w="1102" w:type="dxa"/>
          </w:tcPr>
          <w:p w14:paraId="266D2BB7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6.</w:t>
            </w:r>
          </w:p>
        </w:tc>
        <w:tc>
          <w:tcPr>
            <w:tcW w:w="3685" w:type="dxa"/>
          </w:tcPr>
          <w:p w14:paraId="4532E0AD" w14:textId="6C934C69" w:rsidR="00510712" w:rsidRPr="00FA60C4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Dr. M.K. </w:t>
            </w:r>
            <w:proofErr w:type="spellStart"/>
            <w:r w:rsidRPr="00FA60C4">
              <w:rPr>
                <w:sz w:val="24"/>
              </w:rPr>
              <w:t>Srilekha</w:t>
            </w:r>
            <w:proofErr w:type="spellEnd"/>
          </w:p>
        </w:tc>
        <w:tc>
          <w:tcPr>
            <w:tcW w:w="4861" w:type="dxa"/>
          </w:tcPr>
          <w:p w14:paraId="4BE2147B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74B18F2C" w14:textId="77777777">
        <w:trPr>
          <w:trHeight w:val="712"/>
        </w:trPr>
        <w:tc>
          <w:tcPr>
            <w:tcW w:w="1102" w:type="dxa"/>
          </w:tcPr>
          <w:p w14:paraId="016E59A2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7.</w:t>
            </w:r>
          </w:p>
        </w:tc>
        <w:tc>
          <w:tcPr>
            <w:tcW w:w="3685" w:type="dxa"/>
          </w:tcPr>
          <w:p w14:paraId="01715BC5" w14:textId="69E752CD" w:rsidR="00510712" w:rsidRPr="00FA60C4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1"/>
                <w:sz w:val="24"/>
              </w:rPr>
              <w:t xml:space="preserve"> </w:t>
            </w:r>
            <w:proofErr w:type="spellStart"/>
            <w:r w:rsidRPr="00FA60C4">
              <w:rPr>
                <w:sz w:val="24"/>
              </w:rPr>
              <w:t>Arjith</w:t>
            </w:r>
            <w:proofErr w:type="spellEnd"/>
            <w:r w:rsidRPr="00FA60C4">
              <w:rPr>
                <w:sz w:val="24"/>
              </w:rPr>
              <w:t xml:space="preserve"> </w:t>
            </w:r>
            <w:proofErr w:type="spellStart"/>
            <w:r w:rsidRPr="00FA60C4">
              <w:rPr>
                <w:sz w:val="24"/>
              </w:rPr>
              <w:t>Bhardhan</w:t>
            </w:r>
            <w:proofErr w:type="spellEnd"/>
            <w:r w:rsidRPr="00FA60C4">
              <w:rPr>
                <w:sz w:val="24"/>
              </w:rPr>
              <w:t xml:space="preserve"> Roy</w:t>
            </w:r>
          </w:p>
        </w:tc>
        <w:tc>
          <w:tcPr>
            <w:tcW w:w="4861" w:type="dxa"/>
          </w:tcPr>
          <w:p w14:paraId="74DA45B8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0B4A27FA" w14:textId="77777777">
        <w:trPr>
          <w:trHeight w:val="712"/>
        </w:trPr>
        <w:tc>
          <w:tcPr>
            <w:tcW w:w="1102" w:type="dxa"/>
          </w:tcPr>
          <w:p w14:paraId="5ACE8F15" w14:textId="77777777" w:rsidR="00510712" w:rsidRPr="00FA60C4" w:rsidRDefault="00510712" w:rsidP="00510712">
            <w:pPr>
              <w:pStyle w:val="TableParagraph"/>
              <w:spacing w:before="217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8.</w:t>
            </w:r>
          </w:p>
        </w:tc>
        <w:tc>
          <w:tcPr>
            <w:tcW w:w="3685" w:type="dxa"/>
          </w:tcPr>
          <w:p w14:paraId="4153FB76" w14:textId="6A6069A6" w:rsidR="00510712" w:rsidRPr="00FA60C4" w:rsidRDefault="00510712" w:rsidP="00510712">
            <w:pPr>
              <w:pStyle w:val="TableParagraph"/>
              <w:spacing w:before="217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4"/>
                <w:sz w:val="24"/>
              </w:rPr>
              <w:t xml:space="preserve"> </w:t>
            </w:r>
            <w:proofErr w:type="spellStart"/>
            <w:r w:rsidRPr="00FA60C4">
              <w:rPr>
                <w:sz w:val="24"/>
              </w:rPr>
              <w:t>Tulika</w:t>
            </w:r>
            <w:proofErr w:type="spellEnd"/>
            <w:r w:rsidRPr="00FA60C4">
              <w:rPr>
                <w:sz w:val="24"/>
              </w:rPr>
              <w:t xml:space="preserve"> Srivastava</w:t>
            </w:r>
          </w:p>
        </w:tc>
        <w:tc>
          <w:tcPr>
            <w:tcW w:w="4861" w:type="dxa"/>
          </w:tcPr>
          <w:p w14:paraId="4DE2A7BF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FA60C4" w:rsidRPr="00FA60C4" w14:paraId="0C194881" w14:textId="77777777">
        <w:trPr>
          <w:trHeight w:val="715"/>
        </w:trPr>
        <w:tc>
          <w:tcPr>
            <w:tcW w:w="1102" w:type="dxa"/>
          </w:tcPr>
          <w:p w14:paraId="36EC5047" w14:textId="77777777" w:rsidR="00510712" w:rsidRPr="00FA60C4" w:rsidRDefault="00510712" w:rsidP="00510712">
            <w:pPr>
              <w:pStyle w:val="TableParagraph"/>
              <w:spacing w:before="219"/>
              <w:ind w:left="549"/>
              <w:rPr>
                <w:sz w:val="24"/>
              </w:rPr>
            </w:pPr>
            <w:r w:rsidRPr="00FA60C4">
              <w:rPr>
                <w:spacing w:val="-5"/>
                <w:sz w:val="24"/>
              </w:rPr>
              <w:t>9.</w:t>
            </w:r>
          </w:p>
        </w:tc>
        <w:tc>
          <w:tcPr>
            <w:tcW w:w="3685" w:type="dxa"/>
          </w:tcPr>
          <w:p w14:paraId="22D07EF3" w14:textId="0FC1E3B8" w:rsidR="00510712" w:rsidRPr="00FA60C4" w:rsidRDefault="00510712" w:rsidP="00510712">
            <w:pPr>
              <w:pStyle w:val="TableParagraph"/>
              <w:spacing w:before="219"/>
              <w:ind w:left="107"/>
              <w:rPr>
                <w:sz w:val="24"/>
              </w:rPr>
            </w:pPr>
            <w:r w:rsidRPr="00FA60C4">
              <w:rPr>
                <w:sz w:val="24"/>
              </w:rPr>
              <w:t>Dr. Pawan Kumar</w:t>
            </w:r>
          </w:p>
        </w:tc>
        <w:tc>
          <w:tcPr>
            <w:tcW w:w="4861" w:type="dxa"/>
          </w:tcPr>
          <w:p w14:paraId="33A2EADF" w14:textId="77777777" w:rsidR="00510712" w:rsidRPr="00FA60C4" w:rsidRDefault="00510712" w:rsidP="00510712">
            <w:pPr>
              <w:pStyle w:val="TableParagraph"/>
              <w:rPr>
                <w:sz w:val="24"/>
              </w:rPr>
            </w:pPr>
          </w:p>
        </w:tc>
      </w:tr>
      <w:tr w:rsidR="00935BAA" w:rsidRPr="00FA60C4" w14:paraId="26A80E9F" w14:textId="77777777">
        <w:trPr>
          <w:trHeight w:val="715"/>
        </w:trPr>
        <w:tc>
          <w:tcPr>
            <w:tcW w:w="1102" w:type="dxa"/>
          </w:tcPr>
          <w:p w14:paraId="09D4D5D7" w14:textId="330C36EF" w:rsidR="00935BAA" w:rsidRPr="00FA60C4" w:rsidRDefault="00935BAA" w:rsidP="00510712">
            <w:pPr>
              <w:pStyle w:val="TableParagraph"/>
              <w:spacing w:before="219"/>
              <w:ind w:left="549"/>
              <w:rPr>
                <w:spacing w:val="-5"/>
                <w:sz w:val="24"/>
              </w:rPr>
            </w:pPr>
            <w:r w:rsidRPr="00FA60C4">
              <w:rPr>
                <w:spacing w:val="-5"/>
                <w:sz w:val="24"/>
              </w:rPr>
              <w:t>10.</w:t>
            </w:r>
          </w:p>
        </w:tc>
        <w:tc>
          <w:tcPr>
            <w:tcW w:w="3685" w:type="dxa"/>
          </w:tcPr>
          <w:p w14:paraId="451C526E" w14:textId="50D26D4F" w:rsidR="00935BAA" w:rsidRPr="00FA60C4" w:rsidRDefault="00935BAA" w:rsidP="00510712">
            <w:pPr>
              <w:pStyle w:val="TableParagraph"/>
              <w:spacing w:before="219"/>
              <w:ind w:left="107"/>
              <w:rPr>
                <w:sz w:val="24"/>
              </w:rPr>
            </w:pPr>
            <w:r w:rsidRPr="00FA60C4">
              <w:rPr>
                <w:sz w:val="24"/>
              </w:rPr>
              <w:t xml:space="preserve">Dr. M. </w:t>
            </w:r>
            <w:proofErr w:type="spellStart"/>
            <w:r w:rsidRPr="00FA60C4">
              <w:rPr>
                <w:sz w:val="24"/>
              </w:rPr>
              <w:t>Jenath</w:t>
            </w:r>
            <w:proofErr w:type="spellEnd"/>
          </w:p>
        </w:tc>
        <w:tc>
          <w:tcPr>
            <w:tcW w:w="4861" w:type="dxa"/>
          </w:tcPr>
          <w:p w14:paraId="6A930EB4" w14:textId="77777777" w:rsidR="00935BAA" w:rsidRPr="00FA60C4" w:rsidRDefault="00935BAA" w:rsidP="00510712">
            <w:pPr>
              <w:pStyle w:val="TableParagraph"/>
              <w:rPr>
                <w:sz w:val="24"/>
              </w:rPr>
            </w:pPr>
          </w:p>
        </w:tc>
      </w:tr>
    </w:tbl>
    <w:p w14:paraId="664EAF65" w14:textId="77777777" w:rsidR="00067B30" w:rsidRPr="00FA60C4" w:rsidRDefault="00067B30">
      <w:pPr>
        <w:pStyle w:val="BodyText"/>
        <w:rPr>
          <w:b/>
          <w:sz w:val="20"/>
        </w:rPr>
      </w:pPr>
    </w:p>
    <w:p w14:paraId="73ABA21C" w14:textId="77777777" w:rsidR="00067B30" w:rsidRPr="00FA60C4" w:rsidRDefault="00067B30">
      <w:pPr>
        <w:pStyle w:val="BodyText"/>
        <w:rPr>
          <w:b/>
          <w:sz w:val="20"/>
        </w:rPr>
      </w:pPr>
    </w:p>
    <w:p w14:paraId="1A770602" w14:textId="77777777" w:rsidR="00067B30" w:rsidRPr="00FA60C4" w:rsidRDefault="00067B30">
      <w:pPr>
        <w:pStyle w:val="BodyText"/>
        <w:rPr>
          <w:b/>
          <w:sz w:val="20"/>
        </w:rPr>
      </w:pPr>
    </w:p>
    <w:p w14:paraId="632E3BB0" w14:textId="77777777" w:rsidR="00067B30" w:rsidRPr="00FA60C4" w:rsidRDefault="00067B30">
      <w:pPr>
        <w:pStyle w:val="BodyText"/>
        <w:rPr>
          <w:b/>
          <w:sz w:val="20"/>
        </w:rPr>
      </w:pPr>
    </w:p>
    <w:p w14:paraId="7FB4BB48" w14:textId="77777777" w:rsidR="00067B30" w:rsidRPr="00FA60C4" w:rsidRDefault="00067B30">
      <w:pPr>
        <w:pStyle w:val="BodyText"/>
        <w:rPr>
          <w:b/>
          <w:sz w:val="20"/>
        </w:rPr>
      </w:pPr>
    </w:p>
    <w:p w14:paraId="5381AC05" w14:textId="77777777" w:rsidR="00067B30" w:rsidRPr="00FA60C4" w:rsidRDefault="00067B30">
      <w:pPr>
        <w:pStyle w:val="BodyText"/>
        <w:rPr>
          <w:b/>
          <w:sz w:val="20"/>
        </w:rPr>
      </w:pPr>
    </w:p>
    <w:p w14:paraId="30B12731" w14:textId="77777777" w:rsidR="00067B30" w:rsidRPr="00FA60C4" w:rsidRDefault="00067B30">
      <w:pPr>
        <w:pStyle w:val="BodyText"/>
        <w:rPr>
          <w:b/>
          <w:sz w:val="20"/>
        </w:rPr>
      </w:pPr>
    </w:p>
    <w:p w14:paraId="17394172" w14:textId="77777777" w:rsidR="00067B30" w:rsidRPr="00FA60C4" w:rsidRDefault="00067B30">
      <w:pPr>
        <w:pStyle w:val="BodyText"/>
        <w:rPr>
          <w:b/>
          <w:sz w:val="20"/>
        </w:rPr>
      </w:pPr>
    </w:p>
    <w:p w14:paraId="0A906033" w14:textId="77777777" w:rsidR="00067B30" w:rsidRPr="00FA60C4" w:rsidRDefault="00067B30">
      <w:pPr>
        <w:pStyle w:val="BodyText"/>
        <w:rPr>
          <w:b/>
          <w:sz w:val="20"/>
        </w:rPr>
      </w:pPr>
    </w:p>
    <w:p w14:paraId="5FC73754" w14:textId="77777777" w:rsidR="00067B30" w:rsidRPr="00FA60C4" w:rsidRDefault="00067B30">
      <w:pPr>
        <w:pStyle w:val="BodyText"/>
        <w:rPr>
          <w:b/>
          <w:sz w:val="20"/>
        </w:rPr>
      </w:pPr>
    </w:p>
    <w:p w14:paraId="78A27132" w14:textId="77777777" w:rsidR="00067B30" w:rsidRPr="00FA60C4" w:rsidRDefault="00067B30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735"/>
        <w:gridCol w:w="2503"/>
        <w:gridCol w:w="2298"/>
      </w:tblGrid>
      <w:tr w:rsidR="00FA60C4" w:rsidRPr="00FA60C4" w14:paraId="74984EB1" w14:textId="77777777">
        <w:trPr>
          <w:trHeight w:val="579"/>
        </w:trPr>
        <w:tc>
          <w:tcPr>
            <w:tcW w:w="2338" w:type="dxa"/>
          </w:tcPr>
          <w:p w14:paraId="0ADD89A6" w14:textId="77777777" w:rsidR="00067B30" w:rsidRPr="00FA60C4" w:rsidRDefault="00253B48">
            <w:pPr>
              <w:pStyle w:val="TableParagraph"/>
              <w:ind w:left="551" w:firstLine="273"/>
              <w:rPr>
                <w:b/>
                <w:sz w:val="24"/>
              </w:rPr>
            </w:pPr>
            <w:r w:rsidRPr="00FA60C4">
              <w:rPr>
                <w:b/>
                <w:spacing w:val="-2"/>
                <w:sz w:val="24"/>
              </w:rPr>
              <w:t>Course Coordinator</w:t>
            </w:r>
          </w:p>
        </w:tc>
        <w:tc>
          <w:tcPr>
            <w:tcW w:w="2735" w:type="dxa"/>
          </w:tcPr>
          <w:p w14:paraId="6FF649CB" w14:textId="77777777" w:rsidR="00067B30" w:rsidRPr="00FA60C4" w:rsidRDefault="00253B48">
            <w:pPr>
              <w:pStyle w:val="TableParagraph"/>
              <w:ind w:left="712" w:right="403" w:hanging="339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Academic</w:t>
            </w:r>
            <w:r w:rsidRPr="00FA60C4">
              <w:rPr>
                <w:b/>
                <w:spacing w:val="-15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 xml:space="preserve">Advisor/ </w:t>
            </w:r>
            <w:r w:rsidRPr="00FA60C4">
              <w:rPr>
                <w:b/>
                <w:spacing w:val="-2"/>
                <w:sz w:val="24"/>
              </w:rPr>
              <w:t>Coordinator</w:t>
            </w:r>
          </w:p>
        </w:tc>
        <w:tc>
          <w:tcPr>
            <w:tcW w:w="2503" w:type="dxa"/>
          </w:tcPr>
          <w:p w14:paraId="5679DC31" w14:textId="77777777" w:rsidR="00067B30" w:rsidRPr="00FA60C4" w:rsidRDefault="00253B48">
            <w:pPr>
              <w:pStyle w:val="TableParagraph"/>
              <w:spacing w:before="126"/>
              <w:ind w:left="120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>Professor</w:t>
            </w:r>
            <w:r w:rsidRPr="00FA60C4">
              <w:rPr>
                <w:b/>
                <w:spacing w:val="-4"/>
                <w:sz w:val="24"/>
              </w:rPr>
              <w:t xml:space="preserve"> </w:t>
            </w:r>
            <w:r w:rsidRPr="00FA60C4">
              <w:rPr>
                <w:b/>
                <w:sz w:val="24"/>
              </w:rPr>
              <w:t>In-</w:t>
            </w:r>
            <w:r w:rsidRPr="00FA60C4">
              <w:rPr>
                <w:b/>
                <w:spacing w:val="-2"/>
                <w:sz w:val="24"/>
              </w:rPr>
              <w:t>Charge</w:t>
            </w:r>
          </w:p>
        </w:tc>
        <w:tc>
          <w:tcPr>
            <w:tcW w:w="2298" w:type="dxa"/>
          </w:tcPr>
          <w:p w14:paraId="1C012FED" w14:textId="77777777" w:rsidR="00067B30" w:rsidRPr="00FA60C4" w:rsidRDefault="00253B48">
            <w:pPr>
              <w:pStyle w:val="TableParagraph"/>
              <w:spacing w:before="126"/>
              <w:ind w:left="97"/>
              <w:jc w:val="center"/>
              <w:rPr>
                <w:b/>
                <w:sz w:val="24"/>
              </w:rPr>
            </w:pPr>
            <w:r w:rsidRPr="00FA60C4">
              <w:rPr>
                <w:b/>
                <w:sz w:val="24"/>
              </w:rPr>
              <w:t xml:space="preserve">Head of </w:t>
            </w:r>
            <w:r w:rsidRPr="00FA60C4">
              <w:rPr>
                <w:b/>
                <w:spacing w:val="-2"/>
                <w:sz w:val="24"/>
              </w:rPr>
              <w:t>Department</w:t>
            </w:r>
          </w:p>
        </w:tc>
      </w:tr>
      <w:tr w:rsidR="00067B30" w:rsidRPr="00FA60C4" w14:paraId="25BEE078" w14:textId="77777777">
        <w:trPr>
          <w:trHeight w:val="644"/>
        </w:trPr>
        <w:tc>
          <w:tcPr>
            <w:tcW w:w="2338" w:type="dxa"/>
          </w:tcPr>
          <w:p w14:paraId="120FD3F7" w14:textId="1B9CD229" w:rsidR="00067B30" w:rsidRPr="00FA60C4" w:rsidRDefault="00253B48">
            <w:pPr>
              <w:pStyle w:val="TableParagraph"/>
              <w:spacing w:before="27"/>
              <w:ind w:left="50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4"/>
                <w:sz w:val="24"/>
              </w:rPr>
              <w:t xml:space="preserve"> </w:t>
            </w:r>
            <w:r w:rsidR="009A2755" w:rsidRPr="00FA60C4">
              <w:rPr>
                <w:sz w:val="24"/>
              </w:rPr>
              <w:t>M.K. Srilekha</w:t>
            </w:r>
          </w:p>
        </w:tc>
        <w:tc>
          <w:tcPr>
            <w:tcW w:w="2735" w:type="dxa"/>
          </w:tcPr>
          <w:p w14:paraId="0443615B" w14:textId="77777777" w:rsidR="00067B30" w:rsidRPr="00FA60C4" w:rsidRDefault="00253B48">
            <w:pPr>
              <w:pStyle w:val="TableParagraph"/>
              <w:spacing w:before="27"/>
              <w:ind w:right="33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2"/>
                <w:sz w:val="24"/>
              </w:rPr>
              <w:t xml:space="preserve"> </w:t>
            </w:r>
            <w:r w:rsidRPr="00FA60C4">
              <w:rPr>
                <w:sz w:val="24"/>
              </w:rPr>
              <w:t>C.T.</w:t>
            </w:r>
            <w:r w:rsidRPr="00FA60C4">
              <w:rPr>
                <w:spacing w:val="-2"/>
                <w:sz w:val="24"/>
              </w:rPr>
              <w:t xml:space="preserve"> </w:t>
            </w:r>
            <w:r w:rsidRPr="00FA60C4">
              <w:rPr>
                <w:sz w:val="24"/>
              </w:rPr>
              <w:t>Manimegalai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pacing w:val="-10"/>
                <w:sz w:val="24"/>
              </w:rPr>
              <w:t>/</w:t>
            </w:r>
          </w:p>
          <w:p w14:paraId="27FAA37F" w14:textId="77777777" w:rsidR="00067B30" w:rsidRPr="00FA60C4" w:rsidRDefault="00253B48">
            <w:pPr>
              <w:pStyle w:val="TableParagraph"/>
              <w:spacing w:before="65" w:line="256" w:lineRule="exact"/>
              <w:ind w:left="4" w:right="33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3"/>
                <w:sz w:val="24"/>
              </w:rPr>
              <w:t xml:space="preserve"> </w:t>
            </w:r>
            <w:r w:rsidRPr="00FA60C4">
              <w:rPr>
                <w:sz w:val="24"/>
              </w:rPr>
              <w:t>Krithiga</w:t>
            </w:r>
            <w:r w:rsidRPr="00FA60C4">
              <w:rPr>
                <w:spacing w:val="-2"/>
                <w:sz w:val="24"/>
              </w:rPr>
              <w:t xml:space="preserve"> </w:t>
            </w:r>
            <w:r w:rsidRPr="00FA60C4">
              <w:rPr>
                <w:spacing w:val="-10"/>
                <w:sz w:val="24"/>
              </w:rPr>
              <w:t>S</w:t>
            </w:r>
          </w:p>
        </w:tc>
        <w:tc>
          <w:tcPr>
            <w:tcW w:w="2503" w:type="dxa"/>
          </w:tcPr>
          <w:p w14:paraId="555F04E5" w14:textId="77777777" w:rsidR="00067B30" w:rsidRPr="00FA60C4" w:rsidRDefault="00253B48">
            <w:pPr>
              <w:pStyle w:val="TableParagraph"/>
              <w:spacing w:before="27"/>
              <w:ind w:left="120" w:right="1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2"/>
                <w:sz w:val="24"/>
              </w:rPr>
              <w:t xml:space="preserve"> </w:t>
            </w:r>
            <w:r w:rsidRPr="00FA60C4">
              <w:rPr>
                <w:sz w:val="24"/>
              </w:rPr>
              <w:t>Rama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z w:val="24"/>
              </w:rPr>
              <w:t>Rao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pacing w:val="-10"/>
                <w:sz w:val="24"/>
              </w:rPr>
              <w:t>T</w:t>
            </w:r>
          </w:p>
        </w:tc>
        <w:tc>
          <w:tcPr>
            <w:tcW w:w="2298" w:type="dxa"/>
          </w:tcPr>
          <w:p w14:paraId="394BA327" w14:textId="77777777" w:rsidR="00067B30" w:rsidRPr="00FA60C4" w:rsidRDefault="00253B48">
            <w:pPr>
              <w:pStyle w:val="TableParagraph"/>
              <w:spacing w:before="27"/>
              <w:ind w:left="97"/>
              <w:jc w:val="center"/>
              <w:rPr>
                <w:sz w:val="24"/>
              </w:rPr>
            </w:pPr>
            <w:r w:rsidRPr="00FA60C4">
              <w:rPr>
                <w:sz w:val="24"/>
              </w:rPr>
              <w:t>Dr.</w:t>
            </w:r>
            <w:r w:rsidRPr="00FA60C4">
              <w:rPr>
                <w:spacing w:val="-2"/>
                <w:sz w:val="24"/>
              </w:rPr>
              <w:t xml:space="preserve"> </w:t>
            </w:r>
            <w:r w:rsidRPr="00FA60C4">
              <w:rPr>
                <w:sz w:val="24"/>
              </w:rPr>
              <w:t>Shanthi</w:t>
            </w:r>
            <w:r w:rsidRPr="00FA60C4">
              <w:rPr>
                <w:spacing w:val="-1"/>
                <w:sz w:val="24"/>
              </w:rPr>
              <w:t xml:space="preserve"> </w:t>
            </w:r>
            <w:r w:rsidRPr="00FA60C4">
              <w:rPr>
                <w:spacing w:val="-2"/>
                <w:sz w:val="24"/>
              </w:rPr>
              <w:t>Prince</w:t>
            </w:r>
          </w:p>
        </w:tc>
      </w:tr>
    </w:tbl>
    <w:p w14:paraId="26B61225" w14:textId="77777777" w:rsidR="00B371B1" w:rsidRPr="00FA60C4" w:rsidRDefault="00B371B1"/>
    <w:sectPr w:rsidR="00B371B1" w:rsidRPr="00FA60C4">
      <w:pgSz w:w="12240" w:h="15840"/>
      <w:pgMar w:top="1460" w:right="3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768"/>
    <w:multiLevelType w:val="hybridMultilevel"/>
    <w:tmpl w:val="66D465D2"/>
    <w:lvl w:ilvl="0" w:tplc="9FD63AFE">
      <w:start w:val="1"/>
      <w:numFmt w:val="decimal"/>
      <w:lvlText w:val="%1."/>
      <w:lvlJc w:val="left"/>
      <w:pPr>
        <w:ind w:left="118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A87C3CC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0B760596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C24459A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4" w:tplc="4D1EEC66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C2C8F8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3E5A789E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A36E3A4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  <w:lvl w:ilvl="8" w:tplc="A0148D00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A6337"/>
    <w:multiLevelType w:val="hybridMultilevel"/>
    <w:tmpl w:val="7C3C7504"/>
    <w:lvl w:ilvl="0" w:tplc="D34C8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E0F0F"/>
    <w:multiLevelType w:val="hybridMultilevel"/>
    <w:tmpl w:val="E6001020"/>
    <w:lvl w:ilvl="0" w:tplc="D9367BA2">
      <w:start w:val="1"/>
      <w:numFmt w:val="decimal"/>
      <w:lvlText w:val="%1."/>
      <w:lvlJc w:val="left"/>
      <w:pPr>
        <w:ind w:left="431" w:hanging="272"/>
        <w:jc w:val="left"/>
      </w:pPr>
      <w:rPr>
        <w:rFonts w:hint="default"/>
        <w:i/>
        <w:iCs/>
        <w:w w:val="81"/>
        <w:lang w:val="en-US" w:eastAsia="en-US" w:bidi="ar-SA"/>
      </w:rPr>
    </w:lvl>
    <w:lvl w:ilvl="1" w:tplc="5AAE525A">
      <w:numFmt w:val="bullet"/>
      <w:lvlText w:val="•"/>
      <w:lvlJc w:val="left"/>
      <w:pPr>
        <w:ind w:left="1073" w:hanging="272"/>
      </w:pPr>
      <w:rPr>
        <w:rFonts w:hint="default"/>
        <w:lang w:val="en-US" w:eastAsia="en-US" w:bidi="ar-SA"/>
      </w:rPr>
    </w:lvl>
    <w:lvl w:ilvl="2" w:tplc="A1606A72">
      <w:numFmt w:val="bullet"/>
      <w:lvlText w:val="•"/>
      <w:lvlJc w:val="left"/>
      <w:pPr>
        <w:ind w:left="1707" w:hanging="272"/>
      </w:pPr>
      <w:rPr>
        <w:rFonts w:hint="default"/>
        <w:lang w:val="en-US" w:eastAsia="en-US" w:bidi="ar-SA"/>
      </w:rPr>
    </w:lvl>
    <w:lvl w:ilvl="3" w:tplc="35465000">
      <w:numFmt w:val="bullet"/>
      <w:lvlText w:val="•"/>
      <w:lvlJc w:val="left"/>
      <w:pPr>
        <w:ind w:left="2341" w:hanging="272"/>
      </w:pPr>
      <w:rPr>
        <w:rFonts w:hint="default"/>
        <w:lang w:val="en-US" w:eastAsia="en-US" w:bidi="ar-SA"/>
      </w:rPr>
    </w:lvl>
    <w:lvl w:ilvl="4" w:tplc="9B5C9104">
      <w:numFmt w:val="bullet"/>
      <w:lvlText w:val="•"/>
      <w:lvlJc w:val="left"/>
      <w:pPr>
        <w:ind w:left="2974" w:hanging="272"/>
      </w:pPr>
      <w:rPr>
        <w:rFonts w:hint="default"/>
        <w:lang w:val="en-US" w:eastAsia="en-US" w:bidi="ar-SA"/>
      </w:rPr>
    </w:lvl>
    <w:lvl w:ilvl="5" w:tplc="A90E2A60">
      <w:numFmt w:val="bullet"/>
      <w:lvlText w:val="•"/>
      <w:lvlJc w:val="left"/>
      <w:pPr>
        <w:ind w:left="3608" w:hanging="272"/>
      </w:pPr>
      <w:rPr>
        <w:rFonts w:hint="default"/>
        <w:lang w:val="en-US" w:eastAsia="en-US" w:bidi="ar-SA"/>
      </w:rPr>
    </w:lvl>
    <w:lvl w:ilvl="6" w:tplc="0F84804E">
      <w:numFmt w:val="bullet"/>
      <w:lvlText w:val="•"/>
      <w:lvlJc w:val="left"/>
      <w:pPr>
        <w:ind w:left="4242" w:hanging="272"/>
      </w:pPr>
      <w:rPr>
        <w:rFonts w:hint="default"/>
        <w:lang w:val="en-US" w:eastAsia="en-US" w:bidi="ar-SA"/>
      </w:rPr>
    </w:lvl>
    <w:lvl w:ilvl="7" w:tplc="9C3C1098">
      <w:numFmt w:val="bullet"/>
      <w:lvlText w:val="•"/>
      <w:lvlJc w:val="left"/>
      <w:pPr>
        <w:ind w:left="4875" w:hanging="272"/>
      </w:pPr>
      <w:rPr>
        <w:rFonts w:hint="default"/>
        <w:lang w:val="en-US" w:eastAsia="en-US" w:bidi="ar-SA"/>
      </w:rPr>
    </w:lvl>
    <w:lvl w:ilvl="8" w:tplc="0BBEBDD6">
      <w:numFmt w:val="bullet"/>
      <w:lvlText w:val="•"/>
      <w:lvlJc w:val="left"/>
      <w:pPr>
        <w:ind w:left="5509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497550AD"/>
    <w:multiLevelType w:val="hybridMultilevel"/>
    <w:tmpl w:val="AC92E824"/>
    <w:lvl w:ilvl="0" w:tplc="52C2611E">
      <w:start w:val="5"/>
      <w:numFmt w:val="decimal"/>
      <w:lvlText w:val="%1."/>
      <w:lvlJc w:val="left"/>
      <w:pPr>
        <w:ind w:left="431" w:hanging="272"/>
        <w:jc w:val="left"/>
      </w:pPr>
      <w:rPr>
        <w:rFonts w:hint="default"/>
        <w:i/>
        <w:iCs/>
        <w:w w:val="81"/>
        <w:lang w:val="en-US" w:eastAsia="en-US" w:bidi="ar-SA"/>
      </w:rPr>
    </w:lvl>
    <w:lvl w:ilvl="1" w:tplc="1CA679D4">
      <w:numFmt w:val="bullet"/>
      <w:lvlText w:val="•"/>
      <w:lvlJc w:val="left"/>
      <w:pPr>
        <w:ind w:left="998" w:hanging="272"/>
      </w:pPr>
      <w:rPr>
        <w:rFonts w:hint="default"/>
        <w:lang w:val="en-US" w:eastAsia="en-US" w:bidi="ar-SA"/>
      </w:rPr>
    </w:lvl>
    <w:lvl w:ilvl="2" w:tplc="5284E9B0">
      <w:numFmt w:val="bullet"/>
      <w:lvlText w:val="•"/>
      <w:lvlJc w:val="left"/>
      <w:pPr>
        <w:ind w:left="1557" w:hanging="272"/>
      </w:pPr>
      <w:rPr>
        <w:rFonts w:hint="default"/>
        <w:lang w:val="en-US" w:eastAsia="en-US" w:bidi="ar-SA"/>
      </w:rPr>
    </w:lvl>
    <w:lvl w:ilvl="3" w:tplc="C6AC3C0C">
      <w:numFmt w:val="bullet"/>
      <w:lvlText w:val="•"/>
      <w:lvlJc w:val="left"/>
      <w:pPr>
        <w:ind w:left="2115" w:hanging="272"/>
      </w:pPr>
      <w:rPr>
        <w:rFonts w:hint="default"/>
        <w:lang w:val="en-US" w:eastAsia="en-US" w:bidi="ar-SA"/>
      </w:rPr>
    </w:lvl>
    <w:lvl w:ilvl="4" w:tplc="03845F2C">
      <w:numFmt w:val="bullet"/>
      <w:lvlText w:val="•"/>
      <w:lvlJc w:val="left"/>
      <w:pPr>
        <w:ind w:left="2674" w:hanging="272"/>
      </w:pPr>
      <w:rPr>
        <w:rFonts w:hint="default"/>
        <w:lang w:val="en-US" w:eastAsia="en-US" w:bidi="ar-SA"/>
      </w:rPr>
    </w:lvl>
    <w:lvl w:ilvl="5" w:tplc="913E72D2">
      <w:numFmt w:val="bullet"/>
      <w:lvlText w:val="•"/>
      <w:lvlJc w:val="left"/>
      <w:pPr>
        <w:ind w:left="3233" w:hanging="272"/>
      </w:pPr>
      <w:rPr>
        <w:rFonts w:hint="default"/>
        <w:lang w:val="en-US" w:eastAsia="en-US" w:bidi="ar-SA"/>
      </w:rPr>
    </w:lvl>
    <w:lvl w:ilvl="6" w:tplc="706C6B06">
      <w:numFmt w:val="bullet"/>
      <w:lvlText w:val="•"/>
      <w:lvlJc w:val="left"/>
      <w:pPr>
        <w:ind w:left="3791" w:hanging="272"/>
      </w:pPr>
      <w:rPr>
        <w:rFonts w:hint="default"/>
        <w:lang w:val="en-US" w:eastAsia="en-US" w:bidi="ar-SA"/>
      </w:rPr>
    </w:lvl>
    <w:lvl w:ilvl="7" w:tplc="41DCFF74">
      <w:numFmt w:val="bullet"/>
      <w:lvlText w:val="•"/>
      <w:lvlJc w:val="left"/>
      <w:pPr>
        <w:ind w:left="4350" w:hanging="272"/>
      </w:pPr>
      <w:rPr>
        <w:rFonts w:hint="default"/>
        <w:lang w:val="en-US" w:eastAsia="en-US" w:bidi="ar-SA"/>
      </w:rPr>
    </w:lvl>
    <w:lvl w:ilvl="8" w:tplc="9E549A82">
      <w:numFmt w:val="bullet"/>
      <w:lvlText w:val="•"/>
      <w:lvlJc w:val="left"/>
      <w:pPr>
        <w:ind w:left="4908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62A81D4A"/>
    <w:multiLevelType w:val="hybridMultilevel"/>
    <w:tmpl w:val="BC16242E"/>
    <w:lvl w:ilvl="0" w:tplc="7FC64256">
      <w:start w:val="1"/>
      <w:numFmt w:val="decimal"/>
      <w:lvlText w:val="%1."/>
      <w:lvlJc w:val="left"/>
      <w:pPr>
        <w:ind w:left="1360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4"/>
        <w:w w:val="97"/>
        <w:sz w:val="24"/>
        <w:szCs w:val="24"/>
        <w:lang w:val="en-US" w:eastAsia="en-US" w:bidi="ar-SA"/>
      </w:rPr>
    </w:lvl>
    <w:lvl w:ilvl="1" w:tplc="6934896C">
      <w:numFmt w:val="bullet"/>
      <w:lvlText w:val="•"/>
      <w:lvlJc w:val="left"/>
      <w:pPr>
        <w:ind w:left="2314" w:hanging="269"/>
      </w:pPr>
      <w:rPr>
        <w:rFonts w:hint="default"/>
        <w:lang w:val="en-US" w:eastAsia="en-US" w:bidi="ar-SA"/>
      </w:rPr>
    </w:lvl>
    <w:lvl w:ilvl="2" w:tplc="68ACFBAC">
      <w:numFmt w:val="bullet"/>
      <w:lvlText w:val="•"/>
      <w:lvlJc w:val="left"/>
      <w:pPr>
        <w:ind w:left="3268" w:hanging="269"/>
      </w:pPr>
      <w:rPr>
        <w:rFonts w:hint="default"/>
        <w:lang w:val="en-US" w:eastAsia="en-US" w:bidi="ar-SA"/>
      </w:rPr>
    </w:lvl>
    <w:lvl w:ilvl="3" w:tplc="A11C3028">
      <w:numFmt w:val="bullet"/>
      <w:lvlText w:val="•"/>
      <w:lvlJc w:val="left"/>
      <w:pPr>
        <w:ind w:left="4222" w:hanging="269"/>
      </w:pPr>
      <w:rPr>
        <w:rFonts w:hint="default"/>
        <w:lang w:val="en-US" w:eastAsia="en-US" w:bidi="ar-SA"/>
      </w:rPr>
    </w:lvl>
    <w:lvl w:ilvl="4" w:tplc="C3CC2534">
      <w:numFmt w:val="bullet"/>
      <w:lvlText w:val="•"/>
      <w:lvlJc w:val="left"/>
      <w:pPr>
        <w:ind w:left="5176" w:hanging="269"/>
      </w:pPr>
      <w:rPr>
        <w:rFonts w:hint="default"/>
        <w:lang w:val="en-US" w:eastAsia="en-US" w:bidi="ar-SA"/>
      </w:rPr>
    </w:lvl>
    <w:lvl w:ilvl="5" w:tplc="A9DCE45E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6" w:tplc="71FC3D30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7" w:tplc="C24A05EC">
      <w:numFmt w:val="bullet"/>
      <w:lvlText w:val="•"/>
      <w:lvlJc w:val="left"/>
      <w:pPr>
        <w:ind w:left="8038" w:hanging="269"/>
      </w:pPr>
      <w:rPr>
        <w:rFonts w:hint="default"/>
        <w:lang w:val="en-US" w:eastAsia="en-US" w:bidi="ar-SA"/>
      </w:rPr>
    </w:lvl>
    <w:lvl w:ilvl="8" w:tplc="72F0DE6C">
      <w:numFmt w:val="bullet"/>
      <w:lvlText w:val="•"/>
      <w:lvlJc w:val="left"/>
      <w:pPr>
        <w:ind w:left="8992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7B0D66A0"/>
    <w:multiLevelType w:val="hybridMultilevel"/>
    <w:tmpl w:val="B21A2F10"/>
    <w:lvl w:ilvl="0" w:tplc="C6D45510">
      <w:start w:val="1"/>
      <w:numFmt w:val="decimal"/>
      <w:lvlText w:val="%1."/>
      <w:lvlJc w:val="left"/>
      <w:pPr>
        <w:ind w:left="1360" w:hanging="2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9"/>
        <w:w w:val="97"/>
        <w:sz w:val="24"/>
        <w:szCs w:val="24"/>
        <w:lang w:val="en-US" w:eastAsia="en-US" w:bidi="ar-SA"/>
      </w:rPr>
    </w:lvl>
    <w:lvl w:ilvl="1" w:tplc="AFC4631C">
      <w:numFmt w:val="bullet"/>
      <w:lvlText w:val="•"/>
      <w:lvlJc w:val="left"/>
      <w:pPr>
        <w:ind w:left="2314" w:hanging="269"/>
      </w:pPr>
      <w:rPr>
        <w:rFonts w:hint="default"/>
        <w:lang w:val="en-US" w:eastAsia="en-US" w:bidi="ar-SA"/>
      </w:rPr>
    </w:lvl>
    <w:lvl w:ilvl="2" w:tplc="C1F6796C">
      <w:numFmt w:val="bullet"/>
      <w:lvlText w:val="•"/>
      <w:lvlJc w:val="left"/>
      <w:pPr>
        <w:ind w:left="3268" w:hanging="269"/>
      </w:pPr>
      <w:rPr>
        <w:rFonts w:hint="default"/>
        <w:lang w:val="en-US" w:eastAsia="en-US" w:bidi="ar-SA"/>
      </w:rPr>
    </w:lvl>
    <w:lvl w:ilvl="3" w:tplc="C97A017E">
      <w:numFmt w:val="bullet"/>
      <w:lvlText w:val="•"/>
      <w:lvlJc w:val="left"/>
      <w:pPr>
        <w:ind w:left="4222" w:hanging="269"/>
      </w:pPr>
      <w:rPr>
        <w:rFonts w:hint="default"/>
        <w:lang w:val="en-US" w:eastAsia="en-US" w:bidi="ar-SA"/>
      </w:rPr>
    </w:lvl>
    <w:lvl w:ilvl="4" w:tplc="AFBEB746">
      <w:numFmt w:val="bullet"/>
      <w:lvlText w:val="•"/>
      <w:lvlJc w:val="left"/>
      <w:pPr>
        <w:ind w:left="5176" w:hanging="269"/>
      </w:pPr>
      <w:rPr>
        <w:rFonts w:hint="default"/>
        <w:lang w:val="en-US" w:eastAsia="en-US" w:bidi="ar-SA"/>
      </w:rPr>
    </w:lvl>
    <w:lvl w:ilvl="5" w:tplc="964ECFB6">
      <w:numFmt w:val="bullet"/>
      <w:lvlText w:val="•"/>
      <w:lvlJc w:val="left"/>
      <w:pPr>
        <w:ind w:left="6130" w:hanging="269"/>
      </w:pPr>
      <w:rPr>
        <w:rFonts w:hint="default"/>
        <w:lang w:val="en-US" w:eastAsia="en-US" w:bidi="ar-SA"/>
      </w:rPr>
    </w:lvl>
    <w:lvl w:ilvl="6" w:tplc="09A8C9A2">
      <w:numFmt w:val="bullet"/>
      <w:lvlText w:val="•"/>
      <w:lvlJc w:val="left"/>
      <w:pPr>
        <w:ind w:left="7084" w:hanging="269"/>
      </w:pPr>
      <w:rPr>
        <w:rFonts w:hint="default"/>
        <w:lang w:val="en-US" w:eastAsia="en-US" w:bidi="ar-SA"/>
      </w:rPr>
    </w:lvl>
    <w:lvl w:ilvl="7" w:tplc="C41C0084">
      <w:numFmt w:val="bullet"/>
      <w:lvlText w:val="•"/>
      <w:lvlJc w:val="left"/>
      <w:pPr>
        <w:ind w:left="8038" w:hanging="269"/>
      </w:pPr>
      <w:rPr>
        <w:rFonts w:hint="default"/>
        <w:lang w:val="en-US" w:eastAsia="en-US" w:bidi="ar-SA"/>
      </w:rPr>
    </w:lvl>
    <w:lvl w:ilvl="8" w:tplc="24C282A6">
      <w:numFmt w:val="bullet"/>
      <w:lvlText w:val="•"/>
      <w:lvlJc w:val="left"/>
      <w:pPr>
        <w:ind w:left="8992" w:hanging="269"/>
      </w:pPr>
      <w:rPr>
        <w:rFonts w:hint="default"/>
        <w:lang w:val="en-US" w:eastAsia="en-US" w:bidi="ar-SA"/>
      </w:rPr>
    </w:lvl>
  </w:abstractNum>
  <w:num w:numId="1" w16cid:durableId="748625039">
    <w:abstractNumId w:val="0"/>
  </w:num>
  <w:num w:numId="2" w16cid:durableId="991182727">
    <w:abstractNumId w:val="4"/>
  </w:num>
  <w:num w:numId="3" w16cid:durableId="744838592">
    <w:abstractNumId w:val="5"/>
  </w:num>
  <w:num w:numId="4" w16cid:durableId="1257132838">
    <w:abstractNumId w:val="2"/>
  </w:num>
  <w:num w:numId="5" w16cid:durableId="400449728">
    <w:abstractNumId w:val="3"/>
  </w:num>
  <w:num w:numId="6" w16cid:durableId="36663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0"/>
    <w:rsid w:val="00067B30"/>
    <w:rsid w:val="000F261E"/>
    <w:rsid w:val="00247473"/>
    <w:rsid w:val="00253B48"/>
    <w:rsid w:val="002C206B"/>
    <w:rsid w:val="002F2D2F"/>
    <w:rsid w:val="003039E3"/>
    <w:rsid w:val="00367781"/>
    <w:rsid w:val="003C5E58"/>
    <w:rsid w:val="00417905"/>
    <w:rsid w:val="004A672F"/>
    <w:rsid w:val="00510712"/>
    <w:rsid w:val="006638C9"/>
    <w:rsid w:val="00715EA3"/>
    <w:rsid w:val="0079568C"/>
    <w:rsid w:val="007A4C41"/>
    <w:rsid w:val="00935BAA"/>
    <w:rsid w:val="00952780"/>
    <w:rsid w:val="009A2755"/>
    <w:rsid w:val="00AC4A43"/>
    <w:rsid w:val="00AF5EEE"/>
    <w:rsid w:val="00B31820"/>
    <w:rsid w:val="00B371B1"/>
    <w:rsid w:val="00BB4546"/>
    <w:rsid w:val="00BC7B70"/>
    <w:rsid w:val="00C133C3"/>
    <w:rsid w:val="00C5703A"/>
    <w:rsid w:val="00C65422"/>
    <w:rsid w:val="00D356F8"/>
    <w:rsid w:val="00DA19AC"/>
    <w:rsid w:val="00F2302A"/>
    <w:rsid w:val="00F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05B3"/>
  <w15:docId w15:val="{A39D496E-E0BD-4B2F-A29E-B1B1219A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935B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rtejustify">
    <w:name w:val="rtejustify"/>
    <w:basedOn w:val="Normal"/>
    <w:rsid w:val="00935BA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935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aaryaa r j</dc:creator>
  <cp:lastModifiedBy>Srilekha MK</cp:lastModifiedBy>
  <cp:revision>2</cp:revision>
  <cp:lastPrinted>2024-01-09T05:05:00Z</cp:lastPrinted>
  <dcterms:created xsi:type="dcterms:W3CDTF">2024-02-02T03:53:00Z</dcterms:created>
  <dcterms:modified xsi:type="dcterms:W3CDTF">2024-02-02T03:53:00Z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2016</vt:lpwstr>
  </property>
</Properties>
</file>