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31105" w14:textId="76B6110E" w:rsidR="006A0803" w:rsidRPr="006A0803" w:rsidRDefault="006A0803" w:rsidP="006A0803">
      <w:pPr>
        <w:jc w:val="center"/>
        <w:rPr>
          <w:b/>
          <w:bCs/>
        </w:rPr>
      </w:pPr>
      <w:r w:rsidRPr="006A0803">
        <w:rPr>
          <w:b/>
          <w:bCs/>
        </w:rPr>
        <w:t>21ECC204T- Signal Processing</w:t>
      </w:r>
    </w:p>
    <w:p w14:paraId="02A57673" w14:textId="4EA1FBBB" w:rsidR="001A35C3" w:rsidRDefault="006A0803" w:rsidP="006A0803">
      <w:pPr>
        <w:jc w:val="center"/>
        <w:rPr>
          <w:b/>
          <w:bCs/>
        </w:rPr>
      </w:pPr>
      <w:r w:rsidRPr="006A0803">
        <w:rPr>
          <w:b/>
          <w:bCs/>
        </w:rPr>
        <w:t>Case Study Question (unit 2)</w:t>
      </w:r>
    </w:p>
    <w:p w14:paraId="73F6D7E8" w14:textId="580EE5CD" w:rsidR="00377B4C" w:rsidRPr="006A0803" w:rsidRDefault="00377B4C" w:rsidP="00377B4C">
      <w:pPr>
        <w:rPr>
          <w:b/>
          <w:bCs/>
        </w:rPr>
      </w:pPr>
      <w:r>
        <w:rPr>
          <w:b/>
          <w:bCs/>
        </w:rPr>
        <w:t>Submission Date: 13.03.2024</w:t>
      </w:r>
    </w:p>
    <w:p w14:paraId="3522819D" w14:textId="77777777" w:rsidR="006A0803" w:rsidRDefault="006A0803"/>
    <w:p w14:paraId="687396AB" w14:textId="77777777" w:rsidR="00BB383C" w:rsidRDefault="006A0803" w:rsidP="006A0803">
      <w:pPr>
        <w:pStyle w:val="ListParagraph"/>
        <w:numPr>
          <w:ilvl w:val="0"/>
          <w:numId w:val="1"/>
        </w:numPr>
        <w:spacing w:line="480" w:lineRule="auto"/>
        <w:jc w:val="both"/>
      </w:pPr>
      <w:r>
        <w:t>A time domain signal has an amplitude 1 unit for the time duration of +1 to +2 on the positive axis, further it has an amplitude of 2 units for the time duration -1 to -2 on the negative axis, Sketch the signal and determine its frequency domain equivalent using Fourier transform.</w:t>
      </w:r>
      <w:r w:rsidR="00BB383C">
        <w:t xml:space="preserve"> </w:t>
      </w:r>
    </w:p>
    <w:p w14:paraId="6075505F" w14:textId="2A465D3C" w:rsidR="006A0803" w:rsidRDefault="00BB383C" w:rsidP="00BB383C">
      <w:pPr>
        <w:pStyle w:val="ListParagraph"/>
        <w:spacing w:line="480" w:lineRule="auto"/>
        <w:ind w:left="7920"/>
        <w:jc w:val="both"/>
      </w:pPr>
      <w:r>
        <w:t>[10 marks]</w:t>
      </w:r>
    </w:p>
    <w:p w14:paraId="2B2F0014" w14:textId="77777777" w:rsidR="006A0803" w:rsidRDefault="006A0803" w:rsidP="006A0803">
      <w:pPr>
        <w:pStyle w:val="ListParagraph"/>
        <w:spacing w:line="480" w:lineRule="auto"/>
        <w:ind w:left="720"/>
        <w:jc w:val="both"/>
      </w:pPr>
    </w:p>
    <w:p w14:paraId="13132E6A" w14:textId="17B0FDD6" w:rsidR="006A0803" w:rsidRDefault="006A0803" w:rsidP="006A0803">
      <w:pPr>
        <w:pStyle w:val="ListParagraph"/>
        <w:numPr>
          <w:ilvl w:val="0"/>
          <w:numId w:val="1"/>
        </w:numPr>
        <w:spacing w:line="480" w:lineRule="auto"/>
        <w:jc w:val="both"/>
      </w:pPr>
      <w:r>
        <w:t>Find the x(t) for the frequency spectrum</w:t>
      </w:r>
      <w:r>
        <w:t xml:space="preserve">: </w:t>
      </w:r>
      <w:r>
        <w:t>X (jΩ) is 1 for the range of -2 to 2 otherwise is zero.</w:t>
      </w:r>
    </w:p>
    <w:p w14:paraId="28FCF902" w14:textId="341A983F" w:rsidR="00CF0AA6" w:rsidRDefault="00CF0AA6" w:rsidP="00CF0AA6">
      <w:pPr>
        <w:pStyle w:val="ListParagraph"/>
        <w:spacing w:line="480" w:lineRule="auto"/>
        <w:ind w:left="7920"/>
        <w:jc w:val="both"/>
      </w:pPr>
      <w:r>
        <w:t>[5 marks]</w:t>
      </w:r>
    </w:p>
    <w:sectPr w:rsidR="00CF0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748DB"/>
    <w:multiLevelType w:val="hybridMultilevel"/>
    <w:tmpl w:val="AC56D9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789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803"/>
    <w:rsid w:val="000C1B5F"/>
    <w:rsid w:val="001A35C3"/>
    <w:rsid w:val="00377B4C"/>
    <w:rsid w:val="005124F0"/>
    <w:rsid w:val="006A0803"/>
    <w:rsid w:val="00BB383C"/>
    <w:rsid w:val="00CF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4A027"/>
  <w15:chartTrackingRefBased/>
  <w15:docId w15:val="{73BF754B-62F2-434D-84CF-2C9D816C4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B5F"/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C1B5F"/>
    <w:rPr>
      <w:rFonts w:eastAsia="Times New Roman" w:cs="Times New Roman"/>
    </w:rPr>
  </w:style>
  <w:style w:type="paragraph" w:styleId="ListParagraph">
    <w:name w:val="List Paragraph"/>
    <w:basedOn w:val="Normal"/>
    <w:uiPriority w:val="1"/>
    <w:qFormat/>
    <w:rsid w:val="000C1B5F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Pauline</dc:creator>
  <cp:keywords/>
  <dc:description/>
  <cp:lastModifiedBy>Hannah Pauline</cp:lastModifiedBy>
  <cp:revision>4</cp:revision>
  <dcterms:created xsi:type="dcterms:W3CDTF">2024-03-11T12:11:00Z</dcterms:created>
  <dcterms:modified xsi:type="dcterms:W3CDTF">2024-03-11T12:23:00Z</dcterms:modified>
</cp:coreProperties>
</file>