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756052017212"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40" w:w="11900" w:orient="portrait"/>
          <w:pgMar w:bottom="0" w:top="1919.47998046875" w:left="0" w:right="1695.579833984375"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413401" cy="8243469"/>
            <wp:effectExtent b="0" l="0" r="0" t="0"/>
            <wp:docPr id="70" name="image77.png"/>
            <a:graphic>
              <a:graphicData uri="http://schemas.openxmlformats.org/drawingml/2006/picture">
                <pic:pic>
                  <pic:nvPicPr>
                    <pic:cNvPr id="0" name="image77.png"/>
                    <pic:cNvPicPr preferRelativeResize="0"/>
                  </pic:nvPicPr>
                  <pic:blipFill>
                    <a:blip r:embed="rId6"/>
                    <a:srcRect b="0" l="0" r="0" t="0"/>
                    <a:stretch>
                      <a:fillRect/>
                    </a:stretch>
                  </pic:blipFill>
                  <pic:spPr>
                    <a:xfrm>
                      <a:off x="0" y="0"/>
                      <a:ext cx="5413401" cy="824346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1.8521118164062" w:right="0" w:firstLine="0"/>
        <w:jc w:val="left"/>
        <w:rPr>
          <w:rFonts w:ascii="Times" w:cs="Times" w:eastAsia="Times" w:hAnsi="Times"/>
          <w:b w:val="1"/>
          <w:i w:val="0"/>
          <w:smallCaps w:val="0"/>
          <w:strike w:val="0"/>
          <w:color w:val="231f20"/>
          <w:sz w:val="60.27400207519531"/>
          <w:szCs w:val="60.27400207519531"/>
          <w:u w:val="none"/>
          <w:shd w:fill="auto" w:val="clear"/>
          <w:vertAlign w:val="baseline"/>
        </w:rPr>
      </w:pPr>
      <w:r w:rsidDel="00000000" w:rsidR="00000000" w:rsidRPr="00000000">
        <w:rPr>
          <w:rFonts w:ascii="Times" w:cs="Times" w:eastAsia="Times" w:hAnsi="Times"/>
          <w:b w:val="1"/>
          <w:i w:val="0"/>
          <w:smallCaps w:val="0"/>
          <w:strike w:val="0"/>
          <w:color w:val="231f20"/>
          <w:sz w:val="60.27400207519531"/>
          <w:szCs w:val="60.27400207519531"/>
          <w:u w:val="none"/>
          <w:shd w:fill="auto" w:val="clear"/>
          <w:vertAlign w:val="baseline"/>
          <w:rtl w:val="0"/>
        </w:rPr>
        <w:t xml:space="preserve">WIRELESS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09.38232421875" w:firstLine="0"/>
        <w:jc w:val="right"/>
        <w:rPr>
          <w:rFonts w:ascii="Times" w:cs="Times" w:eastAsia="Times" w:hAnsi="Times"/>
          <w:b w:val="1"/>
          <w:i w:val="0"/>
          <w:smallCaps w:val="0"/>
          <w:strike w:val="0"/>
          <w:color w:val="231f20"/>
          <w:sz w:val="60.27400207519531"/>
          <w:szCs w:val="60.27400207519531"/>
          <w:u w:val="none"/>
          <w:shd w:fill="auto" w:val="clear"/>
          <w:vertAlign w:val="baseline"/>
        </w:rPr>
      </w:pPr>
      <w:r w:rsidDel="00000000" w:rsidR="00000000" w:rsidRPr="00000000">
        <w:rPr>
          <w:rFonts w:ascii="Times" w:cs="Times" w:eastAsia="Times" w:hAnsi="Times"/>
          <w:b w:val="1"/>
          <w:i w:val="0"/>
          <w:smallCaps w:val="0"/>
          <w:strike w:val="0"/>
          <w:color w:val="231f20"/>
          <w:sz w:val="60.27400207519531"/>
          <w:szCs w:val="60.27400207519531"/>
          <w:u w:val="none"/>
          <w:shd w:fill="auto" w:val="clear"/>
          <w:vertAlign w:val="baseline"/>
          <w:rtl w:val="0"/>
        </w:rPr>
        <w:t xml:space="preserve">COMMUNICATIONS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1.575927734375" w:line="240" w:lineRule="auto"/>
        <w:ind w:left="2399.9583435058594" w:right="0" w:firstLine="0"/>
        <w:jc w:val="left"/>
        <w:rPr>
          <w:rFonts w:ascii="Times" w:cs="Times" w:eastAsia="Times" w:hAnsi="Times"/>
          <w:b w:val="0"/>
          <w:i w:val="0"/>
          <w:smallCaps w:val="0"/>
          <w:strike w:val="0"/>
          <w:color w:val="231f20"/>
          <w:sz w:val="13.998942375183105"/>
          <w:szCs w:val="13.998942375183105"/>
          <w:u w:val="none"/>
          <w:shd w:fill="auto" w:val="clear"/>
          <w:vertAlign w:val="baseline"/>
        </w:rPr>
      </w:pPr>
      <w:r w:rsidDel="00000000" w:rsidR="00000000" w:rsidRPr="00000000">
        <w:rPr>
          <w:rFonts w:ascii="Times" w:cs="Times" w:eastAsia="Times" w:hAnsi="Times"/>
          <w:b w:val="0"/>
          <w:i w:val="1"/>
          <w:smallCaps w:val="0"/>
          <w:strike w:val="0"/>
          <w:color w:val="231f20"/>
          <w:sz w:val="13.644445419311523"/>
          <w:szCs w:val="13.644445419311523"/>
          <w:u w:val="none"/>
          <w:shd w:fill="auto" w:val="clear"/>
          <w:vertAlign w:val="baseline"/>
          <w:rtl w:val="0"/>
        </w:rPr>
        <w:t xml:space="preserve">W ireless Communications, Second Edition </w:t>
      </w:r>
      <w:r w:rsidDel="00000000" w:rsidR="00000000" w:rsidRPr="00000000">
        <w:rPr>
          <w:rFonts w:ascii="Times" w:cs="Times" w:eastAsia="Times" w:hAnsi="Times"/>
          <w:b w:val="0"/>
          <w:i w:val="0"/>
          <w:smallCaps w:val="0"/>
          <w:strike w:val="0"/>
          <w:color w:val="231f20"/>
          <w:sz w:val="13.998942375183105"/>
          <w:szCs w:val="13.998942375183105"/>
          <w:u w:val="none"/>
          <w:shd w:fill="auto" w:val="clear"/>
          <w:vertAlign w:val="baseline"/>
          <w:rtl w:val="0"/>
        </w:rPr>
        <w:t xml:space="preserve">Andreas F. Molisch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45703125" w:line="240" w:lineRule="auto"/>
        <w:ind w:left="2395.835723876953" w:right="0" w:firstLine="0"/>
        <w:jc w:val="left"/>
        <w:rPr>
          <w:rFonts w:ascii="Times" w:cs="Times" w:eastAsia="Times" w:hAnsi="Times"/>
          <w:b w:val="0"/>
          <w:i w:val="0"/>
          <w:smallCaps w:val="0"/>
          <w:strike w:val="0"/>
          <w:color w:val="000000"/>
          <w:sz w:val="13.998942375183105"/>
          <w:szCs w:val="13.998942375183105"/>
          <w:u w:val="none"/>
          <w:shd w:fill="auto" w:val="clear"/>
          <w:vertAlign w:val="baseline"/>
        </w:rPr>
      </w:pPr>
      <w:r w:rsidDel="00000000" w:rsidR="00000000" w:rsidRPr="00000000">
        <w:rPr>
          <w:rFonts w:ascii="Times" w:cs="Times" w:eastAsia="Times" w:hAnsi="Times"/>
          <w:b w:val="0"/>
          <w:i w:val="0"/>
          <w:smallCaps w:val="0"/>
          <w:strike w:val="0"/>
          <w:color w:val="000000"/>
          <w:sz w:val="13.998942375183105"/>
          <w:szCs w:val="13.998942375183105"/>
          <w:u w:val="none"/>
          <w:shd w:fill="auto" w:val="clear"/>
          <w:vertAlign w:val="baseline"/>
          <w:rtl w:val="0"/>
        </w:rPr>
        <w:t xml:space="preserve">© 2011 John Wiley &amp; Sons Ltd. ISBN: 978-0-470-74187-0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1.8521118164062" w:right="0" w:firstLine="0"/>
        <w:jc w:val="left"/>
        <w:rPr>
          <w:rFonts w:ascii="Times" w:cs="Times" w:eastAsia="Times" w:hAnsi="Times"/>
          <w:b w:val="1"/>
          <w:i w:val="0"/>
          <w:smallCaps w:val="0"/>
          <w:strike w:val="0"/>
          <w:color w:val="231f20"/>
          <w:sz w:val="60.27400207519531"/>
          <w:szCs w:val="60.27400207519531"/>
          <w:u w:val="none"/>
          <w:shd w:fill="auto" w:val="clear"/>
          <w:vertAlign w:val="baseline"/>
        </w:rPr>
      </w:pPr>
      <w:r w:rsidDel="00000000" w:rsidR="00000000" w:rsidRPr="00000000">
        <w:rPr>
          <w:rFonts w:ascii="Times" w:cs="Times" w:eastAsia="Times" w:hAnsi="Times"/>
          <w:b w:val="1"/>
          <w:i w:val="0"/>
          <w:smallCaps w:val="0"/>
          <w:strike w:val="0"/>
          <w:color w:val="231f20"/>
          <w:sz w:val="60.27400207519531"/>
          <w:szCs w:val="60.27400207519531"/>
          <w:u w:val="none"/>
          <w:shd w:fill="auto" w:val="clear"/>
          <w:vertAlign w:val="baseline"/>
          <w:rtl w:val="0"/>
        </w:rPr>
        <w:t xml:space="preserve">WIRELESS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8.5445499420166" w:lineRule="auto"/>
        <w:ind w:left="2382.1160888671875" w:right="2009.38232421875" w:firstLine="17.81829833984375"/>
        <w:jc w:val="left"/>
        <w:rPr>
          <w:rFonts w:ascii="Times" w:cs="Times" w:eastAsia="Times" w:hAnsi="Times"/>
          <w:b w:val="0"/>
          <w:i w:val="0"/>
          <w:smallCaps w:val="0"/>
          <w:strike w:val="0"/>
          <w:color w:val="231f20"/>
          <w:sz w:val="27.89539909362793"/>
          <w:szCs w:val="27.89539909362793"/>
          <w:u w:val="none"/>
          <w:shd w:fill="auto" w:val="clear"/>
          <w:vertAlign w:val="baseline"/>
        </w:rPr>
      </w:pPr>
      <w:r w:rsidDel="00000000" w:rsidR="00000000" w:rsidRPr="00000000">
        <w:rPr>
          <w:rFonts w:ascii="Times" w:cs="Times" w:eastAsia="Times" w:hAnsi="Times"/>
          <w:b w:val="1"/>
          <w:i w:val="0"/>
          <w:smallCaps w:val="0"/>
          <w:strike w:val="0"/>
          <w:color w:val="231f20"/>
          <w:sz w:val="60.27400207519531"/>
          <w:szCs w:val="60.27400207519531"/>
          <w:u w:val="none"/>
          <w:shd w:fill="auto" w:val="clear"/>
          <w:vertAlign w:val="baseline"/>
          <w:rtl w:val="0"/>
        </w:rPr>
        <w:t xml:space="preserve">COMMUNICATIONS </w:t>
      </w:r>
      <w:r w:rsidDel="00000000" w:rsidR="00000000" w:rsidRPr="00000000">
        <w:rPr>
          <w:rFonts w:ascii="Times" w:cs="Times" w:eastAsia="Times" w:hAnsi="Times"/>
          <w:b w:val="0"/>
          <w:i w:val="0"/>
          <w:smallCaps w:val="0"/>
          <w:strike w:val="0"/>
          <w:color w:val="231f20"/>
          <w:sz w:val="27.89539909362793"/>
          <w:szCs w:val="27.89539909362793"/>
          <w:u w:val="none"/>
          <w:shd w:fill="auto" w:val="clear"/>
          <w:vertAlign w:val="baseline"/>
          <w:rtl w:val="0"/>
        </w:rPr>
        <w:t xml:space="preserve">Second Edition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083984375" w:line="240" w:lineRule="auto"/>
        <w:ind w:left="2372.552032470703" w:right="0" w:firstLine="0"/>
        <w:jc w:val="left"/>
        <w:rPr>
          <w:rFonts w:ascii="Times" w:cs="Times" w:eastAsia="Times" w:hAnsi="Times"/>
          <w:b w:val="0"/>
          <w:i w:val="1"/>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1"/>
          <w:i w:val="0"/>
          <w:smallCaps w:val="0"/>
          <w:strike w:val="0"/>
          <w:color w:val="231f20"/>
          <w:sz w:val="23.910400390625"/>
          <w:szCs w:val="23.910400390625"/>
          <w:u w:val="none"/>
          <w:shd w:fill="auto" w:val="clear"/>
          <w:vertAlign w:val="baseline"/>
          <w:rtl w:val="0"/>
        </w:rPr>
        <w:t xml:space="preserve">Andreas F. Molisch,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Fellow, IEEE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17919921875" w:line="240" w:lineRule="auto"/>
        <w:ind w:left="2390.7237243652344" w:right="0" w:firstLine="0"/>
        <w:jc w:val="left"/>
        <w:rPr>
          <w:rFonts w:ascii="Times" w:cs="Times" w:eastAsia="Times" w:hAnsi="Times"/>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University of Southern California, USA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6.4788818359375" w:line="240" w:lineRule="auto"/>
        <w:ind w:left="2370.0999450683594" w:right="0" w:firstLine="0"/>
        <w:jc w:val="left"/>
        <w:rPr>
          <w:rFonts w:ascii="Times" w:cs="Times" w:eastAsia="Times" w:hAnsi="Times"/>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Pr>
        <w:drawing>
          <wp:inline distB="19050" distT="19050" distL="19050" distR="19050">
            <wp:extent cx="1371981" cy="428333"/>
            <wp:effectExtent b="0" l="0" r="0" t="0"/>
            <wp:docPr id="72" name="image63.png"/>
            <a:graphic>
              <a:graphicData uri="http://schemas.openxmlformats.org/drawingml/2006/picture">
                <pic:pic>
                  <pic:nvPicPr>
                    <pic:cNvPr id="0" name="image63.png"/>
                    <pic:cNvPicPr preferRelativeResize="0"/>
                  </pic:nvPicPr>
                  <pic:blipFill>
                    <a:blip r:embed="rId7"/>
                    <a:srcRect b="0" l="0" r="0" t="0"/>
                    <a:stretch>
                      <a:fillRect/>
                    </a:stretch>
                  </pic:blipFill>
                  <pic:spPr>
                    <a:xfrm>
                      <a:off x="0" y="0"/>
                      <a:ext cx="1371981" cy="42833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1973876953125" w:line="240" w:lineRule="auto"/>
        <w:ind w:left="2370.0999450683594" w:right="0" w:firstLine="0"/>
        <w:jc w:val="left"/>
        <w:rPr>
          <w:rFonts w:ascii="Times" w:cs="Times" w:eastAsia="Times" w:hAnsi="Times"/>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Pr>
        <w:drawing>
          <wp:inline distB="19050" distT="19050" distL="19050" distR="19050">
            <wp:extent cx="1042693" cy="258101"/>
            <wp:effectExtent b="0" l="0" r="0" t="0"/>
            <wp:docPr id="71" name="image64.png"/>
            <a:graphic>
              <a:graphicData uri="http://schemas.openxmlformats.org/drawingml/2006/picture">
                <pic:pic>
                  <pic:nvPicPr>
                    <pic:cNvPr id="0" name="image64.png"/>
                    <pic:cNvPicPr preferRelativeResize="0"/>
                  </pic:nvPicPr>
                  <pic:blipFill>
                    <a:blip r:embed="rId8"/>
                    <a:srcRect b="0" l="0" r="0" t="0"/>
                    <a:stretch>
                      <a:fillRect/>
                    </a:stretch>
                  </pic:blipFill>
                  <pic:spPr>
                    <a:xfrm>
                      <a:off x="0" y="0"/>
                      <a:ext cx="1042693" cy="25810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2.2000122070312"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A John Wiley and Sons, Ltd., Publication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4.1404724121094" w:right="0" w:firstLine="0"/>
        <w:jc w:val="left"/>
        <w:rPr>
          <w:rFonts w:ascii="Times" w:cs="Times" w:eastAsia="Times" w:hAnsi="Times"/>
          <w:b w:val="0"/>
          <w:i w:val="0"/>
          <w:smallCaps w:val="0"/>
          <w:strike w:val="0"/>
          <w:color w:val="231f20"/>
          <w:sz w:val="14.944000244140625"/>
          <w:szCs w:val="14.944000244140625"/>
          <w:u w:val="none"/>
          <w:shd w:fill="auto" w:val="clear"/>
          <w:vertAlign w:val="baseline"/>
        </w:rPr>
      </w:pPr>
      <w:r w:rsidDel="00000000" w:rsidR="00000000" w:rsidRPr="00000000">
        <w:rPr>
          <w:rFonts w:ascii="Times" w:cs="Times" w:eastAsia="Times" w:hAnsi="Times"/>
          <w:b w:val="0"/>
          <w:i w:val="0"/>
          <w:smallCaps w:val="0"/>
          <w:strike w:val="0"/>
          <w:color w:val="231f20"/>
          <w:sz w:val="14.944000244140625"/>
          <w:szCs w:val="14.944000244140625"/>
          <w:u w:val="none"/>
          <w:shd w:fill="auto" w:val="clear"/>
          <w:vertAlign w:val="baseline"/>
          <w:rtl w:val="0"/>
        </w:rPr>
        <w:t xml:space="preserve">This edition first published 2011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4248046875" w:line="240" w:lineRule="auto"/>
        <w:ind w:left="2109.2214965820312" w:right="0" w:firstLine="0"/>
        <w:jc w:val="left"/>
        <w:rPr>
          <w:rFonts w:ascii="Times" w:cs="Times" w:eastAsia="Times" w:hAnsi="Times"/>
          <w:b w:val="0"/>
          <w:i w:val="0"/>
          <w:smallCaps w:val="0"/>
          <w:strike w:val="0"/>
          <w:color w:val="231f20"/>
          <w:sz w:val="14.944000244140625"/>
          <w:szCs w:val="14.9440002441406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4.944000244140625"/>
          <w:szCs w:val="14.94400024414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4.944000244140625"/>
          <w:szCs w:val="14.944000244140625"/>
          <w:u w:val="none"/>
          <w:shd w:fill="auto" w:val="clear"/>
          <w:vertAlign w:val="baseline"/>
          <w:rtl w:val="0"/>
        </w:rPr>
        <w:t xml:space="preserve">2011 John Wiley &amp; Sons Ltd.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0400390625" w:line="240" w:lineRule="auto"/>
        <w:ind w:left="2103.3932495117188" w:right="0" w:firstLine="0"/>
        <w:jc w:val="left"/>
        <w:rPr>
          <w:rFonts w:ascii="Times" w:cs="Times" w:eastAsia="Times" w:hAnsi="Times"/>
          <w:b w:val="0"/>
          <w:i w:val="0"/>
          <w:smallCaps w:val="0"/>
          <w:strike w:val="0"/>
          <w:color w:val="231f20"/>
          <w:sz w:val="14.944000244140625"/>
          <w:szCs w:val="14.944000244140625"/>
          <w:u w:val="none"/>
          <w:shd w:fill="auto" w:val="clear"/>
          <w:vertAlign w:val="baseline"/>
        </w:rPr>
      </w:pPr>
      <w:r w:rsidDel="00000000" w:rsidR="00000000" w:rsidRPr="00000000">
        <w:rPr>
          <w:rFonts w:ascii="Times" w:cs="Times" w:eastAsia="Times" w:hAnsi="Times"/>
          <w:b w:val="0"/>
          <w:i w:val="0"/>
          <w:smallCaps w:val="0"/>
          <w:strike w:val="0"/>
          <w:color w:val="231f20"/>
          <w:sz w:val="14.944000244140625"/>
          <w:szCs w:val="14.944000244140625"/>
          <w:u w:val="none"/>
          <w:shd w:fill="auto" w:val="clear"/>
          <w:vertAlign w:val="baseline"/>
          <w:rtl w:val="0"/>
        </w:rPr>
        <w:t xml:space="preserve">First edition published 2005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091796875" w:line="240" w:lineRule="auto"/>
        <w:ind w:left="2099.8068237304688" w:right="0" w:firstLine="0"/>
        <w:jc w:val="left"/>
        <w:rPr>
          <w:rFonts w:ascii="Times" w:cs="Times" w:eastAsia="Times" w:hAnsi="Times"/>
          <w:b w:val="0"/>
          <w:i w:val="1"/>
          <w:smallCaps w:val="0"/>
          <w:strike w:val="0"/>
          <w:color w:val="231f20"/>
          <w:sz w:val="14.944000244140625"/>
          <w:szCs w:val="14.944000244140625"/>
          <w:u w:val="none"/>
          <w:shd w:fill="auto" w:val="clear"/>
          <w:vertAlign w:val="baseline"/>
        </w:rPr>
      </w:pPr>
      <w:r w:rsidDel="00000000" w:rsidR="00000000" w:rsidRPr="00000000">
        <w:rPr>
          <w:rFonts w:ascii="Times" w:cs="Times" w:eastAsia="Times" w:hAnsi="Times"/>
          <w:b w:val="0"/>
          <w:i w:val="1"/>
          <w:smallCaps w:val="0"/>
          <w:strike w:val="0"/>
          <w:color w:val="231f20"/>
          <w:sz w:val="14.944000244140625"/>
          <w:szCs w:val="14.944000244140625"/>
          <w:u w:val="none"/>
          <w:shd w:fill="auto" w:val="clear"/>
          <w:vertAlign w:val="baseline"/>
          <w:rtl w:val="0"/>
        </w:rPr>
        <w:t xml:space="preserve">Registered office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0" w:right="1463.94775390625" w:firstLine="0"/>
        <w:jc w:val="right"/>
        <w:rPr>
          <w:rFonts w:ascii="Times" w:cs="Times" w:eastAsia="Times" w:hAnsi="Times"/>
          <w:b w:val="0"/>
          <w:i w:val="0"/>
          <w:smallCaps w:val="0"/>
          <w:strike w:val="0"/>
          <w:color w:val="231f20"/>
          <w:sz w:val="14.944000244140625"/>
          <w:szCs w:val="14.944000244140625"/>
          <w:u w:val="none"/>
          <w:shd w:fill="auto" w:val="clear"/>
          <w:vertAlign w:val="baseline"/>
        </w:rPr>
      </w:pPr>
      <w:r w:rsidDel="00000000" w:rsidR="00000000" w:rsidRPr="00000000">
        <w:rPr>
          <w:rFonts w:ascii="Times" w:cs="Times" w:eastAsia="Times" w:hAnsi="Times"/>
          <w:b w:val="0"/>
          <w:i w:val="0"/>
          <w:smallCaps w:val="0"/>
          <w:strike w:val="0"/>
          <w:color w:val="231f20"/>
          <w:sz w:val="14.944000244140625"/>
          <w:szCs w:val="14.944000244140625"/>
          <w:u w:val="none"/>
          <w:shd w:fill="auto" w:val="clear"/>
          <w:vertAlign w:val="baseline"/>
          <w:rtl w:val="0"/>
        </w:rPr>
        <w:t xml:space="preserve">John Wiley &amp; Sons Ltd, The Atrium, Southern Gate, Chichester, West Sussex, PO19 8SQ, United Kingdom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091796875" w:line="240.8034896850586" w:lineRule="auto"/>
        <w:ind w:left="2102.3472595214844" w:right="695.6201171875" w:firstLine="1.045989990234375"/>
        <w:jc w:val="left"/>
        <w:rPr>
          <w:rFonts w:ascii="Times" w:cs="Times" w:eastAsia="Times" w:hAnsi="Times"/>
          <w:b w:val="0"/>
          <w:i w:val="0"/>
          <w:smallCaps w:val="0"/>
          <w:strike w:val="0"/>
          <w:color w:val="231f20"/>
          <w:sz w:val="14.944000244140625"/>
          <w:szCs w:val="14.944000244140625"/>
          <w:u w:val="none"/>
          <w:shd w:fill="auto" w:val="clear"/>
          <w:vertAlign w:val="baseline"/>
        </w:rPr>
      </w:pPr>
      <w:r w:rsidDel="00000000" w:rsidR="00000000" w:rsidRPr="00000000">
        <w:rPr>
          <w:rFonts w:ascii="Times" w:cs="Times" w:eastAsia="Times" w:hAnsi="Times"/>
          <w:b w:val="0"/>
          <w:i w:val="0"/>
          <w:smallCaps w:val="0"/>
          <w:strike w:val="0"/>
          <w:color w:val="231f20"/>
          <w:sz w:val="14.944000244140625"/>
          <w:szCs w:val="14.944000244140625"/>
          <w:u w:val="none"/>
          <w:shd w:fill="auto" w:val="clear"/>
          <w:vertAlign w:val="baseline"/>
          <w:rtl w:val="0"/>
        </w:rPr>
        <w:t xml:space="preserve">For details of our global editorial offices, for customer services and for information about how to apply for permission to reuse the copyright material in this book please see our website at </w:t>
      </w:r>
      <w:r w:rsidDel="00000000" w:rsidR="00000000" w:rsidRPr="00000000">
        <w:rPr>
          <w:rFonts w:ascii="Times" w:cs="Times" w:eastAsia="Times" w:hAnsi="Times"/>
          <w:b w:val="0"/>
          <w:i w:val="1"/>
          <w:smallCaps w:val="0"/>
          <w:strike w:val="0"/>
          <w:color w:val="231f20"/>
          <w:sz w:val="14.944000244140625"/>
          <w:szCs w:val="14.944000244140625"/>
          <w:u w:val="none"/>
          <w:shd w:fill="auto" w:val="clear"/>
          <w:vertAlign w:val="baseline"/>
          <w:rtl w:val="0"/>
        </w:rPr>
        <w:t xml:space="preserve">www.wiley.com</w:t>
      </w:r>
      <w:r w:rsidDel="00000000" w:rsidR="00000000" w:rsidRPr="00000000">
        <w:rPr>
          <w:rFonts w:ascii="Times" w:cs="Times" w:eastAsia="Times" w:hAnsi="Times"/>
          <w:b w:val="0"/>
          <w:i w:val="0"/>
          <w:smallCaps w:val="0"/>
          <w:strike w:val="0"/>
          <w:color w:val="231f20"/>
          <w:sz w:val="14.944000244140625"/>
          <w:szCs w:val="14.944000244140625"/>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111328125" w:line="239.20145988464355" w:lineRule="auto"/>
        <w:ind w:left="2103.9910888671875" w:right="863.170166015625" w:firstLine="0.149383544921875"/>
        <w:jc w:val="left"/>
        <w:rPr>
          <w:rFonts w:ascii="Times" w:cs="Times" w:eastAsia="Times" w:hAnsi="Times"/>
          <w:b w:val="0"/>
          <w:i w:val="0"/>
          <w:smallCaps w:val="0"/>
          <w:strike w:val="0"/>
          <w:color w:val="231f20"/>
          <w:sz w:val="14.944000244140625"/>
          <w:szCs w:val="14.944000244140625"/>
          <w:u w:val="none"/>
          <w:shd w:fill="auto" w:val="clear"/>
          <w:vertAlign w:val="baseline"/>
        </w:rPr>
      </w:pPr>
      <w:r w:rsidDel="00000000" w:rsidR="00000000" w:rsidRPr="00000000">
        <w:rPr>
          <w:rFonts w:ascii="Times" w:cs="Times" w:eastAsia="Times" w:hAnsi="Times"/>
          <w:b w:val="0"/>
          <w:i w:val="0"/>
          <w:smallCaps w:val="0"/>
          <w:strike w:val="0"/>
          <w:color w:val="231f20"/>
          <w:sz w:val="14.944000244140625"/>
          <w:szCs w:val="14.944000244140625"/>
          <w:u w:val="none"/>
          <w:shd w:fill="auto" w:val="clear"/>
          <w:vertAlign w:val="baseline"/>
          <w:rtl w:val="0"/>
        </w:rPr>
        <w:t xml:space="preserve">The right of the author to be identified as the author of this work has been asserted in accordance with the Copyright, Designs and Patents Act 1988.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08447265625" w:line="240.0032901763916" w:lineRule="auto"/>
        <w:ind w:left="2104.5887756347656" w:right="884.266357421875" w:hanging="0.7470703125"/>
        <w:jc w:val="left"/>
        <w:rPr>
          <w:rFonts w:ascii="Times" w:cs="Times" w:eastAsia="Times" w:hAnsi="Times"/>
          <w:b w:val="0"/>
          <w:i w:val="0"/>
          <w:smallCaps w:val="0"/>
          <w:strike w:val="0"/>
          <w:color w:val="231f20"/>
          <w:sz w:val="14.944000244140625"/>
          <w:szCs w:val="14.944000244140625"/>
          <w:u w:val="none"/>
          <w:shd w:fill="auto" w:val="clear"/>
          <w:vertAlign w:val="baseline"/>
        </w:rPr>
      </w:pPr>
      <w:r w:rsidDel="00000000" w:rsidR="00000000" w:rsidRPr="00000000">
        <w:rPr>
          <w:rFonts w:ascii="Times" w:cs="Times" w:eastAsia="Times" w:hAnsi="Times"/>
          <w:b w:val="0"/>
          <w:i w:val="0"/>
          <w:smallCaps w:val="0"/>
          <w:strike w:val="0"/>
          <w:color w:val="231f20"/>
          <w:sz w:val="14.944000244140625"/>
          <w:szCs w:val="14.944000244140625"/>
          <w:u w:val="none"/>
          <w:shd w:fill="auto" w:val="clear"/>
          <w:vertAlign w:val="baseline"/>
          <w:rtl w:val="0"/>
        </w:rPr>
        <w:t xml:space="preserve">All rights reserved. No part of this publication may be reproduced, stored in a retrieval system, or transmitted, in any form or by any means, electronic, mechanical, photocopying, recording or otherwise, except as permitted by the UK Copyright, Designs and Patents Act 1988, without the prior permission of the publisher.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07958984375" w:line="240.8034896850586" w:lineRule="auto"/>
        <w:ind w:left="2103.9910888671875" w:right="695.455322265625" w:hanging="1.643829345703125"/>
        <w:jc w:val="left"/>
        <w:rPr>
          <w:rFonts w:ascii="Times" w:cs="Times" w:eastAsia="Times" w:hAnsi="Times"/>
          <w:b w:val="0"/>
          <w:i w:val="0"/>
          <w:smallCaps w:val="0"/>
          <w:strike w:val="0"/>
          <w:color w:val="231f20"/>
          <w:sz w:val="14.944000244140625"/>
          <w:szCs w:val="14.944000244140625"/>
          <w:u w:val="none"/>
          <w:shd w:fill="auto" w:val="clear"/>
          <w:vertAlign w:val="baseline"/>
        </w:rPr>
      </w:pPr>
      <w:r w:rsidDel="00000000" w:rsidR="00000000" w:rsidRPr="00000000">
        <w:rPr>
          <w:rFonts w:ascii="Times" w:cs="Times" w:eastAsia="Times" w:hAnsi="Times"/>
          <w:b w:val="0"/>
          <w:i w:val="0"/>
          <w:smallCaps w:val="0"/>
          <w:strike w:val="0"/>
          <w:color w:val="231f20"/>
          <w:sz w:val="14.944000244140625"/>
          <w:szCs w:val="14.944000244140625"/>
          <w:u w:val="none"/>
          <w:shd w:fill="auto" w:val="clear"/>
          <w:vertAlign w:val="baseline"/>
          <w:rtl w:val="0"/>
        </w:rPr>
        <w:t xml:space="preserve">Wiley also publishes its books in a variety of electronic formats. Some content that appears in print may not be available in electronic books.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09912109375" w:line="239.8436450958252" w:lineRule="auto"/>
        <w:ind w:left="2102.3472595214844" w:right="701.064453125" w:firstLine="1.643829345703125"/>
        <w:jc w:val="left"/>
        <w:rPr>
          <w:rFonts w:ascii="Times" w:cs="Times" w:eastAsia="Times" w:hAnsi="Times"/>
          <w:b w:val="0"/>
          <w:i w:val="0"/>
          <w:smallCaps w:val="0"/>
          <w:strike w:val="0"/>
          <w:color w:val="231f20"/>
          <w:sz w:val="14.944000244140625"/>
          <w:szCs w:val="14.944000244140625"/>
          <w:u w:val="none"/>
          <w:shd w:fill="auto" w:val="clear"/>
          <w:vertAlign w:val="baseline"/>
        </w:rPr>
      </w:pPr>
      <w:r w:rsidDel="00000000" w:rsidR="00000000" w:rsidRPr="00000000">
        <w:rPr>
          <w:rFonts w:ascii="Times" w:cs="Times" w:eastAsia="Times" w:hAnsi="Times"/>
          <w:b w:val="0"/>
          <w:i w:val="0"/>
          <w:smallCaps w:val="0"/>
          <w:strike w:val="0"/>
          <w:color w:val="231f20"/>
          <w:sz w:val="14.944000244140625"/>
          <w:szCs w:val="14.944000244140625"/>
          <w:u w:val="none"/>
          <w:shd w:fill="auto" w:val="clear"/>
          <w:vertAlign w:val="baseline"/>
          <w:rtl w:val="0"/>
        </w:rPr>
        <w:t xml:space="preserve">Designations used by companies to distinguish their products are often claimed as trademarks. All brand names and product names used in this book are trade names, service marks, trademarks or registered trademarks of their respective owners. The publisher is not associated with any product or vendor mentioned in this book. This publication is designed to provide accurate and authoritative information in regard to the subject matter covered. It is sold on the understanding that the publisher is not engaged in rendering professional services. If professional advice or other expert assistance is required, the services of a competent professional should be sought.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912841796875" w:line="240" w:lineRule="auto"/>
        <w:ind w:left="2098.4617614746094" w:right="0" w:firstLine="0"/>
        <w:jc w:val="left"/>
        <w:rPr>
          <w:rFonts w:ascii="Times" w:cs="Times" w:eastAsia="Times" w:hAnsi="Times"/>
          <w:b w:val="1"/>
          <w:i w:val="1"/>
          <w:smallCaps w:val="0"/>
          <w:strike w:val="0"/>
          <w:color w:val="231f20"/>
          <w:sz w:val="14.944000244140625"/>
          <w:szCs w:val="14.944000244140625"/>
          <w:u w:val="none"/>
          <w:shd w:fill="auto" w:val="clear"/>
          <w:vertAlign w:val="baseline"/>
        </w:rPr>
      </w:pPr>
      <w:r w:rsidDel="00000000" w:rsidR="00000000" w:rsidRPr="00000000">
        <w:rPr>
          <w:rFonts w:ascii="Times" w:cs="Times" w:eastAsia="Times" w:hAnsi="Times"/>
          <w:b w:val="1"/>
          <w:i w:val="1"/>
          <w:smallCaps w:val="0"/>
          <w:strike w:val="0"/>
          <w:color w:val="231f20"/>
          <w:sz w:val="14.944000244140625"/>
          <w:szCs w:val="14.944000244140625"/>
          <w:u w:val="none"/>
          <w:shd w:fill="auto" w:val="clear"/>
          <w:vertAlign w:val="baseline"/>
          <w:rtl w:val="0"/>
        </w:rPr>
        <w:t xml:space="preserve">Library of Congress Cataloguing-in-Publication Data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036376953125" w:line="240" w:lineRule="auto"/>
        <w:ind w:left="2103.3932495117188" w:right="0" w:firstLine="0"/>
        <w:jc w:val="left"/>
        <w:rPr>
          <w:rFonts w:ascii="Times" w:cs="Times" w:eastAsia="Times" w:hAnsi="Times"/>
          <w:b w:val="0"/>
          <w:i w:val="0"/>
          <w:smallCaps w:val="0"/>
          <w:strike w:val="0"/>
          <w:color w:val="231f20"/>
          <w:sz w:val="14.944000244140625"/>
          <w:szCs w:val="14.944000244140625"/>
          <w:u w:val="none"/>
          <w:shd w:fill="auto" w:val="clear"/>
          <w:vertAlign w:val="baseline"/>
        </w:rPr>
      </w:pPr>
      <w:r w:rsidDel="00000000" w:rsidR="00000000" w:rsidRPr="00000000">
        <w:rPr>
          <w:rFonts w:ascii="Times" w:cs="Times" w:eastAsia="Times" w:hAnsi="Times"/>
          <w:b w:val="0"/>
          <w:i w:val="0"/>
          <w:smallCaps w:val="0"/>
          <w:strike w:val="0"/>
          <w:color w:val="231f20"/>
          <w:sz w:val="14.944000244140625"/>
          <w:szCs w:val="14.944000244140625"/>
          <w:u w:val="none"/>
          <w:shd w:fill="auto" w:val="clear"/>
          <w:vertAlign w:val="baseline"/>
          <w:rtl w:val="0"/>
        </w:rPr>
        <w:t xml:space="preserve">Molisch, Andreas F.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7900390625" w:line="240" w:lineRule="auto"/>
        <w:ind w:left="2341.1524963378906" w:right="0" w:firstLine="0"/>
        <w:jc w:val="left"/>
        <w:rPr>
          <w:rFonts w:ascii="Times" w:cs="Times" w:eastAsia="Times" w:hAnsi="Times"/>
          <w:b w:val="0"/>
          <w:i w:val="0"/>
          <w:smallCaps w:val="0"/>
          <w:strike w:val="0"/>
          <w:color w:val="231f20"/>
          <w:sz w:val="14.944000244140625"/>
          <w:szCs w:val="14.944000244140625"/>
          <w:u w:val="none"/>
          <w:shd w:fill="auto" w:val="clear"/>
          <w:vertAlign w:val="baseline"/>
        </w:rPr>
      </w:pPr>
      <w:r w:rsidDel="00000000" w:rsidR="00000000" w:rsidRPr="00000000">
        <w:rPr>
          <w:rFonts w:ascii="Times" w:cs="Times" w:eastAsia="Times" w:hAnsi="Times"/>
          <w:b w:val="0"/>
          <w:i w:val="0"/>
          <w:smallCaps w:val="0"/>
          <w:strike w:val="0"/>
          <w:color w:val="231f20"/>
          <w:sz w:val="14.944000244140625"/>
          <w:szCs w:val="14.944000244140625"/>
          <w:u w:val="none"/>
          <w:shd w:fill="auto" w:val="clear"/>
          <w:vertAlign w:val="baseline"/>
          <w:rtl w:val="0"/>
        </w:rPr>
        <w:t xml:space="preserve">Wireless communications / Andreas F. Molisch. – 2nd ed.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3486328125" w:line="240" w:lineRule="auto"/>
        <w:ind w:left="2581.1529541015625" w:right="0" w:firstLine="0"/>
        <w:jc w:val="left"/>
        <w:rPr>
          <w:rFonts w:ascii="Times" w:cs="Times" w:eastAsia="Times" w:hAnsi="Times"/>
          <w:b w:val="0"/>
          <w:i w:val="0"/>
          <w:smallCaps w:val="0"/>
          <w:strike w:val="0"/>
          <w:color w:val="231f20"/>
          <w:sz w:val="14.944000244140625"/>
          <w:szCs w:val="14.944000244140625"/>
          <w:u w:val="none"/>
          <w:shd w:fill="auto" w:val="clear"/>
          <w:vertAlign w:val="baseline"/>
        </w:rPr>
      </w:pPr>
      <w:r w:rsidDel="00000000" w:rsidR="00000000" w:rsidRPr="00000000">
        <w:rPr>
          <w:rFonts w:ascii="Times" w:cs="Times" w:eastAsia="Times" w:hAnsi="Times"/>
          <w:b w:val="0"/>
          <w:i w:val="0"/>
          <w:smallCaps w:val="0"/>
          <w:strike w:val="0"/>
          <w:color w:val="231f20"/>
          <w:sz w:val="14.944000244140625"/>
          <w:szCs w:val="14.944000244140625"/>
          <w:u w:val="none"/>
          <w:shd w:fill="auto" w:val="clear"/>
          <w:vertAlign w:val="baseline"/>
          <w:rtl w:val="0"/>
        </w:rPr>
        <w:t xml:space="preserve">p. cm.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60791015625" w:line="240" w:lineRule="auto"/>
        <w:ind w:left="2343.095245361328" w:right="0" w:firstLine="0"/>
        <w:jc w:val="left"/>
        <w:rPr>
          <w:rFonts w:ascii="Times" w:cs="Times" w:eastAsia="Times" w:hAnsi="Times"/>
          <w:b w:val="0"/>
          <w:i w:val="0"/>
          <w:smallCaps w:val="0"/>
          <w:strike w:val="0"/>
          <w:color w:val="231f20"/>
          <w:sz w:val="14.944000244140625"/>
          <w:szCs w:val="14.944000244140625"/>
          <w:u w:val="none"/>
          <w:shd w:fill="auto" w:val="clear"/>
          <w:vertAlign w:val="baseline"/>
        </w:rPr>
      </w:pPr>
      <w:r w:rsidDel="00000000" w:rsidR="00000000" w:rsidRPr="00000000">
        <w:rPr>
          <w:rFonts w:ascii="Times" w:cs="Times" w:eastAsia="Times" w:hAnsi="Times"/>
          <w:b w:val="0"/>
          <w:i w:val="0"/>
          <w:smallCaps w:val="0"/>
          <w:strike w:val="0"/>
          <w:color w:val="231f20"/>
          <w:sz w:val="14.944000244140625"/>
          <w:szCs w:val="14.944000244140625"/>
          <w:u w:val="none"/>
          <w:shd w:fill="auto" w:val="clear"/>
          <w:vertAlign w:val="baseline"/>
          <w:rtl w:val="0"/>
        </w:rPr>
        <w:t xml:space="preserve">Includes bibliographical references and index.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3486328125" w:line="240" w:lineRule="auto"/>
        <w:ind w:left="2343.095245361328" w:right="0" w:firstLine="0"/>
        <w:jc w:val="left"/>
        <w:rPr>
          <w:rFonts w:ascii="Times" w:cs="Times" w:eastAsia="Times" w:hAnsi="Times"/>
          <w:b w:val="0"/>
          <w:i w:val="0"/>
          <w:smallCaps w:val="0"/>
          <w:strike w:val="0"/>
          <w:color w:val="231f20"/>
          <w:sz w:val="14.944000244140625"/>
          <w:szCs w:val="14.944000244140625"/>
          <w:u w:val="none"/>
          <w:shd w:fill="auto" w:val="clear"/>
          <w:vertAlign w:val="baseline"/>
        </w:rPr>
      </w:pPr>
      <w:r w:rsidDel="00000000" w:rsidR="00000000" w:rsidRPr="00000000">
        <w:rPr>
          <w:rFonts w:ascii="Times" w:cs="Times" w:eastAsia="Times" w:hAnsi="Times"/>
          <w:b w:val="0"/>
          <w:i w:val="0"/>
          <w:smallCaps w:val="0"/>
          <w:strike w:val="0"/>
          <w:color w:val="231f20"/>
          <w:sz w:val="14.944000244140625"/>
          <w:szCs w:val="14.944000244140625"/>
          <w:u w:val="none"/>
          <w:shd w:fill="auto" w:val="clear"/>
          <w:vertAlign w:val="baseline"/>
          <w:rtl w:val="0"/>
        </w:rPr>
        <w:t xml:space="preserve">ISBN 978-0-470-74187-0 (cloth) – ISBN 978-0-470-74186-3 (pbk.)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36376953125" w:line="240" w:lineRule="auto"/>
        <w:ind w:left="2356.9931030273438" w:right="0" w:firstLine="0"/>
        <w:jc w:val="left"/>
        <w:rPr>
          <w:rFonts w:ascii="Times" w:cs="Times" w:eastAsia="Times" w:hAnsi="Times"/>
          <w:b w:val="0"/>
          <w:i w:val="0"/>
          <w:smallCaps w:val="0"/>
          <w:strike w:val="0"/>
          <w:color w:val="231f20"/>
          <w:sz w:val="14.944000244140625"/>
          <w:szCs w:val="14.944000244140625"/>
          <w:u w:val="none"/>
          <w:shd w:fill="auto" w:val="clear"/>
          <w:vertAlign w:val="baseline"/>
        </w:rPr>
      </w:pPr>
      <w:r w:rsidDel="00000000" w:rsidR="00000000" w:rsidRPr="00000000">
        <w:rPr>
          <w:rFonts w:ascii="Times" w:cs="Times" w:eastAsia="Times" w:hAnsi="Times"/>
          <w:b w:val="0"/>
          <w:i w:val="0"/>
          <w:smallCaps w:val="0"/>
          <w:strike w:val="0"/>
          <w:color w:val="231f20"/>
          <w:sz w:val="14.944000244140625"/>
          <w:szCs w:val="14.944000244140625"/>
          <w:u w:val="none"/>
          <w:shd w:fill="auto" w:val="clear"/>
          <w:vertAlign w:val="baseline"/>
          <w:rtl w:val="0"/>
        </w:rPr>
        <w:t xml:space="preserve">1. Wireless communication systems–Textbooks. I. Title.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7900390625" w:line="240" w:lineRule="auto"/>
        <w:ind w:left="2342.9457092285156" w:right="0" w:firstLine="0"/>
        <w:jc w:val="left"/>
        <w:rPr>
          <w:rFonts w:ascii="Times" w:cs="Times" w:eastAsia="Times" w:hAnsi="Times"/>
          <w:b w:val="0"/>
          <w:i w:val="0"/>
          <w:smallCaps w:val="0"/>
          <w:strike w:val="0"/>
          <w:color w:val="231f20"/>
          <w:sz w:val="14.944000244140625"/>
          <w:szCs w:val="14.944000244140625"/>
          <w:u w:val="none"/>
          <w:shd w:fill="auto" w:val="clear"/>
          <w:vertAlign w:val="baseline"/>
        </w:rPr>
      </w:pPr>
      <w:r w:rsidDel="00000000" w:rsidR="00000000" w:rsidRPr="00000000">
        <w:rPr>
          <w:rFonts w:ascii="Times" w:cs="Times" w:eastAsia="Times" w:hAnsi="Times"/>
          <w:b w:val="0"/>
          <w:i w:val="0"/>
          <w:smallCaps w:val="0"/>
          <w:strike w:val="0"/>
          <w:color w:val="231f20"/>
          <w:sz w:val="14.944000244140625"/>
          <w:szCs w:val="14.944000244140625"/>
          <w:u w:val="none"/>
          <w:shd w:fill="auto" w:val="clear"/>
          <w:vertAlign w:val="baseline"/>
          <w:rtl w:val="0"/>
        </w:rPr>
        <w:t xml:space="preserve">TK5103.2.M65 2011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36376953125" w:line="240" w:lineRule="auto"/>
        <w:ind w:left="2345.486297607422" w:right="0" w:firstLine="0"/>
        <w:jc w:val="left"/>
        <w:rPr>
          <w:rFonts w:ascii="Times" w:cs="Times" w:eastAsia="Times" w:hAnsi="Times"/>
          <w:b w:val="0"/>
          <w:i w:val="0"/>
          <w:smallCaps w:val="0"/>
          <w:strike w:val="0"/>
          <w:color w:val="231f20"/>
          <w:sz w:val="14.944000244140625"/>
          <w:szCs w:val="14.944000244140625"/>
          <w:u w:val="none"/>
          <w:shd w:fill="auto" w:val="clear"/>
          <w:vertAlign w:val="baseline"/>
        </w:rPr>
      </w:pPr>
      <w:r w:rsidDel="00000000" w:rsidR="00000000" w:rsidRPr="00000000">
        <w:rPr>
          <w:rFonts w:ascii="Times" w:cs="Times" w:eastAsia="Times" w:hAnsi="Times"/>
          <w:b w:val="0"/>
          <w:i w:val="0"/>
          <w:smallCaps w:val="0"/>
          <w:strike w:val="0"/>
          <w:color w:val="231f20"/>
          <w:sz w:val="14.944000244140625"/>
          <w:szCs w:val="14.944000244140625"/>
          <w:u w:val="none"/>
          <w:shd w:fill="auto" w:val="clear"/>
          <w:vertAlign w:val="baseline"/>
          <w:rtl w:val="0"/>
        </w:rPr>
        <w:t xml:space="preserve">621.3845’6–dc22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65380859375" w:line="240" w:lineRule="auto"/>
        <w:ind w:left="0" w:right="3713.243408203125" w:firstLine="0"/>
        <w:jc w:val="right"/>
        <w:rPr>
          <w:rFonts w:ascii="Times" w:cs="Times" w:eastAsia="Times" w:hAnsi="Times"/>
          <w:b w:val="0"/>
          <w:i w:val="0"/>
          <w:smallCaps w:val="0"/>
          <w:strike w:val="0"/>
          <w:color w:val="231f20"/>
          <w:sz w:val="14.944000244140625"/>
          <w:szCs w:val="14.944000244140625"/>
          <w:u w:val="none"/>
          <w:shd w:fill="auto" w:val="clear"/>
          <w:vertAlign w:val="baseline"/>
        </w:rPr>
      </w:pPr>
      <w:r w:rsidDel="00000000" w:rsidR="00000000" w:rsidRPr="00000000">
        <w:rPr>
          <w:rFonts w:ascii="Times" w:cs="Times" w:eastAsia="Times" w:hAnsi="Times"/>
          <w:b w:val="0"/>
          <w:i w:val="0"/>
          <w:smallCaps w:val="0"/>
          <w:strike w:val="0"/>
          <w:color w:val="231f20"/>
          <w:sz w:val="14.944000244140625"/>
          <w:szCs w:val="14.944000244140625"/>
          <w:u w:val="none"/>
          <w:shd w:fill="auto" w:val="clear"/>
          <w:vertAlign w:val="baseline"/>
          <w:rtl w:val="0"/>
        </w:rPr>
        <w:t xml:space="preserve">2010017177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097900390625" w:line="240" w:lineRule="auto"/>
        <w:ind w:left="2103.856658935547" w:right="0" w:firstLine="0"/>
        <w:jc w:val="left"/>
        <w:rPr>
          <w:rFonts w:ascii="Times" w:cs="Times" w:eastAsia="Times" w:hAnsi="Times"/>
          <w:b w:val="0"/>
          <w:i w:val="0"/>
          <w:smallCaps w:val="0"/>
          <w:strike w:val="0"/>
          <w:color w:val="231f20"/>
          <w:sz w:val="14.944000244140625"/>
          <w:szCs w:val="14.944000244140625"/>
          <w:u w:val="none"/>
          <w:shd w:fill="auto" w:val="clear"/>
          <w:vertAlign w:val="baseline"/>
        </w:rPr>
      </w:pPr>
      <w:r w:rsidDel="00000000" w:rsidR="00000000" w:rsidRPr="00000000">
        <w:rPr>
          <w:rFonts w:ascii="Times" w:cs="Times" w:eastAsia="Times" w:hAnsi="Times"/>
          <w:b w:val="0"/>
          <w:i w:val="0"/>
          <w:smallCaps w:val="0"/>
          <w:strike w:val="0"/>
          <w:color w:val="231f20"/>
          <w:sz w:val="14.944000244140625"/>
          <w:szCs w:val="14.944000244140625"/>
          <w:u w:val="none"/>
          <w:shd w:fill="auto" w:val="clear"/>
          <w:vertAlign w:val="baseline"/>
          <w:rtl w:val="0"/>
        </w:rPr>
        <w:t xml:space="preserve">A catalogue record for this book is available from the British Library.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091796875" w:line="240" w:lineRule="auto"/>
        <w:ind w:left="2104.0060424804688" w:right="0" w:firstLine="0"/>
        <w:jc w:val="left"/>
        <w:rPr>
          <w:rFonts w:ascii="Times" w:cs="Times" w:eastAsia="Times" w:hAnsi="Times"/>
          <w:b w:val="0"/>
          <w:i w:val="0"/>
          <w:smallCaps w:val="0"/>
          <w:strike w:val="0"/>
          <w:color w:val="231f20"/>
          <w:sz w:val="14.944000244140625"/>
          <w:szCs w:val="14.944000244140625"/>
          <w:u w:val="none"/>
          <w:shd w:fill="auto" w:val="clear"/>
          <w:vertAlign w:val="baseline"/>
        </w:rPr>
      </w:pPr>
      <w:r w:rsidDel="00000000" w:rsidR="00000000" w:rsidRPr="00000000">
        <w:rPr>
          <w:rFonts w:ascii="Times" w:cs="Times" w:eastAsia="Times" w:hAnsi="Times"/>
          <w:b w:val="0"/>
          <w:i w:val="0"/>
          <w:smallCaps w:val="0"/>
          <w:strike w:val="0"/>
          <w:color w:val="231f20"/>
          <w:sz w:val="14.944000244140625"/>
          <w:szCs w:val="14.944000244140625"/>
          <w:u w:val="none"/>
          <w:shd w:fill="auto" w:val="clear"/>
          <w:vertAlign w:val="baseline"/>
          <w:rtl w:val="0"/>
        </w:rPr>
        <w:t xml:space="preserve">Print ISBN: 9780470741870 (H/B)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2104.0060424804688" w:right="0" w:firstLine="0"/>
        <w:jc w:val="left"/>
        <w:rPr>
          <w:rFonts w:ascii="Times" w:cs="Times" w:eastAsia="Times" w:hAnsi="Times"/>
          <w:b w:val="0"/>
          <w:i w:val="0"/>
          <w:smallCaps w:val="0"/>
          <w:strike w:val="0"/>
          <w:color w:val="231f20"/>
          <w:sz w:val="14.944000244140625"/>
          <w:szCs w:val="14.944000244140625"/>
          <w:u w:val="none"/>
          <w:shd w:fill="auto" w:val="clear"/>
          <w:vertAlign w:val="baseline"/>
        </w:rPr>
      </w:pPr>
      <w:r w:rsidDel="00000000" w:rsidR="00000000" w:rsidRPr="00000000">
        <w:rPr>
          <w:rFonts w:ascii="Times" w:cs="Times" w:eastAsia="Times" w:hAnsi="Times"/>
          <w:b w:val="0"/>
          <w:i w:val="0"/>
          <w:smallCaps w:val="0"/>
          <w:strike w:val="0"/>
          <w:color w:val="231f20"/>
          <w:sz w:val="14.944000244140625"/>
          <w:szCs w:val="14.944000244140625"/>
          <w:u w:val="none"/>
          <w:shd w:fill="auto" w:val="clear"/>
          <w:vertAlign w:val="baseline"/>
          <w:rtl w:val="0"/>
        </w:rPr>
        <w:t xml:space="preserve">Print ISBN: 9780470741863 (P/B)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4248046875" w:line="240" w:lineRule="auto"/>
        <w:ind w:left="2105.3509521484375" w:right="0" w:firstLine="0"/>
        <w:jc w:val="left"/>
        <w:rPr>
          <w:rFonts w:ascii="Times" w:cs="Times" w:eastAsia="Times" w:hAnsi="Times"/>
          <w:b w:val="0"/>
          <w:i w:val="0"/>
          <w:smallCaps w:val="0"/>
          <w:strike w:val="0"/>
          <w:color w:val="231f20"/>
          <w:sz w:val="14.944000244140625"/>
          <w:szCs w:val="14.944000244140625"/>
          <w:u w:val="none"/>
          <w:shd w:fill="auto" w:val="clear"/>
          <w:vertAlign w:val="baseline"/>
        </w:rPr>
      </w:pPr>
      <w:r w:rsidDel="00000000" w:rsidR="00000000" w:rsidRPr="00000000">
        <w:rPr>
          <w:rFonts w:ascii="Times" w:cs="Times" w:eastAsia="Times" w:hAnsi="Times"/>
          <w:b w:val="0"/>
          <w:i w:val="0"/>
          <w:smallCaps w:val="0"/>
          <w:strike w:val="0"/>
          <w:color w:val="231f20"/>
          <w:sz w:val="14.944000244140625"/>
          <w:szCs w:val="14.944000244140625"/>
          <w:u w:val="none"/>
          <w:shd w:fill="auto" w:val="clear"/>
          <w:vertAlign w:val="baseline"/>
          <w:rtl w:val="0"/>
        </w:rPr>
        <w:t xml:space="preserve">ePDF ISBN: 9780470666692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091796875" w:line="240" w:lineRule="auto"/>
        <w:ind w:left="2104.1554260253906" w:right="0" w:firstLine="0"/>
        <w:jc w:val="left"/>
        <w:rPr>
          <w:rFonts w:ascii="Times" w:cs="Times" w:eastAsia="Times" w:hAnsi="Times"/>
          <w:b w:val="0"/>
          <w:i w:val="0"/>
          <w:smallCaps w:val="0"/>
          <w:strike w:val="0"/>
          <w:color w:val="231f20"/>
          <w:sz w:val="14.944000244140625"/>
          <w:szCs w:val="14.944000244140625"/>
          <w:u w:val="none"/>
          <w:shd w:fill="auto" w:val="clear"/>
          <w:vertAlign w:val="baseline"/>
        </w:rPr>
      </w:pPr>
      <w:r w:rsidDel="00000000" w:rsidR="00000000" w:rsidRPr="00000000">
        <w:rPr>
          <w:rFonts w:ascii="Times" w:cs="Times" w:eastAsia="Times" w:hAnsi="Times"/>
          <w:b w:val="0"/>
          <w:i w:val="0"/>
          <w:smallCaps w:val="0"/>
          <w:strike w:val="0"/>
          <w:color w:val="231f20"/>
          <w:sz w:val="14.944000244140625"/>
          <w:szCs w:val="14.944000244140625"/>
          <w:u w:val="none"/>
          <w:shd w:fill="auto" w:val="clear"/>
          <w:vertAlign w:val="baseline"/>
          <w:rtl w:val="0"/>
        </w:rPr>
        <w:t xml:space="preserve">Typeset in 9/11 Times by Laserwords Private Limited, Chennai, India.</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4.9057006835938" w:right="0" w:firstLine="0"/>
        <w:jc w:val="left"/>
        <w:rPr>
          <w:rFonts w:ascii="Times" w:cs="Times" w:eastAsia="Times" w:hAnsi="Times"/>
          <w:b w:val="0"/>
          <w:i w:val="0"/>
          <w:smallCaps w:val="0"/>
          <w:strike w:val="0"/>
          <w:color w:val="231f20"/>
          <w:sz w:val="51.805599212646484"/>
          <w:szCs w:val="51.805599212646484"/>
          <w:u w:val="none"/>
          <w:shd w:fill="auto" w:val="clear"/>
          <w:vertAlign w:val="baseline"/>
        </w:rPr>
      </w:pPr>
      <w:r w:rsidDel="00000000" w:rsidR="00000000" w:rsidRPr="00000000">
        <w:rPr>
          <w:rFonts w:ascii="Times" w:cs="Times" w:eastAsia="Times" w:hAnsi="Times"/>
          <w:b w:val="0"/>
          <w:i w:val="0"/>
          <w:smallCaps w:val="0"/>
          <w:strike w:val="0"/>
          <w:color w:val="231f20"/>
          <w:sz w:val="51.805599212646484"/>
          <w:szCs w:val="51.805599212646484"/>
          <w:u w:val="none"/>
          <w:shd w:fill="auto" w:val="clear"/>
          <w:vertAlign w:val="baseline"/>
          <w:rtl w:val="0"/>
        </w:rPr>
        <w:t xml:space="preserve">Contents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748046875" w:line="432.47151374816895" w:lineRule="auto"/>
        <w:ind w:left="2372.058868408203" w:right="423.431396484375" w:firstLine="1.290130615234375"/>
        <w:jc w:val="both"/>
        <w:rPr>
          <w:rFonts w:ascii="Times" w:cs="Times" w:eastAsia="Times" w:hAnsi="Times"/>
          <w:b w:val="1"/>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Preface and Acknowledgements to the Second Edition xxiii Preface to the First Edition xxv Acknowledgments to the First Edition xxix Abbreviations xxxi Symbols xlvii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035888671875" w:line="240" w:lineRule="auto"/>
        <w:ind w:left="0" w:right="432.591552734375" w:firstLine="0"/>
        <w:jc w:val="right"/>
        <w:rPr>
          <w:rFonts w:ascii="Times" w:cs="Times" w:eastAsia="Times" w:hAnsi="Times"/>
          <w:b w:val="1"/>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Part I INTRODUCTION 1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7109375" w:line="237.7174186706543" w:lineRule="auto"/>
        <w:ind w:left="2382.3802185058594" w:right="426.28784179687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1 Applications and Requirements of Wireless Services 3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1.1 History 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1.1.1 How It All Started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1.1.2 The First Systems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1.1.3 Analog Cellular Systems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1.1.4 GSM and the Worldwide Cellular Revolution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1.1.5 New Wireless Systems and the Burst of the Bubble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1.1.6 Wireless Revival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8 1.2 Types of Services 8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1.2.1 Broadcast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8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1.2.2 Paging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1.2.3 Cellular Telephony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1.2.4 Trunking Radio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1.2.5 Cordless Telephony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1.2.6 Wireless Local Area Networks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1.2.7 Personal Area Networks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1.2.8 Fixed Wireless Access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1.2.9 Ad hoc Networks and Sensor Networks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1.2.10 Satellite Cellular Communications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16 1.3 Requirements for the Services 16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1.3.1 Data Rate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16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1.3.2 Range and Number of Users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17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1.3.3 Mobility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18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1.3.4 Energy Consumption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1.3.5 Use of Spectrum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3967819213867" w:lineRule="auto"/>
        <w:ind w:left="2101.479949951172" w:right="690.5401611328125"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vi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Contents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Pr>
        <w:drawing>
          <wp:inline distB="19050" distT="19050" distL="19050" distR="19050">
            <wp:extent cx="4706874" cy="6858"/>
            <wp:effectExtent b="0" l="0" r="0" t="0"/>
            <wp:docPr id="67" name="image72.png"/>
            <a:graphic>
              <a:graphicData uri="http://schemas.openxmlformats.org/drawingml/2006/picture">
                <pic:pic>
                  <pic:nvPicPr>
                    <pic:cNvPr id="0" name="image72.png"/>
                    <pic:cNvPicPr preferRelativeResize="0"/>
                  </pic:nvPicPr>
                  <pic:blipFill>
                    <a:blip r:embed="rId9"/>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34619140625" w:line="240.54325103759766" w:lineRule="auto"/>
        <w:ind w:left="2122.052001953125" w:right="694.780273437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1.3.6 Direction of Transmission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1.3.7 Service Quality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21 1.4 Economic and Social Aspects 22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1.4.1 Economic Requirements for Building Wireless Communications Systems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1.4.2 The Market for Wireless Communications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1.4.3 Behavioral Impact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24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8935546875" w:line="240.51429748535156" w:lineRule="auto"/>
        <w:ind w:left="2104.7268676757812" w:right="694.89257812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2 Technical Challenges of Wireless Communications 27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2.1 Multipath Propagation 27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2.1.1 Fading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27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2.1.2 Intersymbol Interference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31 2.2 Spectrum Limitations 32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2.2.1 Assigned Frequencies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2.2.2 Frequency Reuse in Regulated Spectrum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2.2.3 Frequency Reuse in Unregulated Spectrum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35 2.3 Limited Energy 35 2.4 User Mobility 36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107177734375" w:line="240.15518188476562" w:lineRule="auto"/>
        <w:ind w:left="2109.5188903808594" w:right="695.5926513671875" w:hanging="4.97634887695312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3 Noise- and Interference-Limited Systems 37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3.1 Introduction 37 3.2 Noise-Limited Systems 37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0771484375" w:line="240.803861618042" w:lineRule="auto"/>
        <w:ind w:left="2109.5188903808594" w:right="695.093994140625" w:firstLine="548.0455017089844"/>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3.2.1 Link Budget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40 3.3 Interference-Limited Systems 43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6947021484375" w:line="240" w:lineRule="auto"/>
        <w:ind w:left="0" w:right="696.80908203125" w:firstLine="0"/>
        <w:jc w:val="right"/>
        <w:rPr>
          <w:rFonts w:ascii="Times" w:cs="Times" w:eastAsia="Times" w:hAnsi="Times"/>
          <w:b w:val="1"/>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Part II WIRELESS PROPAGATION CHANNELS 45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1767578125" w:line="240.15518188476562" w:lineRule="auto"/>
        <w:ind w:left="2103.805389404297" w:right="694.7991943359375" w:firstLine="1.2901306152343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4 Propagation Mechanisms 47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4.1 Free Space Attenuation 47 4.2 Reflection and Transmission 49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0771484375" w:line="231.82588577270508" w:lineRule="auto"/>
        <w:ind w:left="2654.984130859375" w:right="698.2275390625" w:firstLine="0"/>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4.2.1 Snell’s Law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4.2.2 Reflection and Transmission for Layered Dielectric Structures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4.2.3 The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w:t>
      </w:r>
      <w:r w:rsidDel="00000000" w:rsidR="00000000" w:rsidRPr="00000000">
        <w:rPr>
          <w:rFonts w:ascii="Arial Unicode MS" w:cs="Arial Unicode MS" w:eastAsia="Arial Unicode MS" w:hAnsi="Arial Unicode MS"/>
          <w:b w:val="0"/>
          <w:i w:val="0"/>
          <w:smallCaps w:val="0"/>
          <w:strike w:val="0"/>
          <w:color w:val="231f20"/>
          <w:sz w:val="22.270665168762207"/>
          <w:szCs w:val="22.270665168762207"/>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perscript"/>
          <w:rtl w:val="0"/>
        </w:rPr>
        <w:t xml:space="preserve">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Power Law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53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25146484375" w:line="240.80317497253418" w:lineRule="auto"/>
        <w:ind w:left="2654.9798583984375" w:right="695.6884765625" w:hanging="551.1788940429688"/>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4.3 Diffraction 54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4.3.1 Diffraction by a Single Screen or Wedge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4.3.2 Diffraction by Multiple Screens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59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5166015625" w:line="240.1530647277832" w:lineRule="auto"/>
        <w:ind w:left="2654.9798583984375" w:right="695.855712890625" w:hanging="551.1788940429688"/>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4.4 Scattering by Rough Surfaces 63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4.4.1 The Kirchhoff Theory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4.4.2 Perturbation Theory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65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43359375" w:line="231.83795928955078" w:lineRule="auto"/>
        <w:ind w:left="2103.8009643554688" w:right="696.3330078125" w:firstLine="0"/>
        <w:jc w:val="left"/>
        <w:rPr>
          <w:rFonts w:ascii="Times" w:cs="Times" w:eastAsia="Times" w:hAnsi="Times"/>
          <w:b w:val="0"/>
          <w:i w:val="1"/>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4.5 Waveguiding 66 4.6 Appendices: please see companion website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www.wiley.com/go/molisch</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67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4.A: Derivation of the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w:t>
      </w:r>
      <w:r w:rsidDel="00000000" w:rsidR="00000000" w:rsidRPr="00000000">
        <w:rPr>
          <w:rFonts w:ascii="Arial Unicode MS" w:cs="Arial Unicode MS" w:eastAsia="Arial Unicode MS" w:hAnsi="Arial Unicode MS"/>
          <w:b w:val="0"/>
          <w:i w:val="0"/>
          <w:smallCaps w:val="0"/>
          <w:strike w:val="0"/>
          <w:color w:val="231f20"/>
          <w:sz w:val="22.270665168762207"/>
          <w:szCs w:val="22.270665168762207"/>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perscript"/>
          <w:rtl w:val="0"/>
        </w:rPr>
        <w:t xml:space="preserve">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Law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40625" w:line="240" w:lineRule="auto"/>
        <w:ind w:left="0" w:right="2070.6475830078125" w:firstLine="0"/>
        <w:jc w:val="right"/>
        <w:rPr>
          <w:rFonts w:ascii="Times" w:cs="Times" w:eastAsia="Times" w:hAnsi="Times"/>
          <w:b w:val="0"/>
          <w:i w:val="1"/>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4.B: Diffraction Coefficients for Diffraction by a Wedge or Cylinder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22802734375" w:line="240" w:lineRule="auto"/>
        <w:ind w:left="0" w:right="699.933471679687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Further Reading 67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062255859375" w:line="240.47876358032227" w:lineRule="auto"/>
        <w:ind w:left="2107.4818420410156" w:right="694.791259765625" w:hanging="1.8431091308593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5 Statistical Description of the Wireless Channel 69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5.1 Introduction 69 5.2 The Time-Invariant Two-Path Model 71 5.3 The Time-Variant Two-Path Model 72 5.4 Small-Scale Fading without a Dominant Component 74</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6983757019043" w:lineRule="auto"/>
        <w:ind w:left="2370.279998779297" w:right="421.7401123046875" w:firstLine="0"/>
        <w:jc w:val="center"/>
        <w:rPr>
          <w:rFonts w:ascii="Times" w:cs="Times" w:eastAsia="Times" w:hAnsi="Times"/>
          <w:b w:val="1"/>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Contents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vii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Pr>
        <w:drawing>
          <wp:inline distB="19050" distT="19050" distL="19050" distR="19050">
            <wp:extent cx="4706874" cy="6858"/>
            <wp:effectExtent b="0" l="0" r="0" t="0"/>
            <wp:docPr id="66" name="image70.png"/>
            <a:graphic>
              <a:graphicData uri="http://schemas.openxmlformats.org/drawingml/2006/picture">
                <pic:pic>
                  <pic:nvPicPr>
                    <pic:cNvPr id="0" name="image70.png"/>
                    <pic:cNvPicPr preferRelativeResize="0"/>
                  </pic:nvPicPr>
                  <pic:blipFill>
                    <a:blip r:embed="rId9"/>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3623046875" w:line="245.5674648284912" w:lineRule="auto"/>
        <w:ind w:left="2926.3644409179688" w:right="426.3323974609375" w:firstLine="0"/>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5.4.1 A Computer Experiment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5.4.2 Mathematical Derivation of the Statistics of Amplitude and Phase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78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5.4.3 Properties of the Rayleigh Distribution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80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5.4.4 Fading Margin for Rayleigh-Distributed Field Strength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82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0419921875" w:line="245.13404846191406" w:lineRule="auto"/>
        <w:ind w:left="2926.3644409179688" w:right="431.2890625" w:hanging="550.0729370117188"/>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5.5 Small-Scale Fading with a Dominant Component 83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5.5.1 A Computer Experiment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83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5.5.2 Derivation of the Amplitude and Phase Distribution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83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5.5.3 Nakagami Distribution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87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123046875" w:line="245.35077095031738" w:lineRule="auto"/>
        <w:ind w:left="2926.3644409179688" w:right="426.35009765625" w:hanging="550.0729370117188"/>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5.6 Doppler Spectra and Temporal Channel Variations 88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5.6.1 Temporal Variations for Moving MS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88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5.6.2 Temporal Variations in Fixed Wireless Systems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90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521484375" w:line="245.5678939819336" w:lineRule="auto"/>
        <w:ind w:left="2926.3644409179688" w:right="426.49658203125" w:hanging="550.0729370117188"/>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5.7 Temporal Dependence of Fading 91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5.7.1 Level Crossing Rate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91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5.7.2 Average Duration of Fades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92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5.7.3 Random Frequency Modulation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94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7978515625" w:line="245.35117149353027" w:lineRule="auto"/>
        <w:ind w:left="2376.29150390625" w:right="429.5751953125" w:firstLine="0"/>
        <w:jc w:val="left"/>
        <w:rPr>
          <w:rFonts w:ascii="Times" w:cs="Times" w:eastAsia="Times" w:hAnsi="Times"/>
          <w:b w:val="0"/>
          <w:i w:val="1"/>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5.8 Large-Scale Fading 95 5.9 Appendices: please see companion website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www.wiley.com/go/molisch</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99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5.A: The Lindeberg–Feller Theorem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6484375" w:line="240" w:lineRule="auto"/>
        <w:ind w:left="2926.3644409179688" w:right="0" w:firstLine="0"/>
        <w:jc w:val="left"/>
        <w:rPr>
          <w:rFonts w:ascii="Times" w:cs="Times" w:eastAsia="Times" w:hAnsi="Times"/>
          <w:b w:val="0"/>
          <w:i w:val="1"/>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5.B: Derivation of the Rayleigh Distribution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41015625" w:line="240" w:lineRule="auto"/>
        <w:ind w:left="2926.3644409179688" w:right="0" w:firstLine="0"/>
        <w:jc w:val="left"/>
        <w:rPr>
          <w:rFonts w:ascii="Times" w:cs="Times" w:eastAsia="Times" w:hAnsi="Times"/>
          <w:b w:val="0"/>
          <w:i w:val="1"/>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5.C: Derivation of the Level Crossing Rate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2880859375" w:line="240" w:lineRule="auto"/>
        <w:ind w:left="0" w:right="429.28100585937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Further Reading 99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04345703125" w:line="245.3529167175293" w:lineRule="auto"/>
        <w:ind w:left="2376.6600036621094" w:right="425.4290771484375" w:hanging="1.1058044433593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6 Wideband and Directional Channel Characterization 101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6.1 Introduction 101 6.2 The Causes of Delay Dispersion 102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404296875" w:line="245.56838035583496" w:lineRule="auto"/>
        <w:ind w:left="2376.6600036621094" w:right="419.1253662109375" w:firstLine="552.4690246582031"/>
        <w:jc w:val="left"/>
        <w:rPr>
          <w:rFonts w:ascii="Times" w:cs="Times" w:eastAsia="Times" w:hAnsi="Times"/>
          <w:b w:val="0"/>
          <w:i w:val="1"/>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6.2.1 The Two-Path Model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102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6.2.2 The General Case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104 6.3 System-Theoretic Description of Wireless Channels 106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6.3.1 Characterization of Deterministic Linear Time Variant Systems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106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6.3.2 Stochastic System Functions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107 6.4 The WSSUS Model 109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6.4.1 Wide-Sense Stationarity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110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6.4.2 Uncorrelated Scatterers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110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6.4.3 WSSUS Assumption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111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6.4.4 Tapped Delay Line Models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111 6.5 Condensed Parameters 112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6.5.1 Integrals of the Correlation Functions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113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6.5.2 Moments of the Power Delay Profile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113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6.5.3 Moments of the Doppler Spectra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114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6.5.4 Coherence Bandwidth and Coherence Time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114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6.5.5 Window Parameters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116 6.6 Ultra Wideband Channels 118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6.6.1 UWB Signals with Large Relative Bandwidth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118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6.6.2 UWB Channels with Large Absolute Bandwidth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120 6.7 Directional Description 120 6.8 Appendices: please see companion website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www.wiley.com/go/molisch</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123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6.A: Validity of WSSUS in Mobile Radio Channels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73681640625" w:line="240" w:lineRule="auto"/>
        <w:ind w:left="2929.1476440429688" w:right="0" w:firstLine="0"/>
        <w:jc w:val="left"/>
        <w:rPr>
          <w:rFonts w:ascii="Times" w:cs="Times" w:eastAsia="Times" w:hAnsi="Times"/>
          <w:b w:val="0"/>
          <w:i w:val="1"/>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6.B: Instantaneous Channel Parameters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567626953125" w:line="240" w:lineRule="auto"/>
        <w:ind w:left="0" w:right="433.0590820312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Further Reading 123</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3967819213867" w:lineRule="auto"/>
        <w:ind w:left="2101.479949951172" w:right="690.5401611328125"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viii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Contents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Pr>
        <w:drawing>
          <wp:inline distB="19050" distT="19050" distL="19050" distR="19050">
            <wp:extent cx="4706874" cy="6858"/>
            <wp:effectExtent b="0" l="0" r="0" t="0"/>
            <wp:docPr id="69" name="image75.png"/>
            <a:graphic>
              <a:graphicData uri="http://schemas.openxmlformats.org/drawingml/2006/picture">
                <pic:pic>
                  <pic:nvPicPr>
                    <pic:cNvPr id="0" name="image75.png"/>
                    <pic:cNvPicPr preferRelativeResize="0"/>
                  </pic:nvPicPr>
                  <pic:blipFill>
                    <a:blip r:embed="rId9"/>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359375" w:line="237.55388259887695" w:lineRule="auto"/>
        <w:ind w:left="2105.2862548828125" w:right="695.95458984375" w:hanging="0.55297851562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7 Channel Models 125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7.1 Introduction 125 7.2 Narrowband Models 126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404296875" w:line="237.7712345123291" w:lineRule="auto"/>
        <w:ind w:left="2105.2862548828125" w:right="687.899169921875" w:firstLine="563.343505859375"/>
        <w:jc w:val="left"/>
        <w:rPr>
          <w:rFonts w:ascii="Times" w:cs="Times" w:eastAsia="Times" w:hAnsi="Times"/>
          <w:b w:val="0"/>
          <w:i w:val="1"/>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7.2.1 Modeling of Small-Scale and Large-Scale Fading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126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7.2.2 Path Loss Models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127 7.3 Wideband Models 128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7.3.1 Tapped Delay Line Models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128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7.3.2 Models for the Power Delay Profile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129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7.3.3 Models for the Arrival Times of Rays and Clusters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130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7.3.4 Standardized Channel Model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131 7.4 Directional Models 131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7.4.1 General Model Structure and Factorization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131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7.4.2 Angular Dispersion at the Base Station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132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7.4.3 Angular Dispersion at the Mobile Station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133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7.4.4 Polarization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133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7.4.5 Model Implementations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134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7.4.6 Standardized Directional Models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137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7.4.7 Multiple-Input Multiple-Output Matrix Models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137 7.5 Deterministic Channel-Modeling Methods 138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7.5.1 Ray Launching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139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7.5.2 Ray Tracing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140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7.5.3 Efficiency Considerations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140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7.5.4 Geographical Databases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142 7.6 Appendices: please see companion website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www.wiley.com/go/molisch</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142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7.A: The Okumura–Hata Model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0517578125" w:line="240" w:lineRule="auto"/>
        <w:ind w:left="2668.6297607421875" w:right="0" w:firstLine="0"/>
        <w:jc w:val="left"/>
        <w:rPr>
          <w:rFonts w:ascii="Times" w:cs="Times" w:eastAsia="Times" w:hAnsi="Times"/>
          <w:b w:val="0"/>
          <w:i w:val="1"/>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7.B: The COST 231–Walfish–Ikegami Model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668.6297607421875" w:right="0" w:firstLine="0"/>
        <w:jc w:val="left"/>
        <w:rPr>
          <w:rFonts w:ascii="Times" w:cs="Times" w:eastAsia="Times" w:hAnsi="Times"/>
          <w:b w:val="0"/>
          <w:i w:val="1"/>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7.C: The COST 207 GSM Model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650390625" w:line="240" w:lineRule="auto"/>
        <w:ind w:left="2668.6297607421875" w:right="0" w:firstLine="0"/>
        <w:jc w:val="left"/>
        <w:rPr>
          <w:rFonts w:ascii="Times" w:cs="Times" w:eastAsia="Times" w:hAnsi="Times"/>
          <w:b w:val="0"/>
          <w:i w:val="1"/>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7.D: The ITU-R Models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668.6297607421875" w:right="0" w:firstLine="0"/>
        <w:jc w:val="left"/>
        <w:rPr>
          <w:rFonts w:ascii="Times" w:cs="Times" w:eastAsia="Times" w:hAnsi="Times"/>
          <w:b w:val="0"/>
          <w:i w:val="1"/>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7.E: The 3GPP Spatial Channel Model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668.6297607421875" w:right="0" w:firstLine="0"/>
        <w:jc w:val="left"/>
        <w:rPr>
          <w:rFonts w:ascii="Times" w:cs="Times" w:eastAsia="Times" w:hAnsi="Times"/>
          <w:b w:val="0"/>
          <w:i w:val="1"/>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7.F: The ITU-Advanced Channel Model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650390625" w:line="240" w:lineRule="auto"/>
        <w:ind w:left="2668.6297607421875" w:right="0" w:firstLine="0"/>
        <w:jc w:val="left"/>
        <w:rPr>
          <w:rFonts w:ascii="Times" w:cs="Times" w:eastAsia="Times" w:hAnsi="Times"/>
          <w:b w:val="0"/>
          <w:i w:val="1"/>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7.G: The 802.15.4a UWB Channel Model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40" w:lineRule="auto"/>
        <w:ind w:left="0" w:right="695.0512695312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Further Reading 142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0810546875" w:line="237.77134895324707" w:lineRule="auto"/>
        <w:ind w:left="2106.760711669922" w:right="687.881469726562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8 Channel Sounding 145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8.1 Introduction 145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8.1.1 Requirements for Channel Sounding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145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8.1.2 Generic Sounder Structure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145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8.1.3 Identifiability of Wireless Channels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147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8.1.4 Influence on Measurement Data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149 8.2 Time-Domain Measurements 150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8.2.1 Impulse Sounder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150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8.2.2 Correlative Sounders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151 8.3 Frequency Domain Analysis 152 8.4 Modified Measurement Methods 153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8.4.1 Swept Time Delay Cross Correlator (STDCC)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153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8.4.2 Inverse Filtering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154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8.4.3 Averaging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154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8.4.4 Synchronization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155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8.4.5 Vector Network Analyzer Measurements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156</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6983757019043" w:lineRule="auto"/>
        <w:ind w:left="2370.279998779297" w:right="421.7401123046875" w:firstLine="0"/>
        <w:jc w:val="center"/>
        <w:rPr>
          <w:rFonts w:ascii="Times" w:cs="Times" w:eastAsia="Times" w:hAnsi="Times"/>
          <w:b w:val="1"/>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Contents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ix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Pr>
        <w:drawing>
          <wp:inline distB="19050" distT="19050" distL="19050" distR="19050">
            <wp:extent cx="4706874" cy="6858"/>
            <wp:effectExtent b="0" l="0" r="0" t="0"/>
            <wp:docPr id="68" name="image68.png"/>
            <a:graphic>
              <a:graphicData uri="http://schemas.openxmlformats.org/drawingml/2006/picture">
                <pic:pic>
                  <pic:nvPicPr>
                    <pic:cNvPr id="0" name="image68.png"/>
                    <pic:cNvPicPr preferRelativeResize="0"/>
                  </pic:nvPicPr>
                  <pic:blipFill>
                    <a:blip r:embed="rId9"/>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3623046875" w:line="237.8792667388916" w:lineRule="auto"/>
        <w:ind w:left="2929.1357421875" w:right="419.09912109375" w:hanging="548.41430664062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8.5 Directionally Resolved Measurements 157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8.5.1 Data Model for Receive Arrays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158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8.5.2 Beamforming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160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8.5.3 High-Resolution Algorithms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160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8.5.4 Multiple Input Multiple Output Measurements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162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068359375" w:line="238.204665184021" w:lineRule="auto"/>
        <w:ind w:left="2929.1357421875" w:right="426.083984375" w:hanging="548.414306640625"/>
        <w:jc w:val="left"/>
        <w:rPr>
          <w:rFonts w:ascii="Times" w:cs="Times" w:eastAsia="Times" w:hAnsi="Times"/>
          <w:b w:val="0"/>
          <w:i w:val="1"/>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8.6 Appendix: please see companion website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www.wiley.com/go/molisch</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164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8.A: The ESPRIT Algorithm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6044921875" w:line="240" w:lineRule="auto"/>
        <w:ind w:left="0" w:right="425.51391601562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Further Reading 164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06884765625" w:line="237.74585723876953" w:lineRule="auto"/>
        <w:ind w:left="2375.192108154297" w:right="419.0991210937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9 Antennas 165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9.1 Introduction 165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9.1.1 Integration of Antennas into Systems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165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9.1.2 Characteristic Antenna Quantities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165 9.2 Antennas for Mobile Stations 169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9.2.1 Monopole and Dipole Antennas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169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9.2.2 Helical Antennas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170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9.2.3 Microstrip Antennas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171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9.2.4 Planar Inverted F Antenna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172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9.2.5 Radiation Coupled Dual L Antenna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173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9.2.6 Multiband Antennas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173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9.2.7 Antenna Mounting on the Mobile Station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174 9.3 Antennas for Base Stations 175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9.3.1 Types of Antennas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175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9.3.2 Array Antennas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175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9.3.3 Modifying the Antenna Pattern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176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9.3.4 Impact of the Environment on Antenna Pattern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176 Further Reading 178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0439453125" w:line="240" w:lineRule="auto"/>
        <w:ind w:left="0" w:right="425.12451171875" w:firstLine="0"/>
        <w:jc w:val="right"/>
        <w:rPr>
          <w:rFonts w:ascii="Times" w:cs="Times" w:eastAsia="Times" w:hAnsi="Times"/>
          <w:b w:val="1"/>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Part III TRANSCEIVERS AND SIGNAL PROCESSING 179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10986328125" w:line="237.77152061462402" w:lineRule="auto"/>
        <w:ind w:left="2382.3802185058594" w:right="426.25122070312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10 Structure of a Wireless Communication Link 181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10.1 Transceiver Block Structure 181 10.2 Simplified Models 186 Further Reading 186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1953125" w:line="238.2033348083496" w:lineRule="auto"/>
        <w:ind w:left="2390.8584594726562" w:right="424.683837890625" w:hanging="8.4782409667968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11 Modulation Formats 187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11.1 Introduction 187 11.2 Basics 188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90966796875" w:line="237.7714490890503" w:lineRule="auto"/>
        <w:ind w:left="2932.6376342773438" w:right="419.3572998046875" w:firstLine="0"/>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11.2.1 Pulse Amplitude Modulation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188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11.2.2 Multipulse Modulation and Continuous Phase Modulation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192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11.2.3 Power Spectrum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193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11.2.4 Signal Space Diagram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194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772216796875" w:line="237.6847743988037" w:lineRule="auto"/>
        <w:ind w:left="2932.6190185546875" w:right="419.892578125" w:hanging="541.7605590820312"/>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11.3 Important Modulation Formats 196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11.3.1 Binary Phase Shift Keying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196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11.3.2 Quadrature-Phase Shift Keying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199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11.3.3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π</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/4-Differential Quadrature-Phase Shift Keying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201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11.3.4 Offset Quadrature-Phase Shift Keying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204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11.3.5 Higher Order Modulation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206</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39809799194336" w:lineRule="auto"/>
        <w:ind w:left="2101.479949951172" w:right="690.5401611328125"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Contents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Pr>
        <w:drawing>
          <wp:inline distB="19050" distT="19050" distL="19050" distR="19050">
            <wp:extent cx="4706874" cy="6858"/>
            <wp:effectExtent b="0" l="0" r="0" t="0"/>
            <wp:docPr id="64" name="image67.png"/>
            <a:graphic>
              <a:graphicData uri="http://schemas.openxmlformats.org/drawingml/2006/picture">
                <pic:pic>
                  <pic:nvPicPr>
                    <pic:cNvPr id="0" name="image67.png"/>
                    <pic:cNvPicPr preferRelativeResize="0"/>
                  </pic:nvPicPr>
                  <pic:blipFill>
                    <a:blip r:embed="rId9"/>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3447265625" w:line="237.94435501098633" w:lineRule="auto"/>
        <w:ind w:left="2663.8308715820312" w:right="688.1097412109375" w:firstLine="0"/>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11.3.6 Binary Frequency Shift Keying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208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11.3.7 Minimum Shift Keying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212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11.3.8 Demodulation of Minimum Shift Keying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214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11.3.9 Gaussian Minimum Shift Keying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215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11.3.10 Pulse Position Modulation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215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11.3.11 Summary of Spectral Efficiencies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219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240234375" w:line="238.2033348083496" w:lineRule="auto"/>
        <w:ind w:left="2663.8308715820312" w:right="698.302001953125" w:hanging="541.7788696289062"/>
        <w:jc w:val="left"/>
        <w:rPr>
          <w:rFonts w:ascii="Times" w:cs="Times" w:eastAsia="Times" w:hAnsi="Times"/>
          <w:b w:val="0"/>
          <w:i w:val="1"/>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11.4 Appendix: please see companion website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www.wiley.com/go/molisch</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219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11.A: Interpretation of MSK as OQPSK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6044921875" w:line="240" w:lineRule="auto"/>
        <w:ind w:left="0" w:right="698.00659179687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Further Reading 219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0810546875" w:line="237.80462265014648" w:lineRule="auto"/>
        <w:ind w:left="2113.573760986328" w:right="688.145751953125" w:hanging="8.478240966796875"/>
        <w:jc w:val="left"/>
        <w:rPr>
          <w:rFonts w:ascii="Times" w:cs="Times" w:eastAsia="Times" w:hAnsi="Times"/>
          <w:b w:val="0"/>
          <w:i w:val="1"/>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12 Demodulation 221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12.1 Demodulator Structure and Error Probability in Additive White Gaussian Noise Channels 221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12.1.1 Model for Channel and Noise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221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12.1.2 Signal Space Diagram and Optimum Receivers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222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12.1.3 Methods for the Computation of Error Probability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225 12.2 Error Probability in Flat-Fading Channels 232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12.2.1 Average BER – Classical Computation Method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232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12.2.2 Computation of Average Error Probability – Alternative Method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234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12.2.3 Outage Probability versus Average Error Probability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238 12.3 Error Probability in Delay- and Frequency-Dispersive Fading Channels 239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12.3.1 Physical Cause of Error Floors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239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12.3.2 Computation of the Error Floor Using the Group Delay Method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242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12.3.3 General Fading Channels: The Quadratic Form Gaussian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42724609375" w:line="238.20400714874268" w:lineRule="auto"/>
        <w:ind w:left="2657.030029296875" w:right="692.8814697265625" w:firstLine="765.3833007812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Variable Method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245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12.3.4 Bit Error Probability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247 Further Reading 247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868896484375" w:line="237.72572994232178" w:lineRule="auto"/>
        <w:ind w:left="2113.592071533203" w:right="687.88696289062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13 Diversity 249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13.1 Introduction 249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13.1.1 Principle of Diversity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249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13.1.2 Definition of the Correlation Coefficient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250 13.2 Microdiversity 251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13.2.1 Spatial Diversity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252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13.2.2 Temporal Diversity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254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13.2.3 Frequency Diversity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254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13.2.4 Angle Diversity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256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13.2.5 Polarization Diversity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258 13.3 Macrodiversity and Simulcast 258 13.4 Combination of Signals 259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13.4.1 Selection Diversity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260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13.4.2 Switched Diversity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262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13.4.3 Combining Diversity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263 13.5 Error Probability in Fading Channels with Diversity Reception 268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13.5.1 Error Probability in Flat-Fading Channels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268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13.5.2 Symbol Error Rate in Frequency-Selective Fading Channels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270 13.6 Transmit Diversity 273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13.6.1 Transmitter Diversity with Channel State Information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273</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6983757019043" w:lineRule="auto"/>
        <w:ind w:left="2370.279998779297" w:right="421.7401123046875" w:firstLine="0"/>
        <w:jc w:val="center"/>
        <w:rPr>
          <w:rFonts w:ascii="Times" w:cs="Times" w:eastAsia="Times" w:hAnsi="Times"/>
          <w:b w:val="1"/>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Contents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xi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Pr>
        <w:drawing>
          <wp:inline distB="19050" distT="19050" distL="19050" distR="19050">
            <wp:extent cx="4706874" cy="6858"/>
            <wp:effectExtent b="0" l="0" r="0" t="0"/>
            <wp:docPr id="63" name="image65.png"/>
            <a:graphic>
              <a:graphicData uri="http://schemas.openxmlformats.org/drawingml/2006/picture">
                <pic:pic>
                  <pic:nvPicPr>
                    <pic:cNvPr id="0" name="image65.png"/>
                    <pic:cNvPicPr preferRelativeResize="0"/>
                  </pic:nvPicPr>
                  <pic:blipFill>
                    <a:blip r:embed="rId9"/>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534912109375" w:line="237.77169227600098" w:lineRule="auto"/>
        <w:ind w:left="2390.8518981933594" w:right="419.9163818359375" w:firstLine="541.7790222167969"/>
        <w:jc w:val="left"/>
        <w:rPr>
          <w:rFonts w:ascii="Times" w:cs="Times" w:eastAsia="Times" w:hAnsi="Times"/>
          <w:b w:val="0"/>
          <w:i w:val="1"/>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13.6.2 Transmitter Diversity Without Channel State Information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274 13.7 Appendix: please see companion website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www.wiley.com/go/molisch</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274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13.A: Correlation Coefficient of Two Signals with Time Separation and Frequency Separation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6806640625" w:line="240" w:lineRule="auto"/>
        <w:ind w:left="0" w:right="431.78710937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Further Reading 275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056640625" w:line="237.7290916442871" w:lineRule="auto"/>
        <w:ind w:left="2382.3736572265625" w:right="419.10522460937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14 Channel Coding and Information Theory 277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14.1 Fundamentals of Coding and Information Theory 277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14.1.1 History and Motivation of Coding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277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14.1.2 Fundamental Concepts of Information Theory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278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14.1.3 Channel Capacity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279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14.1.4 Power–Bandwidth Relationship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281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14.1.5 Relationship to Practical Systems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281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14.1.6 Classification of Practical Codes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282 14.2 Block Codes 283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14.2.1 Introduction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283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14.2.2 Encoding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284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14.2.3 Decoding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285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14.2.4 Recognition and Correction of Errors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287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14.2.5 Concatenated Codes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288 14.3 Convolutional Codes 288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14.3.1 Principle of Convolutional Codes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288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14.3.2 Viterbi Decoder – Classical Representation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290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14.3.3 Improvements of the Viterbi Algorithm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293 14.4 Trellis Coded Modulation 294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14.4.1 Basic Principle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294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14.4.2 Set Partitioning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297 14.5 Bit Interleaved Coded Modulation (BICM) 299 14.6 Turbo Codes 300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14.6.1 Introduction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300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14.6.2 Encoder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300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14.6.3 Turbo Decoder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301 14.7 Low Density Parity Check Codes 303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14.7.1 Definition of Low Density Parity Check Codes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304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14.7.2 Encoding of Low Density Parity Check Codes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305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14.7.3 Decoding of Low Density Parity Check Codes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305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14.7.4 Performance Improvements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309 14.8 Coding for the Fading Channel 309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14.8.1 Interleaving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309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14.8.2 Block Codes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312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14.8.3 Convolutional Codes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313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14.8.4 Concatenated Codes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313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14.8.5 Trellis Coded Modulation in Fading Channels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313 14.9 Information-Theoretic Performance Limits of Fading Channels 315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14.9.1 Ergodic Capacity vs. Outage Capacity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315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14.9.2 Capacity for Channel State Information at the Receiver (CSIR) Only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315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14.9.3 Capacity for CSIT and CSIR – Waterfilling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316 14.10 Appendices: please see companion website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www.wiley.com/go/molisch</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317</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3967819213867" w:lineRule="auto"/>
        <w:ind w:left="2101.479949951172" w:right="690.5401611328125"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xii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Contents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Pr>
        <w:drawing>
          <wp:inline distB="19050" distT="19050" distL="19050" distR="19050">
            <wp:extent cx="4706874" cy="6858"/>
            <wp:effectExtent b="0" l="0" r="0" t="0"/>
            <wp:docPr id="65" name="image73.png"/>
            <a:graphic>
              <a:graphicData uri="http://schemas.openxmlformats.org/drawingml/2006/picture">
                <pic:pic>
                  <pic:nvPicPr>
                    <pic:cNvPr id="0" name="image73.png"/>
                    <pic:cNvPicPr preferRelativeResize="0"/>
                  </pic:nvPicPr>
                  <pic:blipFill>
                    <a:blip r:embed="rId9"/>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934814453125" w:line="240" w:lineRule="auto"/>
        <w:ind w:left="2663.8308715820312" w:right="0" w:firstLine="0"/>
        <w:jc w:val="left"/>
        <w:rPr>
          <w:rFonts w:ascii="Times" w:cs="Times" w:eastAsia="Times" w:hAnsi="Times"/>
          <w:b w:val="0"/>
          <w:i w:val="1"/>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14.A: ARQ and HARQ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4111328125" w:line="240" w:lineRule="auto"/>
        <w:ind w:left="0" w:right="699.849243164062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Further Reading 317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056640625" w:line="238.20598125457764" w:lineRule="auto"/>
        <w:ind w:left="2108.4130859375" w:right="695.592041015625" w:firstLine="5.160675048828125"/>
        <w:jc w:val="left"/>
        <w:rPr>
          <w:rFonts w:ascii="Times" w:cs="Times" w:eastAsia="Times" w:hAnsi="Times"/>
          <w:b w:val="1"/>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15 Speech Coding 319 Gernot Kubin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9296875" w:line="239.07062530517578" w:lineRule="auto"/>
        <w:ind w:left="2663.8308715820312" w:right="687.9254150390625" w:hanging="541.7788696289062"/>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15.1 Introduction 319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15.1.1 Speech Telephony as Conversational Multimedia Service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319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15.1.2 Source-Coding Basics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320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15.1.3 Speech Coder Designs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320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7001953125" w:line="239.07062530517578" w:lineRule="auto"/>
        <w:ind w:left="2663.8308715820312" w:right="688.089599609375" w:hanging="541.7788696289062"/>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15.2 The Sound of Speech 322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15.2.1 Speech Production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322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15.2.2 Speech Acoustics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323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15.2.3 Speech Perception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325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8271484375" w:line="238.9842939376831" w:lineRule="auto"/>
        <w:ind w:left="2663.8494873046875" w:right="687.9052734375" w:hanging="541.77917480468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15.3 Stochastic Models for Speech 326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15.3.1 Short-Time Stationary Modeling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326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15.3.2 Linear Predictive voCoder (LPC)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327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15.3.3 Sinusoidal Modeling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329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15.3.4 Harmonic </w:t>
      </w: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Noise Modeling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330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15.3.5 Cyclostationary Modeling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330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47509765625" w:line="238.98422241210938" w:lineRule="auto"/>
        <w:ind w:left="2663.8494873046875" w:right="688.089599609375" w:hanging="541.77917480468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15.4 Quantization and Coding 331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15.4.1 Scalar Quantization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331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15.4.2 Vector Quantization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332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15.4.3 Noise Shaping in Predictive Coding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335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15.4.4 Analysis by Synthesis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336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15.4.5 Joint Source Channel Coding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338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6630859375" w:line="239.24418926239014" w:lineRule="auto"/>
        <w:ind w:left="2657.04833984375" w:right="687.886962890625" w:hanging="534.9595642089844"/>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15.5 From Speech Transmission to Acoustic Telepresence 339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15.5.1 Voice Activity Detection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339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15.5.2 Receiver End Enhancements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340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15.5.3 Acoustic Echo and Noise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340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15.5.4 Service Augmentation for Telepresence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341 Further Reading 342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885498046875" w:line="238.96900177001953" w:lineRule="auto"/>
        <w:ind w:left="2113.6105346679688" w:right="687.943725585937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16 Equalizers 343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16.1 Introduction 343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16.1.1 Equalization in the Time Domain and Frequency Domain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343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16.1.2 Modeling of Channel and Equalizer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344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16.1.3 Channel Estimation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345 16.2 Linear Equalizers 347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16.2.1 Zero-Forcing Equalizer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348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16.2.2 The Mean Square Error Criterion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349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16.2.3 Adaptation Algorithms for Mean Square Error Equalizers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350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16.2.4 Further Linear Structures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352 16.3 Decision Feedback Equalizers 353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16.3.1 MMSE Decision Feedback Equalizer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354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16.3.2 Zero-Forcing Decision Feedback Equalizer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355 16.4 Maximum Likelihood Sequence Estimation – Viterbi Detector 355 16.5 Comparison of Equalizer Structures 358 16.6 Fractionally Spaced Equalizers 358 16.7 Blind Equalizers 359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16.7.1 Introduction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359</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6983757019043" w:lineRule="auto"/>
        <w:ind w:left="2370.279998779297" w:right="421.7401123046875" w:firstLine="0"/>
        <w:jc w:val="center"/>
        <w:rPr>
          <w:rFonts w:ascii="Times" w:cs="Times" w:eastAsia="Times" w:hAnsi="Times"/>
          <w:b w:val="1"/>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Contents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xiii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Pr>
        <w:drawing>
          <wp:inline distB="19050" distT="19050" distL="19050" distR="19050">
            <wp:extent cx="4706874" cy="6858"/>
            <wp:effectExtent b="0" l="0" r="0" t="0"/>
            <wp:docPr id="73" name="image71.png"/>
            <a:graphic>
              <a:graphicData uri="http://schemas.openxmlformats.org/drawingml/2006/picture">
                <pic:pic>
                  <pic:nvPicPr>
                    <pic:cNvPr id="0" name="image71.png"/>
                    <pic:cNvPicPr preferRelativeResize="0"/>
                  </pic:nvPicPr>
                  <pic:blipFill>
                    <a:blip r:embed="rId9"/>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534912109375" w:line="241.23682022094727" w:lineRule="auto"/>
        <w:ind w:left="2932.6309204101562" w:right="419.1436767578125" w:firstLine="0"/>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16.7.2 Constant Modulus Algorithm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359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16.7.3 Blind Maximum Likelihood Estimation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360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16.7.4 Algorithms Using Second- or Higher Order Statistics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360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16.7.5 Assessment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361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40.803861618042" w:lineRule="auto"/>
        <w:ind w:left="2932.6126098632812" w:right="440.4119873046875" w:hanging="541.7607116699219"/>
        <w:jc w:val="left"/>
        <w:rPr>
          <w:rFonts w:ascii="Times" w:cs="Times" w:eastAsia="Times" w:hAnsi="Times"/>
          <w:b w:val="0"/>
          <w:i w:val="1"/>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16.8 Appendices: please see companion website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www.wiley.com/go/molisch</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361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16.A: Equivalence of Peak Distortion and Zero-Forcing Criterion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2724609375" w:line="240" w:lineRule="auto"/>
        <w:ind w:left="0" w:right="0" w:firstLine="0"/>
        <w:jc w:val="center"/>
        <w:rPr>
          <w:rFonts w:ascii="Times" w:cs="Times" w:eastAsia="Times" w:hAnsi="Times"/>
          <w:b w:val="0"/>
          <w:i w:val="1"/>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16.B: Derivation of the Mean-Square-Error Criterion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03515625" w:line="240" w:lineRule="auto"/>
        <w:ind w:left="2932.6126098632812" w:right="0" w:firstLine="0"/>
        <w:jc w:val="left"/>
        <w:rPr>
          <w:rFonts w:ascii="Times" w:cs="Times" w:eastAsia="Times" w:hAnsi="Times"/>
          <w:b w:val="0"/>
          <w:i w:val="1"/>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16.C: The Recursive-Least-Squares Algorithm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162109375" w:line="240" w:lineRule="auto"/>
        <w:ind w:left="0" w:right="440.209350585937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Further Reading 361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505615234375" w:line="240" w:lineRule="auto"/>
        <w:ind w:left="0" w:right="427.0501708984375" w:firstLine="0"/>
        <w:jc w:val="right"/>
        <w:rPr>
          <w:rFonts w:ascii="Times" w:cs="Times" w:eastAsia="Times" w:hAnsi="Times"/>
          <w:b w:val="1"/>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Part IV MULTIPLE ACCESS AND ADVANCED TRANSCEIVER SCHEMES 363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1171875" w:line="241.45265579223633" w:lineRule="auto"/>
        <w:ind w:left="2390.8335876464844" w:right="425.7958984375" w:hanging="8.4782409667968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17 Multiple Access and the Cellular Principle 365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17.1 Introduction 365 17.2 Frequency Division Multiple Access 366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58984375" w:line="241.29103660583496" w:lineRule="auto"/>
        <w:ind w:left="2390.8335876464844" w:right="419.1253662109375" w:firstLine="541.7790222167969"/>
        <w:jc w:val="left"/>
        <w:rPr>
          <w:rFonts w:ascii="Times" w:cs="Times" w:eastAsia="Times" w:hAnsi="Times"/>
          <w:b w:val="0"/>
          <w:i w:val="1"/>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17.2.1 Multiple Access via Frequency Division Multiple Access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366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17.2.2 Trunking Gain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367 17.3 Time Division Multiple Access 371 17.4 Packet Radio 373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17.4.1 ALOHA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373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17.4.2 Carrier Sense Multiple Access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375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17.4.3 Packet Reservation Multiple Access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376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17.4.4 Comparison of the Methods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376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17.4.5 Routing for Packet Radio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377 17.5 Duplexing 378 17.6 Principles of Cellular Networks 379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17.6.1 Reuse Distance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379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17.6.2 Cellshape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380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17.6.3 Cell Planning with Hexagonal Cells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380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17.6.4 Methods for Increasing Capacity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383 17.7 Appendix: please see companion website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www.wiley.com/go/molisch</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385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17.A: Adjacent Channel Interface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041015625" w:line="240" w:lineRule="auto"/>
        <w:ind w:left="2932.6126098632812" w:right="0" w:firstLine="0"/>
        <w:jc w:val="left"/>
        <w:rPr>
          <w:rFonts w:ascii="Times" w:cs="Times" w:eastAsia="Times" w:hAnsi="Times"/>
          <w:b w:val="0"/>
          <w:i w:val="1"/>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17.B: Information Theory of Multi-User Channels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03515625" w:line="240" w:lineRule="auto"/>
        <w:ind w:left="0" w:right="431.80541992187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Further Reading 385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06884765625" w:line="241.3033962249756" w:lineRule="auto"/>
        <w:ind w:left="2382.3553466796875" w:right="419.1992187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18 Spread Spectrum Systems 387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18.1 Frequency Hopping Multiple Access (FHMA) 387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18.1.1 Principle Behind Frequency Hopping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387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18.1.2 Frequency Hopping for Multiple Access (FHMA)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388 18.2 Code Division Multiple Access 389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18.2.1 Basic Principle Behind the Direct Sequence-Spread Spectrum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390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18.2.2 Multiple Access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392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18.2.3 Mathematical Representation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393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18.2.4 Effects of Multipath Propagation on Code Division Multiple Access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394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18.2.5 Synchronization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397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18.2.6 Code Families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398 18.3 Cellular Code-Division-Multiple-Access Systems 401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18.3.1 Principle Behind Code Division Multiple Access – Revisited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401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18.3.2 Power Control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403</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3967819213867" w:lineRule="auto"/>
        <w:ind w:left="2101.479949951172" w:right="690.5401611328125"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xiv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Contents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Pr>
        <w:drawing>
          <wp:inline distB="19050" distT="19050" distL="19050" distR="19050">
            <wp:extent cx="4706874" cy="6858"/>
            <wp:effectExtent b="0" l="0" r="0" t="0"/>
            <wp:docPr id="74" name="image76.png"/>
            <a:graphic>
              <a:graphicData uri="http://schemas.openxmlformats.org/drawingml/2006/picture">
                <pic:pic>
                  <pic:nvPicPr>
                    <pic:cNvPr id="0" name="image76.png"/>
                    <pic:cNvPicPr preferRelativeResize="0"/>
                  </pic:nvPicPr>
                  <pic:blipFill>
                    <a:blip r:embed="rId9"/>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359375" w:line="240.02354621887207" w:lineRule="auto"/>
        <w:ind w:left="2122.052001953125" w:right="688.071289062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18.3.3 Methods for Capacity Increases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405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18.3.4 Combination with Other Multiaccess Methods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406 18.4 Multiuser Detection 406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18.4.1 Introduction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406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18.4.2 Linear Multiuser Detectors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407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18.4.3 Nonlinear Multiuser Detectors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408 18.5 Time Hopping Impulse Radio 411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18.5.1 Simple Impulse Radio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411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18.5.2 Time Hopping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412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18.5.3 Impulse Radio in Delay-Dispersive Channels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414 Further Reading 415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89794921875" w:line="239.82798099517822" w:lineRule="auto"/>
        <w:ind w:left="2122.0703125" w:right="694.2095947265625" w:hanging="8.4782409667968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19 Orthogonal Frequency Division Multiplexing (OFDM) 417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19.1 Introduction 417 19.2 Principle of Orthogonal Frequency Division Multiplexing 418 19.3 Implementation of Transceivers 418 19.4 Frequency-Selective Channels 420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345703125" w:line="240.15386581420898" w:lineRule="auto"/>
        <w:ind w:left="2663.8494873046875" w:right="687.886962890625" w:firstLine="0"/>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19.4.1 Cyclic Prefix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420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19.4.2 Performance in Frequency-Selective Channels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422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19.4.3 Coded Orthogonal Frequency Division Multiplexing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425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63134765625" w:line="239.93728637695312" w:lineRule="auto"/>
        <w:ind w:left="2663.8677978515625" w:right="689.361572265625" w:hanging="541.7790222167969"/>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19.5 Channel Estimation 425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19.5.1 Pilot-Symbol-Based Methods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426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19.5.2 Methods Based on Scattered Pilots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426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19.5.3 Methods Based in Eigen Decompositions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428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71875" w:line="240.1530647277832" w:lineRule="auto"/>
        <w:ind w:left="2663.8864135742188" w:right="691.038818359375" w:hanging="541.77917480468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19.6 Peak-to-Average Power Ratio 429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19.6.1 Origin of the Peak-to-Average Ratio Problem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429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19.6.2 Peak-to-Average Ratio Reduction Techniques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431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6923828125" w:line="239.99133110046387" w:lineRule="auto"/>
        <w:ind w:left="2122.1072387695312" w:right="689.343872070312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19.7 Inter Carrier Interference 432 19.8 Adaptive Modulation and Capacity 436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19.8.1 Channel Quality Estimation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436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19.8.2 Parameter Adaptation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436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19.8.3 Signaling of Chosen Parameters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438 19.9 Multiple Access – OFDMA 439 19.10 Multicarrier Code Division Multiple Access 440 19.11 Single-Carrier Modulation with Frequency Domain Equalization 442 Further Reading 443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111083984375" w:line="239.93744373321533" w:lineRule="auto"/>
        <w:ind w:left="2104.7821044921875" w:right="688.035278320312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20 Multiantenna Systems 445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20.1 Smart Antennas 445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20.1.1 What are Smart Antennas?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445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20.1.2 Purpose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446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20.1.3 Capacity Increase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446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20.1.4 Receiver Structures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449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20.1.5 Algorithms for Adaptation of Antenna Weights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453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20.1.6 Uplink versus Downlink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458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20.1.7 Algorithms for the Adaptation of the Antenna Weights in the Downlink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461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20.1.8 Network Aspects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462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20.1.9 Multiuser Diversity and Random Beamforming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462 20.2 Multiple Input Multiple Output Systems 464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20.2.1 Introduction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464</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6983757019043" w:lineRule="auto"/>
        <w:ind w:left="2370.279998779297" w:right="421.7401123046875" w:firstLine="0"/>
        <w:jc w:val="center"/>
        <w:rPr>
          <w:rFonts w:ascii="Times" w:cs="Times" w:eastAsia="Times" w:hAnsi="Times"/>
          <w:b w:val="1"/>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Contents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xv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Pr>
        <w:drawing>
          <wp:inline distB="19050" distT="19050" distL="19050" distR="19050">
            <wp:extent cx="4706874" cy="6858"/>
            <wp:effectExtent b="0" l="0" r="0" t="0"/>
            <wp:docPr id="76" name="image66.png"/>
            <a:graphic>
              <a:graphicData uri="http://schemas.openxmlformats.org/drawingml/2006/picture">
                <pic:pic>
                  <pic:nvPicPr>
                    <pic:cNvPr id="0" name="image66.png"/>
                    <pic:cNvPicPr preferRelativeResize="0"/>
                  </pic:nvPicPr>
                  <pic:blipFill>
                    <a:blip r:embed="rId9"/>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534912109375" w:line="241.29095077514648" w:lineRule="auto"/>
        <w:ind w:left="2925.8114624023438" w:right="419.105224609375" w:firstLine="0"/>
        <w:jc w:val="both"/>
        <w:rPr>
          <w:rFonts w:ascii="Times" w:cs="Times" w:eastAsia="Times" w:hAnsi="Times"/>
          <w:b w:val="0"/>
          <w:i w:val="1"/>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20.2.2 How Does Spatial Multiplexing Work?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465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20.2.3 System Model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466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20.2.4 Channel State Information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467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20.2.5 Capacity in Nonfading Channels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468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20.2.6 Capacity in Flat-Fading Channels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470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20.2.7 Impact of the Channel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473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20.2.8 Layered Space–Time Structure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478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20.2.9 Diversity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480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20.2.10 Tradeoffs between Diversity, Beamforming Gain, and Spatial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23828125" w:line="241.3809871673584" w:lineRule="auto"/>
        <w:ind w:left="2375.9228515625" w:right="419.10522460937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Multiplexing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484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20.2.11 Feedback for MIMO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484 20.3 Multiuser MIMO 488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20.3.1 Performance Limits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489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20.3.2 Scheduling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490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20.3.3 Linear Precoding – Uplink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491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20.3.4 Linear Precoding – Downlink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492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20.3.5 Closed-Loop Systems and Quantized Feedback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496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20.3.6 Base Station Cooperation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497 Further Reading 497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249755859375" w:line="240" w:lineRule="auto"/>
        <w:ind w:left="0" w:right="426.0540771484375" w:firstLine="0"/>
        <w:jc w:val="right"/>
        <w:rPr>
          <w:rFonts w:ascii="Times" w:cs="Times" w:eastAsia="Times" w:hAnsi="Times"/>
          <w:b w:val="1"/>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Part V STANDARDIZED WIRELESS SYSTEMS 499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1044921875" w:line="241.12844467163086" w:lineRule="auto"/>
        <w:ind w:left="2375.9228515625" w:right="425.3546142578125" w:hanging="2.3960876464843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21 Cognitive Radio 501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21.1 Problem Description 501 21.2 Cognitive Transceiver Architecture 504 21.3 Principles of Interweaving 505 21.4 Spectrum Sensing 505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18212890625" w:line="241.2378215789795" w:lineRule="auto"/>
        <w:ind w:left="2925.8114624023438" w:right="419.105224609375" w:firstLine="0"/>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21.4.1 Spectrum Sensing in a Hierarchical System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506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21.4.2 Types of Detectors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507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21.4.3 Multinode Detection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509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21.4.4 Cognitive Pilots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510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947265625" w:line="241.3810157775879" w:lineRule="auto"/>
        <w:ind w:left="2375.9228515625" w:right="419.143676757812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21.5 Spectrum Management 510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21.5.1 Spectrum Opportunity Tracking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510 21.6 Spectrum Sharing 511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21.6.1 Introduction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511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21.6.2 Non-Cooperative Games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511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21.6.3 Games with Partial Coordination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511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21.6.4 Centralized Solutions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513 21.7 Overlay 514 21.8 Underlay Hierarchical Access – Ultra Wide Bandwidth System Communications 516 Further Reading 520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43603515625" w:line="241.23682022094727" w:lineRule="auto"/>
        <w:ind w:left="2373.5267639160156" w:right="424.101562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22 Relaying, Multi-Hop, and Cooperative Communications 521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22.1 Introduction and Motivation 521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22.1.1 Principle of Relaying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521 22.2 Fundamentals of Relaying 523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22.2.1 Fundamental Protocols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523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22.2.2 Decode-and-Forward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525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22.2.3 Amplify-and-Forward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527</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3967819213867" w:lineRule="auto"/>
        <w:ind w:left="2101.479949951172" w:right="690.5401611328125"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xvi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Contents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Pr>
        <w:drawing>
          <wp:inline distB="19050" distT="19050" distL="19050" distR="19050">
            <wp:extent cx="4706874" cy="6858"/>
            <wp:effectExtent b="0" l="0" r="0" t="0"/>
            <wp:docPr id="77" name="image74.png"/>
            <a:graphic>
              <a:graphicData uri="http://schemas.openxmlformats.org/drawingml/2006/picture">
                <pic:pic>
                  <pic:nvPicPr>
                    <pic:cNvPr id="0" name="image74.png"/>
                    <pic:cNvPicPr preferRelativeResize="0"/>
                  </pic:nvPicPr>
                  <pic:blipFill>
                    <a:blip r:embed="rId9"/>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359375" w:line="239.35548305511475" w:lineRule="auto"/>
        <w:ind w:left="2107.1229553222656" w:right="687.88696289062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22.2.4 Compress-and-Forward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528 22.3 Relaying with Multiple, Parallel Relays 529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22.3.1 Relay Selection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530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22.3.2 Distributed Beamforming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531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22.3.3 Transmission on Orthogonal Channels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532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22.3.4 Distributed Space–Time Coding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533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22.3.5 Coded Cooperation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534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22.3.6 Fountain Codes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535 22.4 Routing and Resource Allocation in Multi-Hop Networks 537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22.4.1 Mathematical Preliminaries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538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22.4.2 Goals and Classifications of Routing Protocols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539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22.4.3 Source Routing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539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22.4.4 Link-State Based Routing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541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22.4.5 Distance Vector Routing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542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22.4.6 Geography-Based Routing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543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22.4.7 Hierarchical Routing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544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22.4.8 Impact of Node Mobility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544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22.4.9 Data-Driven Routing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545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22.4.10 Power Allocation Strategies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546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22.4.11 Routing for Multiple Messages – Stochastic Network Optimization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547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22.4.12 Scaling Laws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550 22.5 Routing and Resource Allocation in Collaborative Networks 551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22.5.1 Edge-Disjoint Routing and Anypath Routing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551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22.5.2 Routing with Energy Accumulation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552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22.5.3 Fountain Codes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554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22.5.4 Other Collaborative Routing Problems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554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22.5.5 Scaling Laws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556 22.6 Applications 556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22.6.1 Dedicated Relays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556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22.6.2 Relaying and User Cooperation in Ad hoc Networks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558 22.7 Network Coding 558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22.7.1 Two-Way Relaying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558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22.7.2 Basics of Network Coding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559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22.7.3 Applications to Wireless Systems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561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22.7.4 Interference Alignment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561 Further Reading 562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031005859375" w:line="238.204665184021" w:lineRule="auto"/>
        <w:ind w:left="2103.270721435547" w:right="695.6658935546875" w:firstLine="1.474456787109375"/>
        <w:jc w:val="left"/>
        <w:rPr>
          <w:rFonts w:ascii="Times" w:cs="Times" w:eastAsia="Times" w:hAnsi="Times"/>
          <w:b w:val="1"/>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23 Video Coding 565 Anthony Vetro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898681640625" w:line="239.50491428375244" w:lineRule="auto"/>
        <w:ind w:left="2657.030029296875" w:right="689.3798828125" w:hanging="549.8887634277344"/>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23.1 Introduction 565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23.1.1 Digital Video Representation and Formats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565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23.1.2 Video Coding Architecture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566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2529296875" w:line="239.504656791687" w:lineRule="auto"/>
        <w:ind w:left="2657.030029296875" w:right="691.038818359375" w:hanging="549.8887634277344"/>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23.2 Transform and Quantization 568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23.2.1 Discrete Cosine Transform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568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23.2.2 Scalar Quantization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569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283447265625" w:line="238.85486125946045" w:lineRule="auto"/>
        <w:ind w:left="2657.030029296875" w:right="688.089599609375" w:hanging="549.8887634277344"/>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23.3 Prediction 571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23.3.1 Intraframe Prediction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571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23.3.2 Interframe Prediction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572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5043134689331" w:lineRule="auto"/>
        <w:ind w:left="2657.030029296875" w:right="696.1810302734375" w:hanging="549.8887634277344"/>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23.4 Entropy Coding 573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23.4.1 Huffman Coding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573</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6983757019043" w:lineRule="auto"/>
        <w:ind w:left="2370.279998779297" w:right="421.7401123046875" w:firstLine="0"/>
        <w:jc w:val="center"/>
        <w:rPr>
          <w:rFonts w:ascii="Times" w:cs="Times" w:eastAsia="Times" w:hAnsi="Times"/>
          <w:b w:val="1"/>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Contents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xvii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Pr>
        <w:drawing>
          <wp:inline distB="19050" distT="19050" distL="19050" distR="19050">
            <wp:extent cx="4706874" cy="6858"/>
            <wp:effectExtent b="0" l="0" r="0" t="0"/>
            <wp:docPr id="75" name="image69.png"/>
            <a:graphic>
              <a:graphicData uri="http://schemas.openxmlformats.org/drawingml/2006/picture">
                <pic:pic>
                  <pic:nvPicPr>
                    <pic:cNvPr id="0" name="image69.png"/>
                    <pic:cNvPicPr preferRelativeResize="0"/>
                  </pic:nvPicPr>
                  <pic:blipFill>
                    <a:blip r:embed="rId9"/>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3623046875" w:line="240.1530647277832" w:lineRule="auto"/>
        <w:ind w:left="2375.9413146972656" w:right="419.842529296875" w:firstLine="549.8701477050781"/>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23.4.2 Arithmetic Coding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574 23.5 Video Coding Standards 576 23.6 Layered Video Coding 577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5703125" w:line="240.06085395812988" w:lineRule="auto"/>
        <w:ind w:left="2375.9413146972656" w:right="419.10522460937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23.6.1 Scalable Video Coding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577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23.6.2 Multiview Video Coding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579 23.7 Error Control 579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23.7.1 Transport Layer Mechanisms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580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23.7.2 Error-Resilient Encoding of Video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580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23.7.3 Error Concealment at the Decoder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583 23.8 Video Streaming 583 Further Reading 585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171875" w:line="240.1523780822754" w:lineRule="auto"/>
        <w:ind w:left="2375.9413146972656" w:right="424.4696044921875" w:hanging="2.3960876464843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24 GSM – Global System for Mobile Communications 587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24.1 Historical Overview 587 24.2 System Overview 589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6923828125" w:line="240.1530647277832" w:lineRule="auto"/>
        <w:ind w:left="2925.830078125" w:right="419.105224609375" w:firstLine="0"/>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24.2.1 Base Station Subsystem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589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24.2.2 Network and Switching Subsystem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590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24.2.3 Operating Support System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590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75341796875" w:line="239.9718189239502" w:lineRule="auto"/>
        <w:ind w:left="2375.9228515625" w:right="419.125366210937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24.3 The Air Interface 591 24.4 Logical and Physical Channels 595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24.4.1 Logical Channels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595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24.4.2 Mapping Between Logical and Physical Channels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597 24.5 Synchronization 600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24.5.1 Frequency Synchronization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600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24.5.2 Time Synchronization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600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24.5.3 Timing Advance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601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24.5.4 Summary of Burst Structures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601 24.6 Coding 602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24.6.1 Voice Encoding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602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24.6.2 Channel Encoding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603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24.6.3 Cryptography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605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24.6.4 Frequency Hopping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606 24.7 Equalizer 606 24.8 Circuit-Switched Data Transmission 607 24.9 Establishing a Connection and Handover 608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24.9.1 Identity Numbers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609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24.9.2 Identification of a Mobile Subscriber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609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24.9.3 Examples for Establishment of a Connection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610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24.9.4 Examples of Different Kinds of Handovers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611 24.10 Services and Billing 614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24.10.1 Available Services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614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24.10.2 Billing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616 24.11 Glossary for GSM 617 24.12 Appendices: please see companion website (www.wiley.com/go/molisch) 620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42041015625" w:line="239.5026683807373" w:lineRule="auto"/>
        <w:ind w:left="2925.848388671875" w:right="1182.203369140625" w:firstLine="0"/>
        <w:jc w:val="left"/>
        <w:rPr>
          <w:rFonts w:ascii="Times" w:cs="Times" w:eastAsia="Times" w:hAnsi="Times"/>
          <w:b w:val="0"/>
          <w:i w:val="1"/>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24.A: The Original Global System for Mobile Communications Speech Coder 24.B: General Packet Radio Service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588623046875" w:line="240" w:lineRule="auto"/>
        <w:ind w:left="0" w:right="424.7460937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Further Reading 620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062255859375" w:line="239.50398445129395" w:lineRule="auto"/>
        <w:ind w:left="2375.9596252441406" w:right="431.3629150390625" w:hanging="2.39608764648437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25 IS-95 and CDMA 2000 621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25.1 Historical Overview 621</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3967819213867" w:lineRule="auto"/>
        <w:ind w:left="2101.479949951172" w:right="690.5401611328125"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xviii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Contents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Pr>
        <w:drawing>
          <wp:inline distB="19050" distT="19050" distL="19050" distR="19050">
            <wp:extent cx="4706874" cy="6858"/>
            <wp:effectExtent b="0" l="0" r="0" t="0"/>
            <wp:docPr id="35" name="image35.png"/>
            <a:graphic>
              <a:graphicData uri="http://schemas.openxmlformats.org/drawingml/2006/picture">
                <pic:pic>
                  <pic:nvPicPr>
                    <pic:cNvPr id="0" name="image35.png"/>
                    <pic:cNvPicPr preferRelativeResize="0"/>
                  </pic:nvPicPr>
                  <pic:blipFill>
                    <a:blip r:embed="rId10"/>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359375" w:line="237.7366018295288" w:lineRule="auto"/>
        <w:ind w:left="2107.129364013672" w:right="688.08349609375" w:firstLine="0"/>
        <w:jc w:val="left"/>
        <w:rPr>
          <w:rFonts w:ascii="Times" w:cs="Times" w:eastAsia="Times" w:hAnsi="Times"/>
          <w:b w:val="0"/>
          <w:i w:val="1"/>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25.2 System Overview 621 25.3 Air Interface 622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25.3.1 Frequency Bands and Duplexing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622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25.3.2 Spreading and Modulation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622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25.3.3 Power Control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623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25.3.4 Pilot Signal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623 25.4 Coding 623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25.4.1 Speech Coders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624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25.4.2 Error Correction Coding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624 25.5 Spreading and Modulation 625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25.5.1 Long and Short Spreading Codes and Walsh Codes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625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25.5.2 Spreading and Modulation in the Uplink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626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25.5.3 Databurst Randomization and Gating for the Uplink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627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25.5.4 Spreading and Modulation in the Downlink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629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25.5.5 Discussion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629 25.6 Logical and Physical Channels 631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25.6.1 Traffic Channels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631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25.6.2 Access Channel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631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25.6.3 Pilot Channels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632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25.6.4 Synchronization Channel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632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25.6.5 Paging Channel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632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25.6.6 Power Control Subchannel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632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25.6.7 Mapping Logical Channels to Physical Channels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633 25.7 Handover 633 25.8 Appendices: please see companion website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www.wiley.com/go/molisch</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633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25.A: CDMA 2000 –History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42724609375" w:line="240" w:lineRule="auto"/>
        <w:ind w:left="2656.99951171875" w:right="0" w:firstLine="0"/>
        <w:jc w:val="left"/>
        <w:rPr>
          <w:rFonts w:ascii="Times" w:cs="Times" w:eastAsia="Times" w:hAnsi="Times"/>
          <w:b w:val="0"/>
          <w:i w:val="1"/>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25.B: CDMA 2000 –1x Mode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650390625" w:line="240" w:lineRule="auto"/>
        <w:ind w:left="2656.99951171875" w:right="0" w:firstLine="0"/>
        <w:jc w:val="left"/>
        <w:rPr>
          <w:rFonts w:ascii="Times" w:cs="Times" w:eastAsia="Times" w:hAnsi="Times"/>
          <w:b w:val="0"/>
          <w:i w:val="1"/>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25.C: CDMA 2000 –3x Mode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656.99951171875" w:right="0" w:firstLine="0"/>
        <w:jc w:val="left"/>
        <w:rPr>
          <w:rFonts w:ascii="Times" w:cs="Times" w:eastAsia="Times" w:hAnsi="Times"/>
          <w:b w:val="0"/>
          <w:i w:val="1"/>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25.D: CDMA 2000 –1xEV-DO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0" w:right="695.91674804687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Further Reading 634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06884765625" w:line="237.55598545074463" w:lineRule="auto"/>
        <w:ind w:left="2107.1109008789062" w:right="696.5252685546875" w:hanging="2.3960876464843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26 WCDMA/UMTS 635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26.1 Historical Overview 635 26.2 System Overview 636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09912109375" w:line="237.7712631225586" w:lineRule="auto"/>
        <w:ind w:left="2656.99951171875" w:right="689.4122314453125" w:firstLine="0"/>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26.2.1 Physical-Layer Overview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636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26.2.2 Network Structure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637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26.2.3 Hierarchical Cellular Structure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637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26.2.4 Data Rates and Service Classes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638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99072265625" w:line="237.77116298675537" w:lineRule="auto"/>
        <w:ind w:left="2657.0181274414062" w:right="687.9376220703125" w:hanging="549.8887634277344"/>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26.3 Air Interface 639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26.3.1 Frequency Bands and Duplexing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639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26.3.2 Time Domain Duplexing and Frequency Domain Duplexing Modes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640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26.3.3 Radio-Frequency-Related Aspects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640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772216796875" w:line="237.55459785461426" w:lineRule="auto"/>
        <w:ind w:left="2657.0181274414062" w:right="696.1932373046875" w:hanging="549.8887634277344"/>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26.4 Physical and Logical Channels 641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26.4.1 Logical Channels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641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26.4.2 Physical Channels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643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404296875" w:line="237.771635055542" w:lineRule="auto"/>
        <w:ind w:left="2107.147674560547" w:right="689.37377929687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26.5 Speech Coding, Multiplexing, and Channel Coding 645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26.5.1 Speech Coder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645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26.5.2 Multiplexing and Interleaving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646 26.6 Spreading and Modulation 649</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6983757019043" w:lineRule="auto"/>
        <w:ind w:left="2370.279998779297" w:right="421.7401123046875" w:firstLine="0"/>
        <w:jc w:val="center"/>
        <w:rPr>
          <w:rFonts w:ascii="Times" w:cs="Times" w:eastAsia="Times" w:hAnsi="Times"/>
          <w:b w:val="1"/>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Contents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xix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Pr>
        <w:drawing>
          <wp:inline distB="19050" distT="19050" distL="19050" distR="19050">
            <wp:extent cx="4706874" cy="6858"/>
            <wp:effectExtent b="0" l="0" r="0" t="0"/>
            <wp:docPr id="41" name="image41.png"/>
            <a:graphic>
              <a:graphicData uri="http://schemas.openxmlformats.org/drawingml/2006/picture">
                <pic:pic>
                  <pic:nvPicPr>
                    <pic:cNvPr id="0" name="image41.png"/>
                    <pic:cNvPicPr preferRelativeResize="0"/>
                  </pic:nvPicPr>
                  <pic:blipFill>
                    <a:blip r:embed="rId11"/>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534912109375" w:line="238.204665184021" w:lineRule="auto"/>
        <w:ind w:left="2925.8114624023438" w:right="419.0869140625" w:firstLine="0"/>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26.6.1 Frame Structure, Spreading Codes, and Walsh–Hadamard Codes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649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26.6.2 Uplink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650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26.6.3 Downlink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655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7265625" w:line="237.6840305328369" w:lineRule="auto"/>
        <w:ind w:left="2925.8114624023438" w:right="419.105224609375" w:hanging="549.8886108398438"/>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26.7 Physical-Layer Procedures 657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26.7.1 Cell Search and Synchronization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657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26.7.2 Establishing a Connection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658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26.7.3 Power Control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659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26.7.4 Handover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660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26.7.5 Overload Control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661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39453125" w:line="238.20598125457764" w:lineRule="auto"/>
        <w:ind w:left="2925.830078125" w:right="433.05908203125" w:hanging="549.8887634277344"/>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26.8 Glossary for WCDMA 661 Further Reading 663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86279296875" w:line="237.73527145385742" w:lineRule="auto"/>
        <w:ind w:left="2373.5452270507812" w:right="419.050903320312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27 3GPP Long-Term Evolution 665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27.1 Introduction 665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27.1.1 History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665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27.1.2 Goals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666 27.2 System Overview 667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27.2.1 Frequency Bands and Spectrum Flexibility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667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27.2.2 Network Structure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668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27.2.3 Protocol Structure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669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27.2.4 PHY and MAC Layer Overview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669 27.3 Physical Layer 672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27.3.1 Frames, Slots, and Symbols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672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27.3.2 Modulation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674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27.3.3 Mapping to Physical Resources – Downlink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674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27.3.4 Mapping to Physical Resources – Uplink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676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27.3.5 Pilots or Reference Signals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676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27.3.6 Coding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680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27.3.7 Multiple-Antenna Techniques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683 27.4 Logical and Physical Channels 684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27.4.1 Mapping of Data onto (Logical) Subchannels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684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27.4.2 Synchronization Signals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686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27.4.3 Broadcast Channel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687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27.4.4 General Aspects of Control Channels Associated with a DL-SCH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687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27.4.5 Physical Control Format Indicator CHannel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688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27.4.6 Physical HARQ Indicator CHannel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688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27.4.7 Physical Downlink Control CHannel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688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27.4.8 Physical Random Access CHannel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690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27.4.9 General Aspects of Control Signals Associated with PUSCH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691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27.4.10 PUCCH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692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27.4.11 PUSCH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693 27.5 Physical Layer Procedures 693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27.5.1 Establishing a Connection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693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27.5.2 Retransmissions and Reliability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694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27.5.3 Scheduling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696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27.5.4 Power Control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696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27.5.5 Handover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696 27.6 Glossary for LTE 697 Further Reading 698</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39809799194336" w:lineRule="auto"/>
        <w:ind w:left="2101.479949951172" w:right="690.5401611328125"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xx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Contents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Pr>
        <w:drawing>
          <wp:inline distB="19050" distT="19050" distL="19050" distR="19050">
            <wp:extent cx="4706874" cy="6858"/>
            <wp:effectExtent b="0" l="0" r="0" t="0"/>
            <wp:docPr id="42" name="image42.png"/>
            <a:graphic>
              <a:graphicData uri="http://schemas.openxmlformats.org/drawingml/2006/picture">
                <pic:pic>
                  <pic:nvPicPr>
                    <pic:cNvPr id="0" name="image42.png"/>
                    <pic:cNvPicPr preferRelativeResize="0"/>
                  </pic:nvPicPr>
                  <pic:blipFill>
                    <a:blip r:embed="rId12"/>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31591796875" w:line="240.07736206054688" w:lineRule="auto"/>
        <w:ind w:left="2104.7332763671875" w:right="687.881469726562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28 WiMAX/IEEE 802.16 699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28.1 Introduction 699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28.1.1 History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699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28.1.2 WiMAX versus Existing Cellular Systems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700 28.2 System Overview 701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28.2.1 Physical Layer Overview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701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28.2.2 Frequency Bands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701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28.2.3 MAC Layer Overview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702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28.2.4 Network Structure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702 28.3 Modulation and Coding 703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28.3.1 Modulation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703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28.3.2 Coding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705 28.4 Logical and Physical Channels 707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28.4.1 Frames and Zones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707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28.4.2 Details of Frame Structure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707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28.4.3 Mapping of Data onto (Logical) Subchannels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709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28.4.4 Principles of Preamble and Pilots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710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28.4.5 PUSC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711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28.4.6 TUSC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716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28.4.7 FUSC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717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28.4.8 AMC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718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28.4.9 Channel Sounding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719 28.5 Multiple-Antenna Techniques 720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28.5.1 Space–Time Coding and Spatial Multiplexing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720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28.5.2 MIMO Precoding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723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28.5.3 SDMA and Soft Handover in MIMO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724 28.6 Link Control 724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28.6.1 Establishing a Connection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724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28.6.2 Scheduling and Resource Request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725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28.6.3 QoS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726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28.6.4 Power Control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726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28.6.5 Handover and Mobility Support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727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28.6.6 Power Saving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728 28.7 Glossary for WiMAX 728 Further Reading 729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470703125" w:line="240.15398025512695" w:lineRule="auto"/>
        <w:ind w:left="2104.80712890625" w:right="696.11938476562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29 Wireless Local Area Networks 731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29.1 Introduction 731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29.1.1 History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731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29.1.2 Applications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733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29.1.3 Relationship between the Medium Access Control Layer and the PHY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733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12841796875" w:line="239.76385116577148" w:lineRule="auto"/>
        <w:ind w:left="2657.0916748046875" w:right="692.801513671875" w:hanging="549.8884582519531"/>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29.2 802.11a/g – Orthogonal Frequency Division Multiplexing-Based Local Area Networks 734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29.2.1 Frequency Bands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735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29.2.2 Modulation and Coding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735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29.2.3 Headers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737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29.2.4 Synchronization and Channel Estimation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738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53857421875" w:line="240.15395164489746" w:lineRule="auto"/>
        <w:ind w:left="2657.1102905273438" w:right="687.8253173828125" w:hanging="549.8887634277344"/>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29.3 IEEE 802.11n 739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29.3.1 Overview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739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29.3.2 Modulation and Coding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740</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6983757019043" w:lineRule="auto"/>
        <w:ind w:left="2370.279998779297" w:right="421.7401123046875" w:firstLine="0"/>
        <w:jc w:val="center"/>
        <w:rPr>
          <w:rFonts w:ascii="Times" w:cs="Times" w:eastAsia="Times" w:hAnsi="Times"/>
          <w:b w:val="1"/>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Contents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xxi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Pr>
        <w:drawing>
          <wp:inline distB="19050" distT="19050" distL="19050" distR="19050">
            <wp:extent cx="4706874" cy="6858"/>
            <wp:effectExtent b="0" l="0" r="0" t="0"/>
            <wp:docPr id="39" name="image39.png"/>
            <a:graphic>
              <a:graphicData uri="http://schemas.openxmlformats.org/drawingml/2006/picture">
                <pic:pic>
                  <pic:nvPicPr>
                    <pic:cNvPr id="0" name="image39.png"/>
                    <pic:cNvPicPr preferRelativeResize="0"/>
                  </pic:nvPicPr>
                  <pic:blipFill>
                    <a:blip r:embed="rId13"/>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534912109375" w:line="237.77169227600098" w:lineRule="auto"/>
        <w:ind w:left="2925.8114624023438" w:right="419.3096923828125" w:firstLine="0"/>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29.3.3 Multiple-Antenna Techniques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741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29.3.4 20-MHz and 40-MHz Channels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742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29.3.5 Headers and Preambles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743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29.3.6 Channel Estimation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744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6806640625" w:line="237.77037620544434" w:lineRule="auto"/>
        <w:ind w:left="2925.8114624023438" w:right="420.579833984375" w:hanging="549.8886108398438"/>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29.4 Packet Transmission in 802.11 Wireless Local Area Networks 745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29.4.1 General Medium Access Control Structure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745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29.4.2 Frame Formats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746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29.4.3 Packet Radio Multiple Access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747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9296875" w:line="238.20533752441406" w:lineRule="auto"/>
        <w:ind w:left="2375.9413146972656" w:right="424.76440429687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29.5 Alternative Wireless Local Area Networks and Future Developments 749 29.6 Glossary for WLAN 749 Further Reading 750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97705078125" w:line="269.9725914001465" w:lineRule="auto"/>
        <w:ind w:left="2370.9649658203125" w:right="430.791015625" w:firstLine="2.39593505859375"/>
        <w:jc w:val="left"/>
        <w:rPr>
          <w:rFonts w:ascii="Times" w:cs="Times" w:eastAsia="Times" w:hAnsi="Times"/>
          <w:b w:val="1"/>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30 Exercises 751 Peter Almers, Ove Edfors, Hao Feng, Fredrik Floren, Anders Johanson, Johan Karedal, Buon Kiong Lau, Christian Mehlfuhrer, Andreas F. Molisch, ¨ Jan Plasberg, Barbara Resch, Jonas Samuelson, Junyang Shen, Andre Stranne, Fredrik Tufvesson, Anthony Vetro and Shurjeel Wyne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03662109375" w:line="237.7405071258545" w:lineRule="auto"/>
        <w:ind w:left="2378.3372497558594" w:right="424.246826171875" w:firstLine="0"/>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30.1 Chapter 1: Applications and Requirements of Wireless Services 751 30.2 Chapter 2: Technical Challenges of Wireless Communications 751 30.3 Chapter 3: Noise- and Interference-Limited Systems 752 30.4 Chapter 4: Propagation Mechanisms 752 30.5 Chapter 5: Statistical Description of the Wireless Channel 754 30.6 Chapter 6: Wideband and Directional Channel Characterization 757 30.7 Chapter 7: Channel Models 758 30.8 Chapter 8: Channel Sounding 759 30.9 Chapter 9: Antennas 761 30.10 Chapter 10: Structure of a Wireless Communication Link 762 30.11 Chapter 11: Modulation Formats 762 30.12 Chapter 12: Demodulation 763 30.13 Chapter 13: Diversity 765 30.14 Chapter 14: Channel Coding 768 30.15 Chapter 15: Speech Coding 770 30.16 Chapter 16: Equalizers 773 30.17 Chapter 17: Multiple Access and the Cellular Principle 775 30.18 Chapter 18: Spread Spectrum Systems 777 30.19 Chapter 19: Orthogonal Frequency Division Multiplexing (OFDM) 779 30.20 Chapter 20: Multiantenna Systems 780 30.21 Chapter 21: Cognitive Radio 782 30.22 Chapter 22: Relaying, Multi-Hop, and Cooperative Communications 784 30.23 Chapter 23: Video Coding 786 30.24 Chapter 24: GSM – Global System for Mobile Communications 787 30.25 Chapter 25: IS-95 and CDMA 2000 788 30.26 Chapter 26: WCDMA/UMTS 788 30.27 Chapter 27: 3GPP Long Term Evolution 788 30.28 Chapter 28: WiMAX/IEEE 802.16 790 30.29 Chapter 29: Wireless Local Area Networks 790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54150390625" w:line="454.27865982055664" w:lineRule="auto"/>
        <w:ind w:left="2374.0982055664062" w:right="424.8748779296875" w:firstLine="0"/>
        <w:jc w:val="center"/>
        <w:rPr>
          <w:rFonts w:ascii="Times" w:cs="Times" w:eastAsia="Times" w:hAnsi="Times"/>
          <w:b w:val="1"/>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References 793 Index 817</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87380981445312" w:lineRule="auto"/>
        <w:ind w:left="2377.1348571777344" w:right="511.351318359375" w:firstLine="1.554107666015625"/>
        <w:jc w:val="left"/>
        <w:rPr>
          <w:rFonts w:ascii="Times" w:cs="Times" w:eastAsia="Times" w:hAnsi="Times"/>
          <w:b w:val="0"/>
          <w:i w:val="0"/>
          <w:smallCaps w:val="0"/>
          <w:strike w:val="0"/>
          <w:color w:val="231f20"/>
          <w:sz w:val="51.805599212646484"/>
          <w:szCs w:val="51.805599212646484"/>
          <w:u w:val="none"/>
          <w:shd w:fill="auto" w:val="clear"/>
          <w:vertAlign w:val="baseline"/>
        </w:rPr>
      </w:pPr>
      <w:r w:rsidDel="00000000" w:rsidR="00000000" w:rsidRPr="00000000">
        <w:rPr>
          <w:rFonts w:ascii="Times" w:cs="Times" w:eastAsia="Times" w:hAnsi="Times"/>
          <w:b w:val="0"/>
          <w:i w:val="0"/>
          <w:smallCaps w:val="0"/>
          <w:strike w:val="0"/>
          <w:color w:val="231f20"/>
          <w:sz w:val="51.805599212646484"/>
          <w:szCs w:val="51.805599212646484"/>
          <w:u w:val="none"/>
          <w:shd w:fill="auto" w:val="clear"/>
          <w:vertAlign w:val="baseline"/>
          <w:rtl w:val="0"/>
        </w:rPr>
        <w:t xml:space="preserve">Preface and Acknowledgements to the Second Edition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20458984375" w:line="237.5548553466797" w:lineRule="auto"/>
        <w:ind w:left="2372.796173095703" w:right="421.256103515625" w:firstLine="5.34500122070312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Since the first edition of this book appeared in 2005, wireless communications research and tech nology continued its inexorable progress. This fact, together with the positive response to the first edition, motivated a second edition that would cover the topics that have emerged in the last years. Thus, the present edition aims to bring the book again in line with the breadth of topics relevant to state-of-the-art wireless communications engineering.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822265625" w:line="240" w:lineRule="auto"/>
        <w:ind w:left="2572.735290527343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There are more than 150 pages of new material, covering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906494140625" w:line="240" w:lineRule="auto"/>
        <w:ind w:left="2380.721435546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cognitive radio (new Chapter 21);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36.90651893615723" w:lineRule="auto"/>
        <w:ind w:left="2380.721435546875" w:right="1865.526123046875"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cooperative communications, relays, and ad hoc networks (new Chapter 22); </w:t>
      </w: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video coding (new Chapter 23);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208984375" w:line="240" w:lineRule="auto"/>
        <w:ind w:left="2380.721435546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3GPP Long-Term Evolution (new Chapter 27);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80.721435546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WiMAX (new Chapter 28).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904052734375" w:line="240" w:lineRule="auto"/>
        <w:ind w:left="0" w:right="1894.575805664062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There are furthermore significant extensions and additions on the following: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9052734375" w:line="238.2033348083496" w:lineRule="auto"/>
        <w:ind w:left="2380.73974609375" w:right="991.60400390625" w:hanging="0.01831054687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MIMO (in Chapter 20), in particular a new section on multi-user MIMO (Section 20.3). </w:t>
      </w: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IEEE 802.11n (high-throughput WiFi) in Section 29.3.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599609375" w:line="240" w:lineRule="auto"/>
        <w:ind w:left="2380.73974609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Coding (bit-interleaved coded modulation) in Section 14.5.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37.77133464813232" w:lineRule="auto"/>
        <w:ind w:left="2380.758056640625" w:right="427.9827880859375"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Introduction to information theory in Sections 14.1, 14.9, and Appendix 17. </w:t>
      </w: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Channel models: updates of standardized channel models in Appendix 7. </w:t>
      </w: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 number of minor modifications and reformulations, partly based on feedback from instructors and readers of the book.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160888671875" w:line="237.87933826446533" w:lineRule="auto"/>
        <w:ind w:left="2372.648468017578" w:right="411.431884765625" w:firstLine="200.12405395507812"/>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These extensions are important for students (as well as researchers) to learn “up-to-date” skills, Most of the additional material might be best suited for a graduate course on advanced wireless concepts and techniques. However, the material on LTE (or WiMAX) is also well suited as an example for standardized systems in a more elementary course (replacing, e.g., discussions of GSM or WCDMA systems).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71435546875" w:line="237.5551986694336" w:lineRule="auto"/>
        <w:ind w:left="2373.3856201171875" w:right="422.1405029296875" w:firstLine="199.018249511718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As for the first edition, presentation slides and a solutions manual are available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for instructors that adopt the textbook for their course</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This material can also be obtained from the publisher or from a new website, wides.usc.edu/teaching/textbook. This site will also contain important resources for all readers of the book, including an “errata list,” updates, additional references, and similar material.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34326171875" w:line="237.7712059020996" w:lineRule="auto"/>
        <w:ind w:left="2371.358184814453" w:right="411.4111328125" w:firstLine="201.41433715820312"/>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The writing of the new material was a major endeavor, and was greatly helped by the sup port of Sandy Sawchuk, Chair of the Department of Electrical Engineering at the University of Southern California. Particular thanks to Anthony Vetro, who wrote the new chapter on videocoding (Chapter 23). I am also grateful to the experts that kindly agreed to review the new material, namely</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3967819213867" w:lineRule="auto"/>
        <w:ind w:left="2101.479949951172" w:right="690.5401611328125" w:firstLine="2.33184814453125"/>
        <w:jc w:val="lef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xxiv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Preface and Acknowledgements to the Second Edition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Pr>
        <w:drawing>
          <wp:inline distB="19050" distT="19050" distL="19050" distR="19050">
            <wp:extent cx="4706874" cy="6858"/>
            <wp:effectExtent b="0" l="0" r="0" t="0"/>
            <wp:docPr id="40" name="image40.png"/>
            <a:graphic>
              <a:graphicData uri="http://schemas.openxmlformats.org/drawingml/2006/picture">
                <pic:pic>
                  <pic:nvPicPr>
                    <pic:cNvPr id="0" name="image40.png"/>
                    <pic:cNvPicPr preferRelativeResize="0"/>
                  </pic:nvPicPr>
                  <pic:blipFill>
                    <a:blip r:embed="rId14"/>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359375" w:line="237.8792667388916" w:lineRule="auto"/>
        <w:ind w:left="2104.5489501953125" w:right="690.0396728515625" w:firstLine="0.55297851562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Honggang Zhang and Natasha Devroye (Chapter 21), Gerhard Kramer, Mike Neely, Bhaskar Krish namachari (Chapter 22), Erik Dahlman (Chapter 27), Yang-Seok Choi Hujun Jin, and V. Shashidar (Chapter 28), Guiseppe Caire (new material in Chapters 14 and 17), Robert Heath and Claude Oestges (new material of Chapter 20), and Eldad Perahia (Section 29.3). As always, responsibility for any residual errors lies with me.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068359375" w:line="237.77037620544434" w:lineRule="auto"/>
        <w:ind w:left="2104.7332763671875" w:right="693.21533203125" w:firstLine="199.38659667968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 also thank the students from my classes at USC, as well as readers and students from all over the world, who provided suggestions for corrections and improvements. Exercises for the new chapters were created by Junyang Shen, Hao Fang, and Christian Mehlfuehrer. Thanks to Neelesh B. Mehta for providing me with several figures on LTE.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248046875" w:line="237.55455493927002" w:lineRule="auto"/>
        <w:ind w:left="2103.996124267578" w:right="688.492431640625" w:firstLine="199.57077026367188"/>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As for the first edition, Mark Hammond from J. Wiley acted as acquisition editor; Sarah Tilley was the production editor. Special thanks to Dhanya Ramesh of Laserwords for her expert typesetting.</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5.203857421875" w:firstLine="0"/>
        <w:jc w:val="right"/>
        <w:rPr>
          <w:rFonts w:ascii="Times" w:cs="Times" w:eastAsia="Times" w:hAnsi="Times"/>
          <w:b w:val="0"/>
          <w:i w:val="0"/>
          <w:smallCaps w:val="0"/>
          <w:strike w:val="0"/>
          <w:color w:val="231f20"/>
          <w:sz w:val="51.805599212646484"/>
          <w:szCs w:val="51.805599212646484"/>
          <w:u w:val="none"/>
          <w:shd w:fill="auto" w:val="clear"/>
          <w:vertAlign w:val="baseline"/>
        </w:rPr>
      </w:pPr>
      <w:r w:rsidDel="00000000" w:rsidR="00000000" w:rsidRPr="00000000">
        <w:rPr>
          <w:rFonts w:ascii="Times" w:cs="Times" w:eastAsia="Times" w:hAnsi="Times"/>
          <w:b w:val="0"/>
          <w:i w:val="0"/>
          <w:smallCaps w:val="0"/>
          <w:strike w:val="0"/>
          <w:color w:val="231f20"/>
          <w:sz w:val="51.805599212646484"/>
          <w:szCs w:val="51.805599212646484"/>
          <w:u w:val="none"/>
          <w:shd w:fill="auto" w:val="clear"/>
          <w:vertAlign w:val="baseline"/>
          <w:rtl w:val="0"/>
        </w:rPr>
        <w:t xml:space="preserve">Preface to the First Edition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77490234375" w:line="235.9768009185791" w:lineRule="auto"/>
        <w:ind w:left="2371.321563720703" w:right="421.69677734375" w:hanging="1.29028320312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When, in 1994, I wrote the very first draft of this book in the form of lecture notes for a wireless course, the preface started by justifying the need for giving such a course at all. I explained at length why it is important that communications engineers understand wireless systems, especially digital cellular systems. Now, more than 10 years later, such a justification seems slightly quaint and out dated. Wireless industry has become the fastest growing sector of the telecommunications industry, and there is hardly anybody in the world who is not a user of some form of wireless technology. From the ubiquitous cellphones, to wireless LANs, to wireless sensors that are proliferating – we are surrounded by wireless communications devices.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44189453125" w:line="236.0389280319214" w:lineRule="auto"/>
        <w:ind w:left="2372.796173095703" w:right="421.46484375" w:firstLine="203.07235717773438"/>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One of the key challenges in studying wireless communications is the amazing breadth of topics that impacts this field. Traditionally, communications engineers have concentrated on, for example, digital modulation and coding theory, while the world of antennas and propagation studies was completely separate – “and never the twain shall meet.” However, such an approach does not work for wireless communications. We need an understanding of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all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aspects that impact the performance of systems, and make the whole system work. This book is an attempt to provide such an overview, concentrating as it does on the physical layer of wireless communications.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92529296875" w:line="236.12541675567627" w:lineRule="auto"/>
        <w:ind w:left="2357.682647705078" w:right="419.78271484375" w:firstLine="214.68399047851562"/>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Another challenge is that not only practical wireless systems, but also the science on which they are based is constantly changing. It is often claimed that while wireless systems rapidly change, the scientific basis of wireless communications stays the same, and thus engineers can rely on knowledge acquired at a given time to get them through many cycles of system changes, with just minor adjustments to their skill sets. This thought is comforting – and unfortunately false. For example, 10 years ago, topics like multiple-antenna systems, OFDM, turbo codes and LDPC codes, and multiuser detection, were mostly academic curiosities, and would at best be treated in PhD level courses; today, they dominate not only mainstream research and system development, but represent vital, basic knowledge for students and practicing engineers. I hope that, by treating both new aspects as well as more “classical” topics, my book will give today’s students and researchers knowledge and tools that will prove useful for them in the future.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33837890625" w:line="236.10551834106445" w:lineRule="auto"/>
        <w:ind w:left="2372.814483642578" w:right="411.95068359375" w:firstLine="199.92080688476562"/>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The book is written for advanced undergraduate and graduate students, as well as for practicing engineers and researchers. Readers are assumed to have an understanding of elementary communi cation theory, like modulation/demodulation as well as of basic aspects of electromagnetic theory, though a brief review of these fields is given at the beginning of the corresponding chapters of the book. The core material of this book tries to get students to a stage where they can read more advanced monographs, and even research papers; for all those readers who want to dig deeper, the majority of chapters include a “further reading” section that cites the most important references. The text includes both mathematical formulations, and intuitive explanations. I firmly believe that such a dual approach leads to the deepest understanding of the material. In addition to being a textbook, the text is also intended to serve as a reference tool for researchers and practitioners. For this reason, I have tried to make it easier to read isolated chapters. All acronyms are explained the first time they occur in each chapter (not just at their first occurrence in the book); a list of symbols (see p. xlvii) explains the meaning of symbols used in the equations. Also, frequent cross-references should help for this purpose.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3967819213867" w:lineRule="auto"/>
        <w:ind w:left="2101.479949951172" w:right="690.5401611328125"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xxvi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Preface to the First Edition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Pr>
        <w:drawing>
          <wp:inline distB="19050" distT="19050" distL="19050" distR="19050">
            <wp:extent cx="4706874" cy="6858"/>
            <wp:effectExtent b="0" l="0" r="0" t="0"/>
            <wp:docPr id="51" name="image51.png"/>
            <a:graphic>
              <a:graphicData uri="http://schemas.openxmlformats.org/drawingml/2006/picture">
                <pic:pic>
                  <pic:nvPicPr>
                    <pic:cNvPr id="0" name="image51.png"/>
                    <pic:cNvPicPr preferRelativeResize="0"/>
                  </pic:nvPicPr>
                  <pic:blipFill>
                    <a:blip r:embed="rId15"/>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61328125" w:line="240" w:lineRule="auto"/>
        <w:ind w:left="2110.1429748535156" w:right="0" w:firstLine="0"/>
        <w:jc w:val="left"/>
        <w:rPr>
          <w:rFonts w:ascii="Times" w:cs="Times" w:eastAsia="Times" w:hAnsi="Times"/>
          <w:b w:val="1"/>
          <w:i w:val="0"/>
          <w:smallCaps w:val="0"/>
          <w:strike w:val="0"/>
          <w:color w:val="231f20"/>
          <w:sz w:val="24.40839958190918"/>
          <w:szCs w:val="24.40839958190918"/>
          <w:u w:val="none"/>
          <w:shd w:fill="auto" w:val="clear"/>
          <w:vertAlign w:val="baseline"/>
        </w:rPr>
      </w:pPr>
      <w:r w:rsidDel="00000000" w:rsidR="00000000" w:rsidRPr="00000000">
        <w:rPr>
          <w:rFonts w:ascii="Times" w:cs="Times" w:eastAsia="Times" w:hAnsi="Times"/>
          <w:b w:val="1"/>
          <w:i w:val="0"/>
          <w:smallCaps w:val="0"/>
          <w:strike w:val="0"/>
          <w:color w:val="231f20"/>
          <w:sz w:val="24.40839958190918"/>
          <w:szCs w:val="24.40839958190918"/>
          <w:u w:val="none"/>
          <w:shd w:fill="auto" w:val="clear"/>
          <w:vertAlign w:val="baseline"/>
          <w:rtl w:val="0"/>
        </w:rPr>
        <w:t xml:space="preserve">Synopsis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251953125" w:line="237.09053993225098" w:lineRule="auto"/>
        <w:ind w:left="2103.996124267578" w:right="681.080322265625" w:firstLine="0.7371520996093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The book is divided into five parts. The first part, the introduction, gives a high-level overview of wireless communications. Chapter 1 first gives a taxonomy of different wireless services, and then describes the requirements for data rate, range, energy consumption, etc., that the various applica tions impose. This chapter also contains a brief history, and a discussion of the economic and social aspects of wireless communications. Chapter 2 describes the basic challenges of wireless commu nications, like multipath propagation and limited spectrum resources. Chapter 3 then discusses how noise and interference limit the capabilities of wireless systems, and how link budgets can serve as simple system-planning tools that give a first idea about the achievable range and performance.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0537109375" w:line="237.18340873718262" w:lineRule="auto"/>
        <w:ind w:left="2102.521514892578" w:right="690.24169921875" w:firstLine="201.41403198242188"/>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The second part describes the various aspects of wireless propagation channels and antennas. As the propagation channel is the medium over which communication happens, understanding it is vital to understanding the remainder of the book. Chapter 4 describes the basic propagation processes: free space propagation, reflection, transmission, diffraction, diffuse scattering, and waveguiding. We find that the signal can get from the transmitter to the receiver via many different propagation paths that involve one or more of these processes, giving rise to many multipath components. It is often convenient to give a statistical description of the effects of multipath propagation. Chapter 5 gives a statistical formulation for narrowband systems, explaining both small-scale (Rayleigh) and large-scale fading. Chapter 6 then discusses formulations for wideband systems, and systems that can distinguish the directions of multipath components at the transmitter and receiver. Chapter 7 then gives specific models for propagation channels in different environments, covering path loss as well as wideband and directional models. Since all realistic channel models have to be based on (or confirmed by) measurements, Chapter 8 summarizes techniques that are used for measuring channel impulse responses. Finally, Chapter 9 briefly discusses antennas for wireless applications, especially with respect to different restrictions at base stations and mobile stations.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15673828125" w:line="237.21081733703613" w:lineRule="auto"/>
        <w:ind w:left="2102.1530151367188" w:right="681.3568115234375" w:firstLine="201.7825317382812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The third part of the book deals with the structure and theory of wireless transceivers. After a short summary of the components of a RF transceiver in Chapter 10, Chapter 11 then describes the different modulation formats that are used for wireless applications. The discussion not only includes mathematical formulations and signal space representations, but also an assessment of their advantages and disadvantages for various purposes. The performance of all these modems in flat-fading as well as frequency-selective channels is then the topic of Chapter 12. One critical observation we make here is the fact that fading leads to a drastic increase in error probability, and that increasing the transmit power is not a suitable way of improving performance. This motivates the next two Chapters, which deal with diversity and channel coding, respectively. We find that both these measures are very effective in reducing error probabilities in a fading channel. The coding chapter also includes a discussion of near-Shannon-limit-achieving codes (turbo codes and low-density parity check codes), which have gained great popularity in recent years. Since voice communication is still the most important application for cellphones and similar devices, Chapter 15 discusses the various ways of digitizing speech, and compressing information so that it can be transmitted over wireless channels in an efficient way. Chapter 16 finally discusses equalizers, which can be used to reduce the detrimental effect of frequency selectivity of wideband wireless channels. All the chapters in this part deal with a single link – i.e., the link between one transmitter and one receiver.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205078125" w:line="237.09075450897217" w:lineRule="auto"/>
        <w:ind w:left="2104.014434814453" w:right="691.099853515625" w:firstLine="199.92111206054688"/>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The fourth part then takes into account our desire to operate a number of wireless links simulta neously in a given area. This so-called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multiple-access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problem has a number of different solutions. Chapter 17 discusses frequency domain multiple access (FDMA) and time domain multiple access (TDMA), as well as packet radio, which has gained increasing importance for data transmission. This chapter also discusses the cellular principle, and the concept of frequency reuse that forms the basis not only for cellular, but also many other high-capacity wireless systems. Chapter 18 then describes spread spectrum techniques, in particular CDMA, where different users can be distinguished by different spreading sequences. This chapter also discusses multiuser detection, a</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6983757019043" w:lineRule="auto"/>
        <w:ind w:left="2370.279998779297" w:right="421.7401123046875" w:firstLine="0"/>
        <w:jc w:val="center"/>
        <w:rPr>
          <w:rFonts w:ascii="Times" w:cs="Times" w:eastAsia="Times" w:hAnsi="Times"/>
          <w:b w:val="1"/>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Preface to the First Edition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xxvii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Pr>
        <w:drawing>
          <wp:inline distB="19050" distT="19050" distL="19050" distR="19050">
            <wp:extent cx="4706874" cy="6858"/>
            <wp:effectExtent b="0" l="0" r="0" t="0"/>
            <wp:docPr id="46" name="image46.png"/>
            <a:graphic>
              <a:graphicData uri="http://schemas.openxmlformats.org/drawingml/2006/picture">
                <pic:pic>
                  <pic:nvPicPr>
                    <pic:cNvPr id="0" name="image46.png"/>
                    <pic:cNvPicPr preferRelativeResize="0"/>
                  </pic:nvPicPr>
                  <pic:blipFill>
                    <a:blip r:embed="rId16"/>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3623046875" w:line="237.19350814819336" w:lineRule="auto"/>
        <w:ind w:left="2371.321563720703" w:right="422.138671875" w:firstLine="2.5804138183593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very advanced receiver scheme that can greatly decrease the impact of multiple-access interference. Another topic of Part IV is “advanced transceiver techniques.” Chapter 19 describes OFDM (orthog onal frequency domain multiplexing), which is a modulation method that can sustain very high data rates in channels with large delay spread. Chapter 20 finally discusses multiple-antenna techniques: “smart antennas,” typically placed at the base station, are multiple-antenna elements with sophis ticated signal processing that can (among other benefits) reduce interference and thus increase the capacity of cellular systems. MIMO (multiple-input-multiple-output) systems go one step further, allowing the transmission of parallel data streams from multiple-antenna elements at the transmit ter, which are then received and demodulated by multiple-antenna elements at the receiver. These systems achieve a dramatic capacity increase even for a single link.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6328125" w:line="237.12135314941406" w:lineRule="auto"/>
        <w:ind w:left="2372.611846923828" w:right="420.80078125" w:firstLine="200.12344360351562"/>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The last part of the book describes standardized wireless systems. Standardization is critical so that devices from different manufacturers can work together, and also systems can work seamlessly across national borders. The book describes the most successful cellular wireless standards – namely, GSM (Global System for Mobile communications), IS-95 and its advanced form CDMA 2000, as well as Wideband CDMA (also known as UMTS) in Chapters 21, 22, and 23, respectively. Furthermore, Chapter 24 describes the most important standard for wireless LANs – namely, IEEE 802.11.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734375" w:line="237.22988605499268" w:lineRule="auto"/>
        <w:ind w:left="2370.9344482421875" w:right="424.7955322265625" w:firstLine="201.4321899414062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 companion website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www.wiley.com/go/molisch</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contains some material that I deemed as useful, but which would have made the printed version of the book overly bulky. In particular, the appendices to the various chapters, as well as supplementary material on the DECT (Digital Enhanced Cordless Telecommunications) system, the most important cordless phone standard, can be found there.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15869140625" w:line="240" w:lineRule="auto"/>
        <w:ind w:left="2378.9430236816406" w:right="0" w:firstLine="0"/>
        <w:jc w:val="left"/>
        <w:rPr>
          <w:rFonts w:ascii="Times" w:cs="Times" w:eastAsia="Times" w:hAnsi="Times"/>
          <w:b w:val="1"/>
          <w:i w:val="0"/>
          <w:smallCaps w:val="0"/>
          <w:strike w:val="0"/>
          <w:color w:val="231f20"/>
          <w:sz w:val="24.40839958190918"/>
          <w:szCs w:val="24.40839958190918"/>
          <w:u w:val="none"/>
          <w:shd w:fill="auto" w:val="clear"/>
          <w:vertAlign w:val="baseline"/>
        </w:rPr>
      </w:pPr>
      <w:r w:rsidDel="00000000" w:rsidR="00000000" w:rsidRPr="00000000">
        <w:rPr>
          <w:rFonts w:ascii="Times" w:cs="Times" w:eastAsia="Times" w:hAnsi="Times"/>
          <w:b w:val="1"/>
          <w:i w:val="0"/>
          <w:smallCaps w:val="0"/>
          <w:strike w:val="0"/>
          <w:color w:val="231f20"/>
          <w:sz w:val="24.40839958190918"/>
          <w:szCs w:val="24.40839958190918"/>
          <w:u w:val="none"/>
          <w:shd w:fill="auto" w:val="clear"/>
          <w:vertAlign w:val="baseline"/>
          <w:rtl w:val="0"/>
        </w:rPr>
        <w:t xml:space="preserve">Suggestions for Courses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282470703125" w:line="237.1650266647339" w:lineRule="auto"/>
        <w:ind w:left="2372.796173095703" w:right="410.966796875" w:firstLine="0.7371520996093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The book contains more material than can be presented in a single-semester course, and spans the gamut from very elementary to quite advanced topics. This gives the instructor the freedom to tailor teaching to the level and the interests of students. The book contains worked examples in the main text, and a large number of homework exercises at the end of the book. Solutions to these exercises, as well as presentation slides, are available to instructors on the companion website of this book.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4384765625" w:line="240" w:lineRule="auto"/>
        <w:ind w:left="2572.366638183593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 few examples for possible courses include: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09375" w:line="240" w:lineRule="auto"/>
        <w:ind w:left="2373.717651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Introductory course: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09521484375" w:line="240" w:lineRule="auto"/>
        <w:ind w:left="2380.721435546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Introduction (Chapters 1–3).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4296875" w:line="240" w:lineRule="auto"/>
        <w:ind w:left="0" w:right="0" w:firstLine="0"/>
        <w:jc w:val="center"/>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Basic channel aspects (Sections 4.1–4.3, 5.1–5.4, 6.1, 6.2, 7.1–7.3):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36.9057321548462" w:lineRule="auto"/>
        <w:ind w:left="2792.8753662109375" w:right="430.52734375" w:hanging="194.9447631835937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elementary signal processing (Chapters 10, 11, and Sections 12.1, 12.2.1, 12.3.1, 13.1, 13.2, 13.4, 14.1–14.3, 16.1–16.2);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3359375" w:line="238.20545196533203" w:lineRule="auto"/>
        <w:ind w:left="2380.721435546875" w:right="789.766845703125" w:firstLine="217.2091674804687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multiple access and system design (Chapters 17, 22 and Sections 18.2, 18.3, 21.1-21.7). </w:t>
      </w: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Wireless propagation: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66552734375" w:line="240" w:lineRule="auto"/>
        <w:ind w:left="2597.930603027343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introduction (Chapter 2);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0400390625" w:line="240" w:lineRule="auto"/>
        <w:ind w:left="2597.930603027343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basic propagation effects (Chapter 4);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17626953125" w:line="240" w:lineRule="auto"/>
        <w:ind w:left="2597.930603027343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statistical channel description (Chapters 5 and 6);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4814453125" w:line="240" w:lineRule="auto"/>
        <w:ind w:left="2597.930603027343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channel modeling and measurement (Chapters 7 and 8);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46533203125" w:line="240" w:lineRule="auto"/>
        <w:ind w:left="2597.930603027343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antennas (Chapter 9).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17626953125" w:line="236.9051456451416" w:lineRule="auto"/>
        <w:ind w:left="2562.0269775390625" w:right="424.093017578125" w:hanging="3.68637084960937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This course can also be combined with more basic material on electromagnetic theory and antennas.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4580078125" w:line="240" w:lineRule="auto"/>
        <w:ind w:left="2380.721435546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Advanced topics in wireless communications: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56591796875" w:line="240" w:lineRule="auto"/>
        <w:ind w:left="0" w:right="1025.499877929687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introduction and refresher: should be chosen by the instructor according to audience;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3967819213867" w:lineRule="auto"/>
        <w:ind w:left="2101.479949951172" w:right="690.5401611328125"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xxviii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Preface to the First Edition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Pr>
        <w:drawing>
          <wp:inline distB="19050" distT="19050" distL="19050" distR="19050">
            <wp:extent cx="4706874" cy="6858"/>
            <wp:effectExtent b="0" l="0" r="0" t="0"/>
            <wp:docPr id="48" name="image48.png"/>
            <a:graphic>
              <a:graphicData uri="http://schemas.openxmlformats.org/drawingml/2006/picture">
                <pic:pic>
                  <pic:nvPicPr>
                    <pic:cNvPr id="0" name="image48.png"/>
                    <pic:cNvPicPr preferRelativeResize="0"/>
                  </pic:nvPicPr>
                  <pic:blipFill>
                    <a:blip r:embed="rId17"/>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359375" w:line="240" w:lineRule="auto"/>
        <w:ind w:left="2329.1213989257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CDMA and multiuser detection (Sections 18.2, 18.3, 18.4);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29.139709472656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OFDM (Chapter 19);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4208984375" w:line="240" w:lineRule="auto"/>
        <w:ind w:left="2329.139709472656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ultrawideband communications (Sections 6.6, 18.5);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38.204665184021" w:lineRule="auto"/>
        <w:ind w:left="2329.158172607422" w:right="2152.269287109375" w:hanging="0.01846313476562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multiantenna systems (Sections 6.7, 7.4, 8.5, 13.5, 13.6, and Chapter 20); </w:t>
      </w: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advanced coding (Sections 14.5, 14.6).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6044921875" w:line="240" w:lineRule="auto"/>
        <w:ind w:left="2111.967468261718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Current wireless systems: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40" w:lineRule="auto"/>
        <w:ind w:left="2329.176635742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TDMA-based cellular systems (Chapter 21);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650390625" w:line="240" w:lineRule="auto"/>
        <w:ind w:left="2329.176635742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CDMA-based cellular systems (Chapters 22 and 23);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939453125" w:line="240" w:lineRule="auto"/>
        <w:ind w:left="2329.176635742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cordless systems (supplementary material on companion website);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29.176635742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wireless LANs (Chapter 24); and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38.2033348083496" w:lineRule="auto"/>
        <w:ind w:left="2509.008026123047" w:right="692.37060546875" w:hanging="179.83139038085938"/>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selected material from previous chapters for the underlying theory, according to the knowledge of the audience.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8.170928955078" w:right="0" w:firstLine="0"/>
        <w:jc w:val="left"/>
        <w:rPr>
          <w:rFonts w:ascii="Times" w:cs="Times" w:eastAsia="Times" w:hAnsi="Times"/>
          <w:b w:val="0"/>
          <w:i w:val="0"/>
          <w:smallCaps w:val="0"/>
          <w:strike w:val="0"/>
          <w:color w:val="231f20"/>
          <w:sz w:val="51.805599212646484"/>
          <w:szCs w:val="51.805599212646484"/>
          <w:u w:val="none"/>
          <w:shd w:fill="auto" w:val="clear"/>
          <w:vertAlign w:val="baseline"/>
        </w:rPr>
      </w:pPr>
      <w:r w:rsidDel="00000000" w:rsidR="00000000" w:rsidRPr="00000000">
        <w:rPr>
          <w:rFonts w:ascii="Times" w:cs="Times" w:eastAsia="Times" w:hAnsi="Times"/>
          <w:b w:val="0"/>
          <w:i w:val="0"/>
          <w:smallCaps w:val="0"/>
          <w:strike w:val="0"/>
          <w:color w:val="231f20"/>
          <w:sz w:val="51.805599212646484"/>
          <w:szCs w:val="51.805599212646484"/>
          <w:u w:val="none"/>
          <w:shd w:fill="auto" w:val="clear"/>
          <w:vertAlign w:val="baseline"/>
          <w:rtl w:val="0"/>
        </w:rPr>
        <w:t xml:space="preserve">Acknowledgments to the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6.6168212890625" w:right="0" w:firstLine="0"/>
        <w:jc w:val="left"/>
        <w:rPr>
          <w:rFonts w:ascii="Times" w:cs="Times" w:eastAsia="Times" w:hAnsi="Times"/>
          <w:b w:val="0"/>
          <w:i w:val="0"/>
          <w:smallCaps w:val="0"/>
          <w:strike w:val="0"/>
          <w:color w:val="231f20"/>
          <w:sz w:val="51.805599212646484"/>
          <w:szCs w:val="51.805599212646484"/>
          <w:u w:val="none"/>
          <w:shd w:fill="auto" w:val="clear"/>
          <w:vertAlign w:val="baseline"/>
        </w:rPr>
      </w:pPr>
      <w:r w:rsidDel="00000000" w:rsidR="00000000" w:rsidRPr="00000000">
        <w:rPr>
          <w:rFonts w:ascii="Times" w:cs="Times" w:eastAsia="Times" w:hAnsi="Times"/>
          <w:b w:val="0"/>
          <w:i w:val="0"/>
          <w:smallCaps w:val="0"/>
          <w:strike w:val="0"/>
          <w:color w:val="231f20"/>
          <w:sz w:val="51.805599212646484"/>
          <w:szCs w:val="51.805599212646484"/>
          <w:u w:val="none"/>
          <w:shd w:fill="auto" w:val="clear"/>
          <w:vertAlign w:val="baseline"/>
          <w:rtl w:val="0"/>
        </w:rPr>
        <w:t xml:space="preserve">First Edition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6875" w:line="237.68531799316406" w:lineRule="auto"/>
        <w:ind w:left="2370.9530639648438" w:right="411.923828125" w:firstLine="2.580261230468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This book is the outgrowth of many years of teaching and research in the field of wireless commu nications. During that time, I worked at two universities (Technical University Vienna, Austria and Lund University, Sweden) and three industrial research labs (FTW Research Center for Telecom munications Vienna, Austria; AT&amp;T (Bell) Laboratories–Research, Middletown, NJ, U.S.A.; and Mitsubishi Electric Research Labs., Cambridge, MA, U.S.A.), and cooperated with my colleagues there, as well as with numerous researchers at other institutions in Europe, the U.S.A., and Japan. All of them had an influence on how I see wireless communications, and thus, by extension, on this book. To all of them I owe a debt of gratitude. First and foremost, I want to thank Ernst Bonek, the pioneer and doyen of wireless communications in Austria, who initiated this project, and with whom I had countless discussions on technical as well as didactic aspects of this book and the lecture notes that preceded it (these lecture notes served for a course that we gave jointly at TU Vienna). Without his advice and encouragement, this book would never have seen the light of day. I also want to thank my colleagues and students at TU Vienna, particularly Paulina Eratuuli, ¨ Josef Fuhl, Alexander Kuchar, Juha Laurila, Gottfried Magerl, Markus Mayer, Thomas Neubauer, Heinz Novak, Berhard P. Oehry, Mario Paier, Helmut Rauscha, Alexander Schneider, Gerhard Schultes, and Martin Steinbauer, for their help. At Lund University, my colleagues and students also greatly contributed to this book: Peter Almers, Ove Edfors, Fredrik Floren, Anders Johan son, Johan Karedal, Vincent Lau, Andre Stranne, Fredrik Tufvesson, and Shurjeel Wyne. They contributed not only stimulating suggestions on how to present the material but also figures and examples; in particular, most of the exercises and solutions were created by them and Section 19.5 is based on the ideas of Ove Edfors. A special thanks to Gernot Kubin from Graz University of Technology, who contributed Chapter 15 on speech coding. My colleagues and managers at FTW, AT&amp;T, and MERL – namely, Markus Kommenda, Christoph Mecklenbraueker, Helmut Hofstetter, Jack Winters, Len Cimini, Moe Win, Martin Clark, Yang-Seok Choi, Justin Chuang, Jin Zhang, Kent Wittenburg, Richard Waters, Neelesh Mehta, Phil Orlik, Zafer Sahinoglu, Daqin Gu (who greatly contributed to Chapter 24), Giovanni Vanucci, Jonathan Yedidia, Yves-Paul Nakache, and Hongyuan Zhang, also greatly influenced this book. Special thanks and appreciation to Larry Green stein, who (in addition to the many instances of help and advice) took an active interest in this book and provided invaluable suggestions.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9111328125" w:line="237.77147769927979" w:lineRule="auto"/>
        <w:ind w:left="2371.321563720703" w:right="419.873046875" w:firstLine="201.04507446289062"/>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 special thanks also to the reviewers of this book. The manuscript was critically read by anony mous experts selected by the publisher, as well as several of my friends and colleagues at various research institutions: John B. Anderson (Chapters 11–13), Anders Derneryd (Chapter 9), Larry Greenstein (Chapters 1–3, 7, 17–19), Steve Howard (Chapter 22), Thomas Kaiser (Chapter 20), Achilles Kogantis (Chapter 23), Gerhard Kristensson (Chapter 4), Thomas Kuerner (Chapter 21), Gerald Matz (Chapters 5–6), Neelesh B. Mehta (Chapter 20), Bob O’Hara (Chapter 24), Phil Orlik (Section 17.4), John Proakis (Chapter 16), Said Tatesh (Chapter 23), Reiner Thomae (Chapter 8),</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39809799194336" w:lineRule="auto"/>
        <w:ind w:left="2101.479949951172" w:right="690.5401611328125" w:firstLine="2.33184814453125"/>
        <w:jc w:val="lef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xxx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Acknowledgments to the First Edition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Pr>
        <w:drawing>
          <wp:inline distB="19050" distT="19050" distL="19050" distR="19050">
            <wp:extent cx="4706874" cy="6858"/>
            <wp:effectExtent b="0" l="0" r="0" t="0"/>
            <wp:docPr id="56" name="image56.png"/>
            <a:graphic>
              <a:graphicData uri="http://schemas.openxmlformats.org/drawingml/2006/picture">
                <pic:pic>
                  <pic:nvPicPr>
                    <pic:cNvPr id="0" name="image56.png"/>
                    <pic:cNvPicPr preferRelativeResize="0"/>
                  </pic:nvPicPr>
                  <pic:blipFill>
                    <a:blip r:embed="rId18"/>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35791015625" w:line="237.55388259887695" w:lineRule="auto"/>
        <w:ind w:left="2104.7332763671875" w:right="699.459228515625" w:firstLine="2.0274353027343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Chintha Tellambura (Chapters 11–13), Giorgia Vitetta (Chapter 16), Jonathan Yedidia (Chapter 14). To all of them goes my deepest appreciation. Of course, the responsibility for any possible remaining errors rests with me.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404296875" w:line="237.7712631225586" w:lineRule="auto"/>
        <w:ind w:left="2105.4705810546875" w:right="690.6494140625" w:firstLine="197.54348754882812"/>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Mark Hammond as publisher, Sarah Hinton as project editor, and Olivia Underhill as assistant editor, all from John Wiley &amp; Sons, Ltd, guided the writing of the book with expert advice and considerable patience. Manuela Heigl and Katalin Stibli performed many typing and drawing tasks with great care and cheerful enthusiasm. Originator expertly typeset the manuscript.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8.170928955078" w:right="0" w:firstLine="0"/>
        <w:jc w:val="left"/>
        <w:rPr>
          <w:rFonts w:ascii="Times" w:cs="Times" w:eastAsia="Times" w:hAnsi="Times"/>
          <w:b w:val="0"/>
          <w:i w:val="0"/>
          <w:smallCaps w:val="0"/>
          <w:strike w:val="0"/>
          <w:color w:val="231f20"/>
          <w:sz w:val="51.805599212646484"/>
          <w:szCs w:val="51.805599212646484"/>
          <w:u w:val="none"/>
          <w:shd w:fill="auto" w:val="clear"/>
          <w:vertAlign w:val="baseline"/>
        </w:rPr>
      </w:pPr>
      <w:r w:rsidDel="00000000" w:rsidR="00000000" w:rsidRPr="00000000">
        <w:rPr>
          <w:rFonts w:ascii="Times" w:cs="Times" w:eastAsia="Times" w:hAnsi="Times"/>
          <w:b w:val="0"/>
          <w:i w:val="0"/>
          <w:smallCaps w:val="0"/>
          <w:strike w:val="0"/>
          <w:color w:val="231f20"/>
          <w:sz w:val="51.805599212646484"/>
          <w:szCs w:val="51.805599212646484"/>
          <w:u w:val="none"/>
          <w:shd w:fill="auto" w:val="clear"/>
          <w:vertAlign w:val="baseline"/>
          <w:rtl w:val="0"/>
        </w:rPr>
        <w:t xml:space="preserve">Abbreviations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173828125" w:line="240" w:lineRule="auto"/>
        <w:ind w:left="2375.929412841797"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2G Second Generation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8.3253479003906"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3G Third Generation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37.77080535888672" w:lineRule="auto"/>
        <w:ind w:left="2373.1646728515625" w:right="2998.6279296875" w:firstLine="5.16067504882812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3GPP Third Generation Partnership Project 3GPP2 Third Generation Partnership Project 2 3SQM Single Sided Speech Quality Measure A/D Analog to Digital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99072265625" w:line="240" w:lineRule="auto"/>
        <w:ind w:left="2373.1646728515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AB Access Burst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3.1646728515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AC Access Category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650390625" w:line="240" w:lineRule="auto"/>
        <w:ind w:left="2373.1646728515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AC Administration Center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3.1646728515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AC Alternate Current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37.5542688369751" w:lineRule="auto"/>
        <w:ind w:left="2373.1646728515625" w:right="2759.7796630859375"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ACCH Associated Control CHannel ACELP Algebraic Code Excited Linear Prediction ACF AutoCorrelation Function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404296875" w:line="236.9057321548462" w:lineRule="auto"/>
        <w:ind w:left="2373.1646728515625" w:right="3633.006591796875"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ACI Adjacent Channel Interference ACK ACKnowledgment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0869140625" w:line="238.20545196533203" w:lineRule="auto"/>
        <w:ind w:left="2373.1646728515625" w:right="3438.9630126953125"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ACLR Adjacent Channel Leakage Ratio ACM Address Complete Message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66552734375" w:line="240" w:lineRule="auto"/>
        <w:ind w:left="2373.1646728515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AD Access Domain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38.20545196533203" w:lineRule="auto"/>
        <w:ind w:left="2373.1646728515625" w:right="3801.356201171875"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ADC Analog to Digital Converter ADDTS ADD Traffic Stream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6044921875" w:line="240" w:lineRule="auto"/>
        <w:ind w:left="2373.1646728515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ADF Average Duration of Fades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939453125" w:line="237.87959575653076" w:lineRule="auto"/>
        <w:ind w:left="2373.1646728515625" w:right="2494.776611328125"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ADPCM Adaptive Differential Pulse Code Modulation ADPM Adaptive Differential Pulse Modulation ADPS Angular Delay Power Spectrum ADSL Asymmetric Digital Subscriber Line AF Amplify-and-Forward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62890625" w:line="240" w:lineRule="auto"/>
        <w:ind w:left="2373.1646728515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AGC Automatic Gain Control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939453125" w:line="240" w:lineRule="auto"/>
        <w:ind w:left="2373.1646728515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AGCH Access Grant CHannel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37.88006782531738" w:lineRule="auto"/>
        <w:ind w:left="2373.1646728515625" w:right="3269.345703125"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AICH Acquisition Indication CHannel AIFS Arbitration Inter Frame Spacing ALOHA random access packet radio system AMPS Advanced Mobile Phone System AMR Adaptive Multi Rate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227294921875" w:line="240" w:lineRule="auto"/>
        <w:ind w:left="2373.1646728515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AN Access Network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17626953125" w:line="238.20472240447998" w:lineRule="auto"/>
        <w:ind w:left="2373.1646728515625" w:right="3045.975341796875"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ANSI American National Standards Institute AODV Ad hoc On-Demand Distance Vector AP Access Point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66552734375" w:line="240" w:lineRule="auto"/>
        <w:ind w:left="2373.1646728515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APS Angular Power Spectrum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40" w:lineRule="auto"/>
        <w:ind w:left="2373.1646728515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ARFCN Absolute Radio Frequency Channel Number</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3967819213867" w:lineRule="auto"/>
        <w:ind w:left="2101.479949951172" w:right="690.5401611328125"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xxxii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Abbreviations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Pr>
        <w:drawing>
          <wp:inline distB="19050" distT="19050" distL="19050" distR="19050">
            <wp:extent cx="4706874" cy="6858"/>
            <wp:effectExtent b="0" l="0" r="0" t="0"/>
            <wp:docPr id="58" name="image58.png"/>
            <a:graphic>
              <a:graphicData uri="http://schemas.openxmlformats.org/drawingml/2006/picture">
                <pic:pic>
                  <pic:nvPicPr>
                    <pic:cNvPr id="0" name="image58.png"/>
                    <pic:cNvPicPr preferRelativeResize="0"/>
                  </pic:nvPicPr>
                  <pic:blipFill>
                    <a:blip r:embed="rId19"/>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34814453125" w:line="238.20598125457764" w:lineRule="auto"/>
        <w:ind w:left="2104.3646240234375" w:right="2021.029052734375"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ARIB Association of Radio Industries and Businesses (Japan) ARQ Automatic Repeat reQuest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2333984375" w:line="240" w:lineRule="auto"/>
        <w:ind w:left="2104.364624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ASIC Application Specific Integrated Circuit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650390625" w:line="240" w:lineRule="auto"/>
        <w:ind w:left="2104.364624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ASK Amplitude Shift Keying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37.55455493927002" w:lineRule="auto"/>
        <w:ind w:left="2104.3646240234375" w:right="2240.103759765625" w:firstLine="0"/>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ATDPICH Auxiliary forward Transmit Diversity PIlot CHannel ATIS Alliance for Telecommunications Industry Solutions ATM Asynchronous Transfer Mode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822265625" w:line="238.204665184021" w:lineRule="auto"/>
        <w:ind w:left="2104.3646240234375" w:right="1542.8228759765625"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ATSC-M/H Advanced Television Systems Committee – Mobile/Handheld AUC AUthentication Center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6044921875" w:line="240" w:lineRule="auto"/>
        <w:ind w:left="2104.364624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AV Audio and Video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4.364624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AVC Advanced Video Coding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4296875" w:line="240" w:lineRule="auto"/>
        <w:ind w:left="2104.364624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AWGN Additive White Gaussian Noise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BAM Binary Amplitude Modulation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BAN Body Area Network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BCC Base station Color Code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BCCH Broadcast Control CHannel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BCF Base Control Function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BCH Bose–Chaudhuri–Hocquenghem (code)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BCH Broadcast CHannel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BCJR Initials of the authors of Bahl et al. [1974]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BEC Backward Error Correction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93945312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BER Bit Error Rate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BFI Bad Frame Indicator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BFSK Binary Frequency Shift Keying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BICM Bit Interleaved Coded Modulation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BLAST Bell labs LAyered Space Time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Bm Traffic channel for full-rate voice coder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BN Bit Number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36.90518856048584" w:lineRule="auto"/>
        <w:ind w:left="2104.7332763671875" w:right="1983.6376953125"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BNHO Barring all outgoing calls except those to Home PLMN BPF BandPass Filter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086914062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BPPM Binary Pulse Position Modulation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BPSK Binary Phase Shift Keying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BS Base Station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BSC Base Station Controller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BSI Base Station Interface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BSIC Base Station Identity Code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BSS Base Station Subsystem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BSS Basic Service Set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BSSAP Base Station Application Part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BTS Base Transceiver Station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429687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BU Bad Urban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BW Bandwidth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9912109375" w:line="240" w:lineRule="auto"/>
        <w:ind w:left="2106.76071166992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CA Cell Allocation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34521484375" w:line="240" w:lineRule="auto"/>
        <w:ind w:left="2106.76071166992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CAF Compute and Forward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29638671875" w:line="240" w:lineRule="auto"/>
        <w:ind w:left="2106.76071166992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CAP Controlled Access Period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29638671875" w:line="240" w:lineRule="auto"/>
        <w:ind w:left="2106.76071166992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CAZAC Constant Amplitude Zero AutoCorrelation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34521484375" w:line="240" w:lineRule="auto"/>
        <w:ind w:left="2106.76071166992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CB Citizens’ Band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29638671875" w:line="240" w:lineRule="auto"/>
        <w:ind w:left="2106.76071166992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CBCH Cell Broadcast CHannel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56591796875" w:line="240" w:lineRule="auto"/>
        <w:ind w:left="2106.76071166992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CC Country Code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68603515625" w:line="240" w:lineRule="auto"/>
        <w:ind w:left="2106.76071166992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CCBS Completion of Calls to Busy Subscribers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6983757019043" w:lineRule="auto"/>
        <w:ind w:left="2370.279998779297" w:right="421.7401123046875" w:firstLine="0"/>
        <w:jc w:val="center"/>
        <w:rPr>
          <w:rFonts w:ascii="Times" w:cs="Times" w:eastAsia="Times" w:hAnsi="Times"/>
          <w:b w:val="1"/>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Abbreviations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xxxiii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Pr>
        <w:drawing>
          <wp:inline distB="19050" distT="19050" distL="19050" distR="19050">
            <wp:extent cx="4706874" cy="6858"/>
            <wp:effectExtent b="0" l="0" r="0" t="0"/>
            <wp:docPr id="53" name="image53.png"/>
            <a:graphic>
              <a:graphicData uri="http://schemas.openxmlformats.org/drawingml/2006/picture">
                <pic:pic>
                  <pic:nvPicPr>
                    <pic:cNvPr id="0" name="image53.png"/>
                    <pic:cNvPicPr preferRelativeResize="0"/>
                  </pic:nvPicPr>
                  <pic:blipFill>
                    <a:blip r:embed="rId20"/>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35107421875" w:line="240" w:lineRule="auto"/>
        <w:ind w:left="2375.560760498047"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CCCH Common Control CHannel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5.560760498047"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CCF Cross Correlation Function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5.560760498047"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CCI Co Channel Interference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650390625" w:line="238.204665184021" w:lineRule="auto"/>
        <w:ind w:left="2375.560760498047" w:right="686.842041015625"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CCITT Commite’ Consultatif International de Telegraphique et Telephonique CCK Complementary Code Keying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2333984375" w:line="240" w:lineRule="auto"/>
        <w:ind w:left="2375.560760498047"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CCPCH Common Control Physical CHannel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40" w:lineRule="auto"/>
        <w:ind w:left="2375.560760498047"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CCPE Control Channel Protocol Entity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0" w:right="0" w:firstLine="0"/>
        <w:jc w:val="center"/>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CCSA China Communications Standards Association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40" w:lineRule="auto"/>
        <w:ind w:left="2375.560760498047"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CCTrCH Coded Composite Traffic CHannel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650390625" w:line="240" w:lineRule="auto"/>
        <w:ind w:left="2375.00778198242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cdf cumulative distribution function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5.560760498047"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CDG CDMA Development Group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4296875" w:line="240" w:lineRule="auto"/>
        <w:ind w:left="2375.560760498047"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CDMA Code Division Multiple Access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5.560760498047"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CELP Code Excited Linear Prediction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36.9057321548462" w:lineRule="auto"/>
        <w:ind w:left="2375.560760498047" w:right="427.392578125"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CEPT European Conference of Postal and Telecommunications Administrations CF Compress-and-Forward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0869140625" w:line="240" w:lineRule="auto"/>
        <w:ind w:left="2375.560760498047"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CF-Poll Contention-Free Poll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40" w:lineRule="auto"/>
        <w:ind w:left="2375.560760498047"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CFB Contention Free Burst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375.560760498047"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CFP Contention Free Period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5.560760498047"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CI Cell Identify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5.560760498047"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C/I Carrier-to-Interference ratio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40" w:lineRule="auto"/>
        <w:ind w:left="2375.560760498047"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CM Connection Management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939453125" w:line="240" w:lineRule="auto"/>
        <w:ind w:left="2375.560760498047"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CMA Constant Modulus Algorithm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5.560760498047"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CMOS Complementary Metal Oxide Semiconductor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375.560760498047"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CN Core Network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5.560760498047"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CND Core Network Domain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5.560760498047"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CNG Comfort Noise Generation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40" w:lineRule="auto"/>
        <w:ind w:left="2375.560760498047"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CONP Connect Number Identification Presentation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38.20545196533203" w:lineRule="auto"/>
        <w:ind w:left="2375.560760498047" w:right="572.60498046875"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COST European COoperation in the field of Scientific and Technical research CP Contention Period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54345703125" w:line="240" w:lineRule="auto"/>
        <w:ind w:left="2375.560760498047"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CP Cyclic Prefix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5.560760498047"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CPC Cognitive Plot Channels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375.560760498047"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CPCH Common Packet CHannel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5.560760498047"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CPFSK Continuous Phase Frequency Shift Keying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5.560760498047"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CPICH Common PIlot CHannel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375.560760498047"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CRC Cyclic Redundancy Check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5.560760498047"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CRC Cyclic Redundancy Code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36.9057321548462" w:lineRule="auto"/>
        <w:ind w:left="2375.560760498047" w:right="1203.56201171875"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CS-ACELP Conjugate Structure-Algebraic Code Excited Linear Prediction CSD Cyclic Shift Diversity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3310546875" w:line="240" w:lineRule="auto"/>
        <w:ind w:left="2375.560760498047"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CSI Channel State Information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5.560760498047"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CSIR Channel State Information at the Receiver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4296875" w:line="240" w:lineRule="auto"/>
        <w:ind w:left="2375.560760498047"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CSIT Channel State Information at the Transmitter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5.560760498047"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CSMA Carrier Sense Multiple Access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9912109375" w:line="236.90380096435547" w:lineRule="auto"/>
        <w:ind w:left="2375.560760498047" w:right="1657.2412109375"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CSMA/CA Carrier Sense Multiple Access with Collision Avoidance CTS Clear To Send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39208984375" w:line="240" w:lineRule="auto"/>
        <w:ind w:left="2375.560760498047"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CTT Cellular Text Telephony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29638671875" w:line="240" w:lineRule="auto"/>
        <w:ind w:left="2375.560760498047"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CUG Closed User Group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34521484375" w:line="240" w:lineRule="auto"/>
        <w:ind w:left="2375.560760498047"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CW Contention Window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2963867187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D-BLAST Diagonal BLAST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5659179687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DAA Detect and Avoid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6860351562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DAB Digital Audio Broadcasting</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3967819213867" w:lineRule="auto"/>
        <w:ind w:left="2101.479949951172" w:right="690.5401611328125"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xxxiv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Abbreviations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Pr>
        <w:drawing>
          <wp:inline distB="19050" distT="19050" distL="19050" distR="19050">
            <wp:extent cx="4706874" cy="6858"/>
            <wp:effectExtent b="0" l="0" r="0" t="0"/>
            <wp:docPr id="55" name="image55.png"/>
            <a:graphic>
              <a:graphicData uri="http://schemas.openxmlformats.org/drawingml/2006/picture">
                <pic:pic>
                  <pic:nvPicPr>
                    <pic:cNvPr id="0" name="image55.png"/>
                    <pic:cNvPicPr preferRelativeResize="0"/>
                  </pic:nvPicPr>
                  <pic:blipFill>
                    <a:blip r:embed="rId21"/>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348144531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DAC Digital to Analog Converter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DAF Diversity-Amplify-and-Forward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DAM Diagnostic Acceptability Measure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650390625" w:line="240" w:lineRule="auto"/>
        <w:ind w:left="2106.576385498047"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dB Decibel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DB Dummy Burst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9394531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DBPSK Differential Binary Phase Shift Keying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DC Direct Current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DCCH Dedicated Control CHannel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DCF Distributed Coordination Function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6503906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DCH Dedicated (transport) CHannel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DCM Directional Channel Model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429687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DCS1800 Digital Cellular System at the 1800-MHz band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DCT Discrete Cosine Transform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DDF Diversity-Decode-and-Forward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DDIR Double Directional Impulse Response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DDDPS Double Directional Delay Power Spectrum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36.9057321548462" w:lineRule="auto"/>
        <w:ind w:left="2104.5489501953125" w:right="2025.755615234375"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DECT Digital Enhanced Cordless Telecommunications (ETSI) DF Decode-and-Forward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08691406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DFE Decision Feedback Equalizer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DFT Discrete Fourier Transform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DIFS Distributed Inter Frame Space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9394531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DL Downlink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DLL Data Link Layer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DLP Direct Link Protocol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DM Delta Modulation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DMC Discrete Memoryless Channel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DMT Discrete Multi Tone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DNS Domain Name Server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DOA Direction Of Arrival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DOD Direction Of Departure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DPCCH Dedicated Physical Control CHannel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DPDCH Dedicated Physical Data CHannel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DPSK Differential Phase Shift Keying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DQPSK Differential Quadrature-Phase Shift Keying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DRM Discontinuous Reception Mechanisms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DRT Diagnostic Rhyme Test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DRX Discontinuous Reception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DS Direct Sequence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38.20545196533203" w:lineRule="auto"/>
        <w:ind w:left="2104.5489501953125" w:right="2478.5107421875"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DS-CDMA Direct Sequence–Code Division Multiple Access DS-SS Direct Sequence–Spread Spectrum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36035156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DSA Dynamic Spectrum Access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DSCH Downlink Shared Channel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991210937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DSDF Destination-Sequenced Distance Vector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3452148437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DSI Digital Speech Interpolation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2963867187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DSL Digital Subscriber Line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2963867187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DSMA Data Sense Multiple Access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3452148437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DSP Digital Signal Processor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2963867187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DSR Distributed Speech Recognition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5659179687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DSR Dynamic Source Routing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686035156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DTAP Direct Transfer Application Part</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6983757019043" w:lineRule="auto"/>
        <w:ind w:left="2370.279998779297" w:right="421.7401123046875" w:firstLine="0"/>
        <w:jc w:val="center"/>
        <w:rPr>
          <w:rFonts w:ascii="Times" w:cs="Times" w:eastAsia="Times" w:hAnsi="Times"/>
          <w:b w:val="1"/>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Abbreviations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xxxv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Pr>
        <w:drawing>
          <wp:inline distB="19050" distT="19050" distL="19050" distR="19050">
            <wp:extent cx="4706874" cy="6858"/>
            <wp:effectExtent b="0" l="0" r="0" t="0"/>
            <wp:docPr id="61" name="image61.png"/>
            <a:graphic>
              <a:graphicData uri="http://schemas.openxmlformats.org/drawingml/2006/picture">
                <pic:pic>
                  <pic:nvPicPr>
                    <pic:cNvPr id="0" name="image61.png"/>
                    <pic:cNvPicPr preferRelativeResize="0"/>
                  </pic:nvPicPr>
                  <pic:blipFill>
                    <a:blip r:embed="rId22"/>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3510742187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DTE Data Terminal Equipment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DtFT Discrete-time Fourier Transform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DTMF Dual Tone Multi Frequency (signalling)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65039062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DTX Discontinuous Transmission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DUT Device Under Test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93945312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DVB Digital Video Broadcasting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DVB-H Digital Video Broadcasting – Handheld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DxF Diversity xF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EC European Commission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65039062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ECL Emitter Coupled Logic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EDCA Enhanced Distributed Channel Access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429687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EDCSD Enhanced Data rate Circuit Switched Data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EDGE Enhanced Data rates for GSM Evolution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EDPRS Enhanced Data rate GPRS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EFR Enhanced Full Rate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EGC Equal Gain Combining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EIA Electronic Industries Alliance (U.S.A.)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EIFS Extended Inter Frame Space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EIR Equipment Identity Register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EIRP Equivalent Isotropically Radiated Power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ELP Equivalent Low Pass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93945312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EMS Enhanced Messaging Service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EN European Norm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ERLE Echo Return Loss Enhancement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ESN Electronic Serial Number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36.90651893615723" w:lineRule="auto"/>
        <w:ind w:left="2372.611846923828" w:right="690.181884765625"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ESPRIT Estimation of Signal Parameters by Rotational Invariance Techniques ETS European Telecommunication Standard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02587890625" w:line="238.20545196533203" w:lineRule="auto"/>
        <w:ind w:left="2372.611846923828" w:right="2167.552490234375"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ETSI European Telecommunications Standards Institute ETX Expected Number of Transmissions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5434570312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EV-DO EVolution-Data Optimized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EVD Eigen Value Decomposition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EVM Error Vector Magnitude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EVRC Enhanced Variable Rate Coder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F-APICH Forward dedicated Auxiliary PIlot CHannel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F-BCCH Forward Broadcast Control CHannel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F-CACH Forward Common Assignment CHannel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F-CCCH Forward Common Control CHannel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F-CPCCH Forward Common Power Control CHannel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F-DCCH Forward Dedicated Control CHannel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F-PDCCH Forward Packet Data Control CHannel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429687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F-PDCH Forward Packet Data CHannel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F-QPCH Forward Quick Paging CHannel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991210937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F-SCH Forward Supplemental CHannel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3452148437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F-SYNC Forward SYNChronization channel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2963867187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F-TDPICH Forward Transmit Diversity PIlot CHannel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2963867187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F0 Fundamental frequency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3452148437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FAC Final Assembly Code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2963867187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FACCH Fast Associated Control CHannel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5659179687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FACCH/F Full-rate FACCH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6860351562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FACCH/H Half-rate FACCH</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3967819213867" w:lineRule="auto"/>
        <w:ind w:left="2101.479949951172" w:right="690.5401611328125"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xxxvi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Abbreviations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Pr>
        <w:drawing>
          <wp:inline distB="19050" distT="19050" distL="19050" distR="19050">
            <wp:extent cx="4706874" cy="6858"/>
            <wp:effectExtent b="0" l="0" r="0" t="0"/>
            <wp:docPr id="62" name="image62.png"/>
            <a:graphic>
              <a:graphicData uri="http://schemas.openxmlformats.org/drawingml/2006/picture">
                <pic:pic>
                  <pic:nvPicPr>
                    <pic:cNvPr id="0" name="image62.png"/>
                    <pic:cNvPicPr preferRelativeResize="0"/>
                  </pic:nvPicPr>
                  <pic:blipFill>
                    <a:blip r:embed="rId23"/>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348144531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FACH Forward Access CHannel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FB Frequency correction Burst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FBI Feed Back Information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650390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FCC Federal Communications Commission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FCCH Frequency Correction CHannel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9394531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FCH Fundamental CHannel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FCH Frame Control Header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FCS Frame Check Sequence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FDD Frequency Domain Duplexing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650390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FDMA Frequency Division Multiple Access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FDTD Finite Difference Time Domain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429687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FEC Forward Error Correction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FEM Finite Element Method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FFT Fast Fourier Transform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FH Frequency Hopping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FHMA Frequency Hopping Multiple Access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FIR Finite Impulse Response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FM Frequency Modulation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FN Frame Number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FOMA Japanese version of the UMTS standard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FQI Frame Quality Indicator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9394531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FR Full Rate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FS Federal Standard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FSK Frequency Shift Keying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FT Fourier Transform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FTF Fast Transversal Filter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FWA Fixed Wireless Access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7.49801635742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GF Galois Field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7.49801635742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GGSN Gateway GPRS Support Node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7.49801635742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GMSC Gateway Mobile Services Switching Center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7.49801635742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GMSK Gaussian Minimum Shift Keying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7.49801635742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GPRS General Packet Radio Service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7.49801635742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GPS Global Positioning System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7.49801635742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GSC Generalized Selection Combining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7.49801635742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GSCM Geometry-based Stochastic Channel Model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7.49801635742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GSM Global System for Mobile communications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7.49801635742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GSM PLMN GSM Public Land Mobile Network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38.20598125457764" w:lineRule="auto"/>
        <w:ind w:left="2107.498016357422" w:right="1164.17236328125"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GSM 1800 Global System for Mobile communications at the 1800-MHz band GTP GPRS Tunneling Protocol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41650390625" w:line="240" w:lineRule="auto"/>
        <w:ind w:left="2105.1019287109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H-BLAST Horizontal BLAST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4296875" w:line="240" w:lineRule="auto"/>
        <w:ind w:left="2105.1019287109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H-S/MRC Hybrid Selection/Maximum Ratio Combining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5.1019287109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HC Hybrid Coordinator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9912109375" w:line="236.90380096435547" w:lineRule="auto"/>
        <w:ind w:left="2105.1019287109375" w:right="1272.8997802734375"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HCCA HCF (Hybrid Coordination Function) Controlled Channel Access HCF Hybrid Coordination Function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39208984375" w:line="240" w:lineRule="auto"/>
        <w:ind w:left="2105.1019287109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HDLC High Level Data Link Control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29638671875" w:line="240" w:lineRule="auto"/>
        <w:ind w:left="2105.1019287109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HF High Frequency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34521484375" w:line="240" w:lineRule="auto"/>
        <w:ind w:left="2105.1019287109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HIPERLAN HIgh PERformance Local Area Network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29638671875" w:line="240" w:lineRule="auto"/>
        <w:ind w:left="2105.1019287109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HLR Home Location Register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56591796875" w:line="240" w:lineRule="auto"/>
        <w:ind w:left="2105.1019287109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HMSC Home Mobile-services Switching Center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68603515625" w:line="240" w:lineRule="auto"/>
        <w:ind w:left="2105.1019287109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HNM Harmonic </w:t>
      </w: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Noise Modeling</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6983757019043" w:lineRule="auto"/>
        <w:ind w:left="2370.279998779297" w:right="421.7401123046875" w:firstLine="0"/>
        <w:jc w:val="center"/>
        <w:rPr>
          <w:rFonts w:ascii="Times" w:cs="Times" w:eastAsia="Times" w:hAnsi="Times"/>
          <w:b w:val="1"/>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Abbreviations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xxxvii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Pr>
        <w:drawing>
          <wp:inline distB="19050" distT="19050" distL="19050" distR="19050">
            <wp:extent cx="4706874" cy="6858"/>
            <wp:effectExtent b="0" l="0" r="0" t="0"/>
            <wp:docPr id="60" name="image60.png"/>
            <a:graphic>
              <a:graphicData uri="http://schemas.openxmlformats.org/drawingml/2006/picture">
                <pic:pic>
                  <pic:nvPicPr>
                    <pic:cNvPr id="0" name="image60.png"/>
                    <pic:cNvPicPr preferRelativeResize="0"/>
                  </pic:nvPicPr>
                  <pic:blipFill>
                    <a:blip r:embed="rId24"/>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35107421875" w:line="240" w:lineRule="auto"/>
        <w:ind w:left="2372.0588684082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hostid host address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3.9019775390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HO HandOver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3.9019775390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HPA High Power Amplifier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650390625" w:line="240" w:lineRule="auto"/>
        <w:ind w:left="2373.9019775390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HR Half Rate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40" w:lineRule="auto"/>
        <w:ind w:left="2373.9019775390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HR/DS or HR/DSSS High Rate Direct Sequence PHY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939453125" w:line="240" w:lineRule="auto"/>
        <w:ind w:left="2373.9019775390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HRTF Head Related Transfer Function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40" w:lineRule="auto"/>
        <w:ind w:left="2373.9019775390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HSCSD High Speed Circuit Switched Data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3.9019775390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HSDPA High Speed Downlink Packet Access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40" w:lineRule="auto"/>
        <w:ind w:left="2373.9019775390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HSN Hop Sequence Number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650390625" w:line="240" w:lineRule="auto"/>
        <w:ind w:left="2373.9019775390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HSPA High-Speed Packet Access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3.9019775390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HT High Throughput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4296875" w:line="240" w:lineRule="auto"/>
        <w:ind w:left="2373.9019775390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HT Hilly Terrain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3.9019775390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HTTP Hyper Text Transfer Protocol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0" w:right="0" w:firstLine="0"/>
        <w:jc w:val="center"/>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IAF InterSymbol Interference Amplify-and-Forward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373.717651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IAM Initial Address Message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3.717651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ICB Incoming Calls Barred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40" w:lineRule="auto"/>
        <w:ind w:left="2373.717651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ICI Inter Carrier Interference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373.717651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ID Identification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3.717651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ID Identifier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3.717651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IDFT Inverse Discrete Fourier Transform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7021484375" w:line="240" w:lineRule="auto"/>
        <w:ind w:left="2373.717651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Equipment impairment factor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3.7115478515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IE Information Element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40" w:lineRule="auto"/>
        <w:ind w:left="2373.7115478515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IEC International Electrotechnical Commission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0" w:right="0" w:firstLine="0"/>
        <w:jc w:val="center"/>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IEEE Institute of Electrical and Electronics Engineers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3.7115478515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IETF Internet Engineering Task Force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3.7115478515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IF Intermediate Frequency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40" w:lineRule="auto"/>
        <w:ind w:left="2373.7115478515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IFFT Inverse Fast Fourier Transformation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3.7115478515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IFS Inter Frame Space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3.3428955078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iid independent identically distributed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373.7115478515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IIR Infinite Impulse Response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3.7115478515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ILBC Internet Low Bit-rate Codec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4296875" w:line="240" w:lineRule="auto"/>
        <w:ind w:left="2373.7115478515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IMBE Improved Multi Band Excitation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0" w:right="0" w:firstLine="0"/>
        <w:jc w:val="center"/>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IMEI International Mobile station Equipment Identity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40" w:lineRule="auto"/>
        <w:ind w:left="2373.7115478515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IMSI International Mobile Subscriber Identity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373.7115478515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IMT International Mobile Telecommunications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0" w:right="0" w:firstLine="0"/>
        <w:jc w:val="center"/>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IMT-2000 International Mobile Telecommunications 2000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3.7115478515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INMARSAT INternational MARitime SATellite System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373.7115478515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IO Interacting Object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3.7115478515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I/O Input/Output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3.7115478515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IP Internet Protocol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40" w:lineRule="auto"/>
        <w:ind w:left="2373.7115478515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IPO Initial Public Offering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3.7115478515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IQ In-Phase – Quadrature Phase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3.7115478515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IR Impulse Radio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373.7115478515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IRIDIUM Project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7705078125" w:line="240" w:lineRule="auto"/>
        <w:ind w:left="2373.7115478515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IRS Intermediate Reference System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9912109375" w:line="236.90614700317383" w:lineRule="auto"/>
        <w:ind w:left="2373.7115478515625" w:right="569.486083984375" w:firstLine="0"/>
        <w:jc w:val="center"/>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IS-95 Interim Standard 95 (the first CDMA system adopted by the American TIA)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995361328125" w:line="240" w:lineRule="auto"/>
        <w:ind w:left="2373.7115478515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ISDN Integrated Services Digital Network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17626953125" w:line="240" w:lineRule="auto"/>
        <w:ind w:left="2373.7115478515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ISI InterSymbol Interference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68603515625" w:line="240" w:lineRule="auto"/>
        <w:ind w:left="2373.7115478515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ISM Industrial, Scientific, and Medical</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3967819213867" w:lineRule="auto"/>
        <w:ind w:left="2101.479949951172" w:right="690.5401611328125"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xxxviii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Abbreviations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Pr>
        <w:drawing>
          <wp:inline distB="19050" distT="19050" distL="19050" distR="19050">
            <wp:extent cx="4706874" cy="6858"/>
            <wp:effectExtent b="0" l="0" r="0" t="0"/>
            <wp:docPr id="8"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34814453125" w:line="240" w:lineRule="auto"/>
        <w:ind w:left="2104.9176025390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ISO International Standards Organization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4.9176025390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ISPP Interleaved Single Pulse Permutation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4.9176025390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ITU International Telecommunications Union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650390625" w:line="240" w:lineRule="auto"/>
        <w:ind w:left="2104.9176025390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IWF Inter Working Function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40" w:lineRule="auto"/>
        <w:ind w:left="2104.9176025390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IWU Inter Working Unit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939453125" w:line="240" w:lineRule="auto"/>
        <w:ind w:left="2104.9176025390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IxF Interference xF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38.2033348083496" w:lineRule="auto"/>
        <w:ind w:left="2103.443145751953" w:right="2136.021728515625"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JD-TCDMA Joint Detection–Time/Code Division Multiple Access JDC Japanese Digital Cellular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4775390625" w:line="240" w:lineRule="auto"/>
        <w:ind w:left="2103.44314575195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JPEG Joint Photographic Expert Group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650390625" w:line="240" w:lineRule="auto"/>
        <w:ind w:left="2103.44314575195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JVT Joint Video Team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7.866516113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Kc Cipher Key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4296875" w:line="240" w:lineRule="auto"/>
        <w:ind w:left="2107.866516113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Ki Key used to calculate SRES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7.866516113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Kl Location Key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7.866516113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Ks Session Key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7.866516113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KLT Karhunen Loeve Transform `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23437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LA Location Area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LAC Location Area Code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LAI Location Area Identity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LAN Local Area Network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LAP-Dm Link Access Protocol on Dm Channel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LAR Logarithmic Area Ratio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9394531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LBG Linde–Buzo–Gray algorithm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LCR Level Crossing Rate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LD-CELP Low Delay–Code Excited Linear Prediction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LDPC Low Density Parity Check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LEO Low Earth Orbit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LFSR Linear Feedback Shift Register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LLC Logical Link Control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LLR Log Likelihood Ratio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LMMSE Linear Minimum Mean Square Error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LMS Least Mean Square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LNA Low Noise Amplifier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LO Local Oscillator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LPF LowPass Filter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LOS Line Of Sight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LP Linear Prediction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LP Linear Predictor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LP Linear Program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LPC Linear Predictive Coding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LPC Linear Predictive voCoder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429687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LR Location Register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LS Least Squares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991210937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LSF Line Spectral Frequency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3452148437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LSP Line Spectrum Pair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2963867187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LTE Long-Term Evolution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2963867187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LTI Linear Time Invariant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3452148437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LTP Long Term Prediction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2963867187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LTP Long Term Predictor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5659179687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LTV Linear Time Variant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686035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M-QAM M-ary Quadrature Amplitude Modulation</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6983757019043" w:lineRule="auto"/>
        <w:ind w:left="2370.279998779297" w:right="421.7401123046875" w:firstLine="0"/>
        <w:jc w:val="center"/>
        <w:rPr>
          <w:rFonts w:ascii="Times" w:cs="Times" w:eastAsia="Times" w:hAnsi="Times"/>
          <w:b w:val="1"/>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Abbreviations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xxxix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Pr>
        <w:drawing>
          <wp:inline distB="19050" distT="19050" distL="19050" distR="19050">
            <wp:extent cx="4706874" cy="6858"/>
            <wp:effectExtent b="0" l="0" r="0" t="0"/>
            <wp:docPr id="10"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3510742187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MA Mobile Allocation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MA Multiple Access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MAC Medium Access Control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65039062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MACN Mobile Allocation Channel Number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MAF Mobile Additional Function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93945312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MAF Multi-hop Amplify-and-Forward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MAHO Mobile Assisted Hand Over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MAI Multiple Access Interference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MAIO Mobile Allocation Index Offset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65039062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MAN Metropolitan Area Network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MAP Maximum A Posteriori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429687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MAP Mobile Application Part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MB Macroblock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MBE Multi Band Excitation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MBOA Multi Band OFDM Alliance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MC-CDMA Multi Carrier Code Division Multiple Access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MCC Mobile Country Code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MCS Modulation and Coding Scheme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MDC Multiple Description Coding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MDF Multi-hop Decode-and-Forward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MDHO Macro Diversity HandOver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93945312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ME Maintenance Entity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ME Mobile Equipment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MEA Multiple Element Antenna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MEF Maintenance Entity Function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MEG Mean Effective Gain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MELP Mixed Excitation Linear Prediction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MFEP Matched Front End Processor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MIC Mobile Interface Controller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MIME Multipurpose Internet Mail Extensions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MIMO Multiple Input Multiple Output system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MIPS Million Instructions Per Second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ML Maximum Likelihood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36.90518856048584" w:lineRule="auto"/>
        <w:ind w:left="2372.611846923828" w:right="1474.127197265625"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MLSE Maximum Likelihood Sequence Estimators (or Estimation) MMS Multimedia Messaging Service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331054687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MMSE Minimum Mean Square Error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MNC Mobile Network Code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MNRU Modulated Noise Reference Unit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MOS Mean Opinion Score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MoU Memorandum of Understanding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429687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MP3 Motion Picture Experts Group-1 layer 3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MPC Multi Path Component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991210937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MPDU MAC Protocol Data Unit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3452148437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MPEG Motion Picture Experts Group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2963867187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MPR Multi-Point Relay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2963867187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MPSK M-ary Phase Shift Keying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3452148437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MRC Maximum Ratio Combining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2963867187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MS Mobile Station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5659179687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MS ISDN Mobile Station ISDN Number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68603515625" w:line="240" w:lineRule="auto"/>
        <w:ind w:left="2372.611846923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MSC Mobile Switching Center</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3967819213867" w:lineRule="auto"/>
        <w:ind w:left="2101.479949951172" w:right="690.5401611328125"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xl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Abbreviations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Pr>
        <w:drawing>
          <wp:inline distB="19050" distT="19050" distL="19050" distR="19050">
            <wp:extent cx="4706874" cy="6858"/>
            <wp:effectExtent b="0" l="0" r="0" t="0"/>
            <wp:docPr id="5"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348144531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MSCU Mobile Station Control Unit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MSDU MAC Service Data Unit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MSE Mean Square Error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650390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MSIN Mobile Subscriber Identification Number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MSISDN Mobile Station ISDN Number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9394531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MSK Minimum Shift Keying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MSL Main Signaling Link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MSRN Mobile Station Roaming Number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MSS Mobile Satellite Service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650390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MT Mobile Terminal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MT Mobile Termination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429687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MTP Message Transfer Part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MUMS Multi User Mobile Station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MUSIC Multiple Signal Classification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MUX Multiplexing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MVC Multiview Video Coding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MVM Minimum Variance Method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MxF Multi-hop xF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NAV Network Allocation Vector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NB Narrow Band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NB Normal Burst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9394531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NBIN A parameter in the hopping sequence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NCELL Neighboring (adjacent) Cell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NDC National Destination Code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NDxF Nonorthogonal Diversity xF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netid network address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NF Network Function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NLOS Non Line Of Sight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NLP Non Linear Processor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NM Network Management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NMC Network Management Centre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NMSI National Mobile Station Identification number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NMT Nordic Mobile Telephone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Node-B Base station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NRZ Non Return to Zero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NSAP Network Service Access Point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NSS Network and Switching Subsystem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NT Network Termination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3.811798095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NTT Nippon Telephone and Telegraph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7.866516113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O&amp;M Operations &amp; Maintenance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4296875" w:line="240" w:lineRule="auto"/>
        <w:ind w:left="2107.866516113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OACSU Off Air Call Set Up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7.866516113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OCB Outgoing Calls Barred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9912109375" w:line="240" w:lineRule="auto"/>
        <w:ind w:left="2107.866516113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ODC Ornithine DeCarboxylase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34521484375" w:line="240" w:lineRule="auto"/>
        <w:ind w:left="2107.866516113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OEM Original Equipment Manufacturer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29638671875" w:line="240" w:lineRule="auto"/>
        <w:ind w:left="2107.866516113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OFDM Orthogonal Frequency Division Multiplexing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29638671875" w:line="240" w:lineRule="auto"/>
        <w:ind w:left="2107.866516113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OFDMA Orthogonal Frequency Division Multiple Access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34521484375" w:line="240" w:lineRule="auto"/>
        <w:ind w:left="2107.866516113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OLSR Optimized Link State Routing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29638671875" w:line="240" w:lineRule="auto"/>
        <w:ind w:left="2107.866516113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OMC Operations &amp; Maintenance Center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56591796875" w:line="240" w:lineRule="auto"/>
        <w:ind w:left="2107.866516113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OOK On Off Keying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68603515625" w:line="240" w:lineRule="auto"/>
        <w:ind w:left="2107.866516113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OPT Operator Perturbation Technique</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6983757019043" w:lineRule="auto"/>
        <w:ind w:left="2370.279998779297" w:right="421.7401123046875" w:firstLine="0"/>
        <w:jc w:val="center"/>
        <w:rPr>
          <w:rFonts w:ascii="Times" w:cs="Times" w:eastAsia="Times" w:hAnsi="Times"/>
          <w:b w:val="1"/>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Abbreviations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xli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Pr>
        <w:drawing>
          <wp:inline distB="19050" distT="19050" distL="19050" distR="19050">
            <wp:extent cx="4706874" cy="6858"/>
            <wp:effectExtent b="0" l="0" r="0" t="0"/>
            <wp:docPr id="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35107421875" w:line="240" w:lineRule="auto"/>
        <w:ind w:left="2376.666564941406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OQAM Offset Quadrature Amplitude Modulation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6.666564941406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OQPSK Offset Quadrature Phase Shift Keying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6.666564941406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OS Operating Systems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650390625" w:line="240" w:lineRule="auto"/>
        <w:ind w:left="2376.666564941406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OSI Operator System Interface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40" w:lineRule="auto"/>
        <w:ind w:left="2376.666564941406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OSS Operation Support System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939453125" w:line="240" w:lineRule="auto"/>
        <w:ind w:left="2376.666564941406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OTD Orthogonal Transmit Diversity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40" w:lineRule="auto"/>
        <w:ind w:left="2376.666564941406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OVSF Orthogonal Variable Spreading Factor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P/S Parallel to Serial (conversion)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PABX Private Automatic Branch eXchange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65039062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PACCH Packet Associated Control CHannel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PACS Personal Access Communications System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429687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PAD Packet Assembly/Disassembly facility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PAGCH Packet Access Grant CHannel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PAM Pulse Amplitude Modulation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PAN Personal Area Network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PAPR Peak-to-Average Power Ratio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PAR Peak-to-Average Ratio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PARCOR PARtial CORrelation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PBCCH Packet Broadcast Control CHannel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PC Point Coordinator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PCCCH Packet Common Control CHannel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93945312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PCF Point Coordination Function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PCG Power Control Group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PCH Paging CHannel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PCM Pulse Code Modulated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PCPCH Physical Common Packet CHannel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PCS Personal Communication System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PDA Personal Digital Assistant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PDC Pacific Digital Cellular (Japanese system)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PDCH Packet Data CHannel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1.321563720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pdf probability density function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PDN Public Data Network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PDP Power Delay Profile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PDSCH Physical Downlink Shared CHannel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PDTCH Packet Data Traffic CHannel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PDU Packet Data Unit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PESQ Perceptual Evaluation of Speech Quality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PHS Personal Handyphone System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PHY PHYsical layer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PIC Parallel Interference Cancellation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429687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PICH Page Indication Channel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PIFA Planar Inverted F Antenna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991210937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PIFS Priority Inter Frame Space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3452148437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PIN Personal Identification Number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2963867187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PLCP Physical Layer Convergence Procedure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2963867187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PLL Physical Link Layer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3452148437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PLMN Public Land Mobile Network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2963867187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PN Pseudo Noise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5659179687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PNCH Packet Notification CHannel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6860351562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POP Peak to Off Peak</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3967819213867" w:lineRule="auto"/>
        <w:ind w:left="2101.479949951172" w:right="690.5401611328125"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xlii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Abbreviations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Pr>
        <w:drawing>
          <wp:inline distB="19050" distT="19050" distL="19050" distR="19050">
            <wp:extent cx="4706874" cy="6858"/>
            <wp:effectExtent b="0" l="0" r="0" t="0"/>
            <wp:docPr id="14"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348144531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POTS Plain Old Telephone Service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PPCH Packet Paging CHannel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PPDU Physical Layer Protocol Data Unit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6503906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PPM Pulse Position Modulation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PRACH Packet Random Access CHannel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9394531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PRACH Physical Random Access CHannel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PRake Partial Rake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PRB Physical Resource Block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PRMA Packet Reservation Multiple Access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6503906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PSD Power Spectral Density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PSDU Physical Layer Service Data Unit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429687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PSK Phase Shift Keying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PSMM Pilot Strength Measurement Message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PSPDN Packet Switched Public Data Network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PSQM Perceptual Speech Quality Measurement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PSTN Public Switched Telephone Network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37.55455493927002" w:lineRule="auto"/>
        <w:ind w:left="2104.5489501953125" w:right="2292.857666015625"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PTCCH-D Packet Timing advance Control CHannel-Downlink PTCCH-U Packet Timing advance Control CHannel-Uplink PTM Point To Multipoint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40429687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PTM-M Point To Multipoint Multicast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PTM-SC Point To Multipoint Service Center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9394531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PTO Public Telecommunications Operators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PUSC Partial Use of Subcarriers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PUK Personal Unblocking Key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PWI Prototype Waveform Interpolation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PWT Personal Wireless Telephony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40" w:lineRule="auto"/>
        <w:ind w:left="2107.866516113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QAM Quadrature Amplitude Modulation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7.866516113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QAP QoS Access Point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7.866516113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QCELP Qualcomm Code Excited Linear Prediction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7.866516113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QFGV Quadratic Form Gaussian Variable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7.866516113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QOF Quasi Orthogonal Function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7.866516113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QoS Quality of Service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7.866516113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QPSK Quadrature-Phase Shift Keying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7.866516113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QSTA QoS STAtion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R-ACH Reverse Access CHannel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R-ACKCH Reverse ACKnowledgement CHannel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R-CCCH Reverse Common Control CHannel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R-CQICH Reverse Channel Quality Indicator CHannel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R-DCCH Reverse Dedicated Control CHannel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R-EACH Reverse Enhanced Access CHannel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429687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R-FCH Reverse Fundamental CHannel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R-PICH Reverse PIlot CHannel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991210937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R-SCH Reverse Supplemental CHannel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3452148437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RA Random Mode Request information field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2963867187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RA Routing Area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2963867187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RA Rural Area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3452148437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RA Random Access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2963867187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RAB Random Access Burst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5659179687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RACH Random Access CHannel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6860351562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RAN Radio Access Network</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6983757019043" w:lineRule="auto"/>
        <w:ind w:left="2370.279998779297" w:right="421.7401123046875" w:firstLine="0"/>
        <w:jc w:val="center"/>
        <w:rPr>
          <w:rFonts w:ascii="Times" w:cs="Times" w:eastAsia="Times" w:hAnsi="Times"/>
          <w:b w:val="1"/>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Abbreviations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xliii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Pr>
        <w:drawing>
          <wp:inline distB="19050" distT="19050" distL="19050" distR="19050">
            <wp:extent cx="4706874" cy="6858"/>
            <wp:effectExtent b="0" l="0" r="0" t="0"/>
            <wp:docPr id="15"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3510742187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RC Raised Cosine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RCDLA Radiation Coupled Dual L Antenna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RE Resource Element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65039062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RF Radio Frequency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RFC Radio Frequency Channel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93945312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RFC Request For Comments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RFL Radio Frequency subLayer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RFN Reduced TDMA Frame Number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RLC Radio Link Control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65039062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RLP Radio Link Protocol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RLS Recursive Least Squares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429687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RNC Radio Network Controller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RNS Radio Network Subsystem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0" w:right="0" w:firstLine="0"/>
        <w:jc w:val="center"/>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RNTABLE Table of 128 integers in the hopping sequence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RPAR Relay PAth Routing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RPE Regular Pulse Excitation (Voice Codec)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36.9057321548462" w:lineRule="auto"/>
        <w:ind w:left="2373.5333251953125" w:right="2148.040771484375"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RPE-LTP Regular Pulse Excited with Long Term Prediction RS Reed–Solomon (code)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086914062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RS Reference Signal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RS Relay Station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RSC Recursive Systematic Convolutional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93945312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RSC Radio Spectrum Committee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RSSI Received Signal Strength Indication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RTSP Real Time Streaming Protocol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RTP Real-time Transport Protocol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1.32156372070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rv random variable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RVLC Reversible Variable Length Code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RX Receiver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RXLEV Received Signal Level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RXQUAL Received Signal Quality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0" w:right="0" w:firstLine="0"/>
        <w:jc w:val="center"/>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S-CCPCH Secondary Common Control Physical CHannel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378.141174316406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SABM Set Asynchronous Balanced Mode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8.141174316406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SACCH Slow Associated Control CHannel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36.90518856048584" w:lineRule="auto"/>
        <w:ind w:left="2378.1411743164062" w:right="1460.880126953125"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SAGE Space Alternating Generalized Expectation – maximization SAP Service Access Point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3310546875" w:line="240" w:lineRule="auto"/>
        <w:ind w:left="2378.141174316406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SAPI Service Access Point Identifier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8.141174316406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SAPI Service Access Points Indicator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378.141174316406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SAR Specific Absorption Rate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8.141174316406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SB Synchronization Burst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8.141174316406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SC-CDMA Single-Carrier CDMA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4296875" w:line="240" w:lineRule="auto"/>
        <w:ind w:left="2378.141174316406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SC-FDMA Single-Carrier FDMA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8.141174316406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SCCP Signalling Connection Control Part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9912109375" w:line="240" w:lineRule="auto"/>
        <w:ind w:left="2378.141174316406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SCH Synchronisation CHannel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34521484375" w:line="240" w:lineRule="auto"/>
        <w:ind w:left="2378.141174316406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SCN Sub Channel Number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29638671875" w:line="240" w:lineRule="auto"/>
        <w:ind w:left="2378.141174316406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SCxF Split-Combine xF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29638671875" w:line="240" w:lineRule="auto"/>
        <w:ind w:left="2378.141174316406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SDCCH Standalone Dedicated Control CHannel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34521484375" w:line="240" w:lineRule="auto"/>
        <w:ind w:left="2378.141174316406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SDCCH/4 Standalone Dedicated Control CHannel/4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29638671875" w:line="240" w:lineRule="auto"/>
        <w:ind w:left="2378.141174316406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SDCCH/8 Standalone Dedicated Control CHannel/8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56591796875" w:line="240" w:lineRule="auto"/>
        <w:ind w:left="2378.141174316406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SDMA Space Division Multiple Access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68603515625" w:line="240" w:lineRule="auto"/>
        <w:ind w:left="2378.141174316406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SEGSNR SEGmental Signal-to-Noise Ratio</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3967819213867" w:lineRule="auto"/>
        <w:ind w:left="2101.479949951172" w:right="690.5401611328125"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xliv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Abbreviations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Pr>
        <w:drawing>
          <wp:inline distB="19050" distT="19050" distL="19050" distR="19050">
            <wp:extent cx="4706874" cy="6858"/>
            <wp:effectExtent b="0" l="0" r="0" t="0"/>
            <wp:docPr id="12"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34814453125" w:line="240" w:lineRule="auto"/>
        <w:ind w:left="2109.341125488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SEP Symbol Error Probability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9.341125488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SER Symbol Error Rate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9.341125488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SFBC Space Frequency Block Coding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650390625" w:line="240" w:lineRule="auto"/>
        <w:ind w:left="2109.341125488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SFIR Spatial Filtering for Interference Reduction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40" w:lineRule="auto"/>
        <w:ind w:left="2109.341125488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SFN System Frame Number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939453125" w:line="240" w:lineRule="auto"/>
        <w:ind w:left="2109.341125488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SGSN Serving GPRS Support Node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40" w:lineRule="auto"/>
        <w:ind w:left="2109.341125488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SIC Successive Interference Cancellation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9.341125488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SID SIlence Descriptor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40" w:lineRule="auto"/>
        <w:ind w:left="2109.341125488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SIFS Short Infer Frame Space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650390625" w:line="240" w:lineRule="auto"/>
        <w:ind w:left="2109.341125488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SIM Subscriber Identity Module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9.341125488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SINR Signal-to-Interference-and-Noise Ratio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4296875" w:line="240" w:lineRule="auto"/>
        <w:ind w:left="2109.341125488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SIR Signal-to-Interference Ratio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9.341125488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SISO Soft Input Soft Output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9.341125488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SISO Single Input Single Output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9.341125488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SLNR Signal-to-Leakage and Noise Ratio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9.341125488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SM Spatial Multiplexing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40" w:lineRule="auto"/>
        <w:ind w:left="2109.341125488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SMS Short Message Service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9.341125488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SMTP Short Message Transfer Protocol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9.341125488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SN Serial Number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9.341125488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SNDCP Subnetwork Dependent Convergence Protocol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40" w:lineRule="auto"/>
        <w:ind w:left="2109.341125488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SNR Signal-to-Noise Ratio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939453125" w:line="240" w:lineRule="auto"/>
        <w:ind w:left="2109.341125488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SOLT Short Open Loss Termination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9.341125488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SON Self Organizing Network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9.341125488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SP Shortest Path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9.341125488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S/P Serial to Parallel (conversion)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9.341125488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SQNR Signal-to-Quantization Noise Ratio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40" w:lineRule="auto"/>
        <w:ind w:left="2109.341125488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SR Spatial Reference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9.341125488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SRake Selective Rake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9.341125488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SRMA Split-channel Reservation Multiple Access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9.341125488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SSA Small Scale Averaged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9.341125488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SSF Small-Scale Fading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9.341125488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ST Space – Time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9.341125488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STA STAtion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9.341125488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STBC Space Time Block Code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9.341125488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STC Sinusoidal Transform Coder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9.341125488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STDCC Swept Time Delay Cross Correlator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9.341125488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STP Short Term Prediction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9.341125488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STP Short Term Predictor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9.341125488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STS Space Time Spreading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9.341125488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STTC Space Time Trellis Code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4296875" w:line="240" w:lineRule="auto"/>
        <w:ind w:left="2109.341125488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SV Saleh–Valenzuela model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9.341125488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SVD Singular Value Decomposition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991210937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TA Terminal Adapter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3452148437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TAC Type Approval Code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2963867187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TAF Terminal Adapter Function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2963867187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TBF Temporary Block Flow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3452148437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TC Traffic Category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2963867187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TC Topology Control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5659179687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TCH Traffic CHannel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68603515625" w:line="240" w:lineRule="auto"/>
        <w:ind w:left="2104.733276367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TCH/F Full-rate Traffic CHannels</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6983757019043" w:lineRule="auto"/>
        <w:ind w:left="2370.279998779297" w:right="421.7401123046875" w:firstLine="0"/>
        <w:jc w:val="center"/>
        <w:rPr>
          <w:rFonts w:ascii="Times" w:cs="Times" w:eastAsia="Times" w:hAnsi="Times"/>
          <w:b w:val="1"/>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Abbreviations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xlv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Pr>
        <w:drawing>
          <wp:inline distB="19050" distT="19050" distL="19050" distR="19050">
            <wp:extent cx="4706874" cy="6858"/>
            <wp:effectExtent b="0" l="0" r="0" t="0"/>
            <wp:docPr id="13"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3510742187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TCH/H Half-rate Traffic CHannels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TCM Trellis Coded Modulation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TCP Transmission Control Protocol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650390625" w:line="238.204665184021" w:lineRule="auto"/>
        <w:ind w:left="2373.5333251953125" w:right="1398.853759765625"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TD-SCDMA Time Division-Synchronous Code Division Multiple Access TDD Time Domain Duplexing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233398437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TDMA Time Division Multiple Access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TE Temporal Reference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TE Terminal Equipment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TE Transmitted Reference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65039062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TE Transversal Electric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TETRA TErrestrial Trunked RAdio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429687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TFCI Transmit Format Combination Indicator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TFI Transport Format Indicator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TH-IR Time Hopping Impulse Radio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0" w:right="2279.8364257812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TIA Telecommunications Industry Association (U.S.)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TM Transversal Magnetic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TMSI Temporary Mobile Subscriber Identity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TPC Transmit Power Control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TR Technical Report (ETSI)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TR Temporal reference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TR Transmitted reference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93945312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TS Technical Specification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TS Time Slot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TSPEC Traffic SPECifications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38.20545196533203" w:lineRule="auto"/>
        <w:ind w:left="2373.5333251953125" w:right="1800.450439453125"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TTA Telecommunications Technology Association of Korea TTC Telecommunications Technology Committee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6655273437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TTS Text To Speech synthesis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TU Typical Urban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TX Transmitter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373.533325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TXOP Transmission OPportunity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0" w:right="0" w:firstLine="0"/>
        <w:jc w:val="center"/>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U-NII Unlicensed National Information Infrastructure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38.20545196533203" w:lineRule="auto"/>
        <w:ind w:left="2372.980499267578" w:right="2009.95361328125"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UARFCN UTRA Absolute Radio Frequency Channel Number UCPCH Uplink Common Packet CHannel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2333984375" w:line="240" w:lineRule="auto"/>
        <w:ind w:left="2372.98049926757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UDP User Datagram Protocol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372.98049926757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UE User Equipment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2.98049926757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UE-ID User Equipment in-band IDentification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372.98049926757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UED User Equipment Domain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372.98049926757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UL Uplink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2.98049926757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ULA Uniform Linear Array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0" w:right="0" w:firstLine="0"/>
        <w:jc w:val="center"/>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UMTS Universal Mobile Telecommunications System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4296875" w:line="240" w:lineRule="auto"/>
        <w:ind w:left="2372.98049926757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UP User Priority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372.98049926757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US Uncorrelated Scatterer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9912109375" w:line="240" w:lineRule="auto"/>
        <w:ind w:left="2372.98049926757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USB Universal Serial Bus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34521484375" w:line="240" w:lineRule="auto"/>
        <w:ind w:left="2372.98049926757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USF Uplink Status Flag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29638671875" w:line="240" w:lineRule="auto"/>
        <w:ind w:left="2372.98049926757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USIM User Service Identity Module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29638671875" w:line="240" w:lineRule="auto"/>
        <w:ind w:left="2372.98049926757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UTRA UMTS Terrestrial Radio Access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34521484375" w:line="240" w:lineRule="auto"/>
        <w:ind w:left="2372.98049926757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UTRAN UMTS Terrestrial Radio Access Network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29638671875" w:line="240" w:lineRule="auto"/>
        <w:ind w:left="2372.98049926757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UWB Ultra Wide Bandwidth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56591796875" w:line="240" w:lineRule="auto"/>
        <w:ind w:left="2372.98049926757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UWC Universal Wireless Communications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68603515625" w:line="240" w:lineRule="auto"/>
        <w:ind w:left="2373.348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VAD Voice Activity Detection/Detector</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3967819213867" w:lineRule="auto"/>
        <w:ind w:left="2101.479949951172" w:right="690.5401611328125"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xlvi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Abbreviations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Pr>
        <w:drawing>
          <wp:inline distB="19050" distT="19050" distL="19050" distR="19050">
            <wp:extent cx="4706874" cy="6858"/>
            <wp:effectExtent b="0" l="0" r="0" t="0"/>
            <wp:docPr id="16" name="image16.png"/>
            <a:graphic>
              <a:graphicData uri="http://schemas.openxmlformats.org/drawingml/2006/picture">
                <pic:pic>
                  <pic:nvPicPr>
                    <pic:cNvPr id="0" name="image16.png"/>
                    <pic:cNvPicPr preferRelativeResize="0"/>
                  </pic:nvPicPr>
                  <pic:blipFill>
                    <a:blip r:embed="rId33"/>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348144531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VCDA Virtual Cell Deployment Area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VCEG Video Coding Expert Group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VCO Voltage Controlled Oscillator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6503906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VLC Variable Length Coding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VLR Visitor Location Register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9394531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VoIP Voice over Internet Protocol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VRB Virtual Resource Block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VQ Vector Quantization/Quantizer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40" w:lineRule="auto"/>
        <w:ind w:left="2104.5489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VSELP Vector Sum Excited Linear Prediction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650390625" w:line="240" w:lineRule="auto"/>
        <w:ind w:left="2102.52151489257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WAP Wireless Application Protocol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2.52151489257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WB Wide Band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4296875" w:line="240" w:lineRule="auto"/>
        <w:ind w:left="2102.52151489257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WCDMA Wideband Code Division Multiple Access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2.52151489257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WF Whitening Filter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2.52151489257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WG Working Group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2.52151489257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WH Walsh-Hadamard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2.52151489257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WI Waveform Interpolation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40" w:lineRule="auto"/>
        <w:ind w:left="2102.52151489257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WiFi Wireless Fidelity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2102.52151489257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WLAN Wireless Local Area Network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2102.52151489257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WLL Wireless Local Loop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2.52151489257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WM Wireless Medium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40" w:lineRule="auto"/>
        <w:ind w:left="2102.52151489257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WSS Wide Sense Stationary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939453125" w:line="240" w:lineRule="auto"/>
        <w:ind w:left="2102.52151489257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WSSUS Wide Sense Stationary Uncorrelated Scatterer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2103.25881958007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ZF Zero-Forcing</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2.1585083007812" w:right="0" w:firstLine="0"/>
        <w:jc w:val="left"/>
        <w:rPr>
          <w:rFonts w:ascii="Times" w:cs="Times" w:eastAsia="Times" w:hAnsi="Times"/>
          <w:b w:val="0"/>
          <w:i w:val="0"/>
          <w:smallCaps w:val="0"/>
          <w:strike w:val="0"/>
          <w:color w:val="231f20"/>
          <w:sz w:val="51.805599212646484"/>
          <w:szCs w:val="51.805599212646484"/>
          <w:u w:val="none"/>
          <w:shd w:fill="auto" w:val="clear"/>
          <w:vertAlign w:val="baseline"/>
        </w:rPr>
      </w:pPr>
      <w:r w:rsidDel="00000000" w:rsidR="00000000" w:rsidRPr="00000000">
        <w:rPr>
          <w:rFonts w:ascii="Times" w:cs="Times" w:eastAsia="Times" w:hAnsi="Times"/>
          <w:b w:val="0"/>
          <w:i w:val="0"/>
          <w:smallCaps w:val="0"/>
          <w:strike w:val="0"/>
          <w:color w:val="231f20"/>
          <w:sz w:val="51.805599212646484"/>
          <w:szCs w:val="51.805599212646484"/>
          <w:u w:val="none"/>
          <w:shd w:fill="auto" w:val="clear"/>
          <w:vertAlign w:val="baseline"/>
          <w:rtl w:val="0"/>
        </w:rPr>
        <w:t xml:space="preserve">Symbols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37353515625" w:line="237.5551986694336" w:lineRule="auto"/>
        <w:ind w:left="2371.321563720703" w:right="412.181396484375" w:firstLine="2.2117614746093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This list gives a brief overview of the use of variables in the text. Due to the large number of quantities occurring, the same letter might be used in different chapters for different quantities. For this reason, this will need checking as chapter numbers have changed in which the variable is primarily used, though they can occur in other chapters as well. Those variables that are used only locally, and explained directly at their occurrence, are not mentioned here.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89013671875" w:line="240" w:lineRule="auto"/>
        <w:ind w:left="2472.2129821777344"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Lowercase symbols: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421875" w:line="206.79988861083984" w:lineRule="auto"/>
        <w:ind w:left="2472.571258544922" w:right="1274.1973876953125" w:firstLine="0.010375976562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p</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m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auxiliary variables 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amplitudes of the MPCs 5, 6, 7, 8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a(h</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m</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auxiliary function 7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(φ)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steering vector 8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7763671875" w:line="240" w:lineRule="auto"/>
        <w:ind w:left="0" w:right="0" w:firstLine="0"/>
        <w:jc w:val="center"/>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n,m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amplitudes of components from direction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4.570312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13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4591.7864990234375" w:right="0" w:firstLine="0"/>
        <w:jc w:val="left"/>
        <w:rPr>
          <w:rFonts w:ascii="Arial" w:cs="Arial" w:eastAsia="Arial" w:hAnsi="Arial"/>
          <w:b w:val="0"/>
          <w:i w:val="1"/>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delay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m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849609375" w:line="207.18027591705322" w:lineRule="auto"/>
        <w:ind w:left="8453.283081054688" w:right="567.940673828125" w:hanging="5978.869018554687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b</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m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 bit 11, 12, 13, 14, 16, 17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61572265625" w:line="240" w:lineRule="auto"/>
        <w:ind w:left="0" w:right="1875.4174804687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cdf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cumulative distribution function 5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8291015625" w:line="240" w:lineRule="auto"/>
        <w:ind w:left="0" w:right="0" w:firstLine="0"/>
        <w:jc w:val="center"/>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c</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i,k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amplitudes of resolvable MPCs; tap weights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73.647460937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40" w:lineRule="auto"/>
        <w:ind w:left="0" w:right="3986.687622070312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for tapped delay lines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70703125" w:line="211.0554599761963" w:lineRule="auto"/>
        <w:ind w:left="2472.9397583007812" w:right="901.15478515625" w:firstLine="2.94906616210937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0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speed of light 5, 13, 19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c</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m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complex transmit symbols 11, 12, 13, 16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distance BS–MS 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distance in signal space diagram 12, 13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R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Rayleigh distance 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break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distance BS–breakpoint 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layer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thickness of layer 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direct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direct pathlength 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refl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length of reflected path 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p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distance to previous screen 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distance to subsequent screen 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0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distance to reference point 5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a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distance between antenna elements 8, 13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w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distance between turns of helix antenna 8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9397583007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d</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km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euclidean distance between signal points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1.389770507812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11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29638671875" w:line="240" w:lineRule="auto"/>
        <w:ind w:left="0" w:right="4145.0836181640625" w:firstLine="0"/>
        <w:jc w:val="right"/>
        <w:rPr>
          <w:rFonts w:ascii="Arial" w:cs="Arial" w:eastAsia="Arial" w:hAnsi="Arial"/>
          <w:b w:val="0"/>
          <w:i w:val="1"/>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with index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k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m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41437435150146" w:lineRule="auto"/>
        <w:ind w:left="2472.9322814941406" w:right="1775.889892578125" w:firstLine="0.00747680664062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d(</w:t>
      </w:r>
      <w:r w:rsidDel="00000000" w:rsidR="00000000" w:rsidRPr="00000000">
        <w:rPr>
          <w:rFonts w:ascii="Arial Unicode MS" w:cs="Arial Unicode MS" w:eastAsia="Arial Unicode MS" w:hAnsi="Arial Unicode MS"/>
          <w:b w:val="0"/>
          <w:i w:val="0"/>
          <w:smallCaps w:val="0"/>
          <w:strike w:val="0"/>
          <w:color w:val="231f20"/>
          <w:sz w:val="22.270665168762207"/>
          <w:szCs w:val="22.270665168762207"/>
          <w:u w:val="none"/>
          <w:shd w:fill="auto" w:val="clear"/>
          <w:vertAlign w:val="superscript"/>
          <w:rtl w:val="0"/>
        </w:rPr>
        <w:t xml:space="preserve">→</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22.270665168762207"/>
          <w:szCs w:val="22.270665168762207"/>
          <w:u w:val="none"/>
          <w:shd w:fill="auto" w:val="clear"/>
          <w:vertAlign w:val="superscript"/>
          <w:rtl w:val="0"/>
        </w:rPr>
        <w:t xml:space="preserve">→</w:t>
      </w:r>
      <w:r w:rsidDel="00000000" w:rsidR="00000000" w:rsidRPr="00000000">
        <w:rPr>
          <w:rFonts w:ascii="Arial" w:cs="Arial" w:eastAsia="Arial" w:hAnsi="Arial"/>
          <w:b w:val="0"/>
          <w:i w:val="1"/>
          <w:smallCaps w:val="0"/>
          <w:strike w:val="0"/>
          <w:color w:val="231f20"/>
          <w:sz w:val="30.718332926432293"/>
          <w:szCs w:val="30.718332926432293"/>
          <w:u w:val="none"/>
          <w:shd w:fill="auto" w:val="clear"/>
          <w:vertAlign w:val="superscript"/>
          <w:rtl w:val="0"/>
        </w:rPr>
        <w:t xml:space="preserve">y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distance of codewords 14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d</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H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Hamming distance 14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cov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coverage distance 3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div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diversity order 20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basis of natural logarithm</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3967819213867" w:lineRule="auto"/>
        <w:ind w:left="2101.479949951172" w:right="690.5401611328125"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xlviii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Symbols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Pr>
        <w:drawing>
          <wp:inline distB="19050" distT="19050" distL="19050" distR="19050">
            <wp:extent cx="4706874" cy="6858"/>
            <wp:effectExtent b="0" l="0" r="0" t="0"/>
            <wp:docPr id="17" name="image17.png"/>
            <a:graphic>
              <a:graphicData uri="http://schemas.openxmlformats.org/drawingml/2006/picture">
                <pic:pic>
                  <pic:nvPicPr>
                    <pic:cNvPr id="0" name="image17.png"/>
                    <pic:cNvPicPr preferRelativeResize="0"/>
                  </pic:nvPicPr>
                  <pic:blipFill>
                    <a:blip r:embed="rId34"/>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34814453125" w:line="238.204665184021" w:lineRule="auto"/>
        <w:ind w:left="2214.47021484375" w:right="2046.986083984375" w:hanging="7.37228393554687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e</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impulse response of equalizer 16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frequency 5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 function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734375" w:line="210.17259120941162" w:lineRule="auto"/>
        <w:ind w:left="2184.0499877929688" w:right="1743.7115478515625" w:firstLine="30.4202270507812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f</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c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carrier frequency 5, 7, 8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f</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rep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repetition frequency 8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f</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slip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frequency slip 8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f</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inst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instantaneous frequency 12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f</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k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impulse response of discrete-time channel 16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f</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carrier frequencies in OFDM 19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f</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D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modulation frequency in FSK 11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network encoding vector 22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g</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 function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916015625" w:line="220.99318027496338" w:lineRule="auto"/>
        <w:ind w:left="2184.031524658203" w:right="1464.68505859375" w:firstLine="0.01846313476562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g</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basis pulse 11, 12, 19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g</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R</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rectangular basis pulse 11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g</w:t>
      </w: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phase pulse 11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6962890625" w:line="240" w:lineRule="auto"/>
        <w:ind w:left="2184.027099609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g</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m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discrete impulse response of channel plus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6.550903320312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16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4321.6961669921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feedforward filter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7119140625" w:line="216.18587493896484" w:lineRule="auto"/>
        <w:ind w:left="2184.0499877929688" w:right="913.1372070312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g</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Nyquist raised cosine pulse 11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g</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NR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root Nyquist raised cosine pulse 11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h(t, τ )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channel impulse response 2, 6, 7, 8, 12, 13, 18, 19, 20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052734375" w:line="206.89171314239502" w:lineRule="auto"/>
        <w:ind w:left="2205.6141662597656" w:right="2138.09814453125" w:hanging="0.01846313476562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h</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TX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height of TX 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h</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RX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height of RX 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h</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height of screen 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h</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b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height of BS 7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h</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m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height of MS 7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63037109375" w:line="240" w:lineRule="auto"/>
        <w:ind w:left="2205.6141662597656"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h</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r</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d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complex channel gain from relay to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5.260620117187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22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4322.9864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destination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70703125" w:line="206.04480743408203" w:lineRule="auto"/>
        <w:ind w:left="2205.6141662597656" w:right="2142.28271484375"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h</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roof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height of rooftop 7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h</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meas</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i</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 τ )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measured impulse response 8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494140625" w:line="240" w:lineRule="auto"/>
        <w:ind w:left="2205.6202697753906"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h</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s</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d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complex channel gain from source to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5.260620117187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22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4322.9864501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destination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70703125" w:line="212.2525119781494" w:lineRule="auto"/>
        <w:ind w:left="2204.1397094726562" w:right="1752.005615234375" w:firstLine="1.47445678710937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h</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s</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r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complex channel gain from source to relay 22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h</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w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height of helix antenna 9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h(t, τ, φ)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directionally resolved impulse response 7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h</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mod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modulation index of CPFSK signal 11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h</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d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vector of desired impulse responses 13, 20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i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index counter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81103515625" w:line="226.4615821838379" w:lineRule="auto"/>
        <w:ind w:left="2204.1397094726562" w:right="929.431762695312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j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index, imaginary unit 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k, k</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0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wavenumber 4, 13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k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index counter 8, 11, 13, 19, 20, 22, 28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786865234375" w:line="224.25208568572998" w:lineRule="auto"/>
        <w:ind w:left="2203.402557373047" w:right="836.70532226562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k</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scale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scaling factor for STDCC 8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k</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B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Boltzmann constant 3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l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index counter 8, 19, 20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m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Nakagami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-factor 5, 13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m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counter 11, 12, 13, 14, 16, 17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13818359375" w:line="238.20472240447998" w:lineRule="auto"/>
        <w:ind w:left="2203.4210205078125" w:right="1942.04833984375"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m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index for parity check bits 14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propagation exponent 4, 7</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6983757019043" w:lineRule="auto"/>
        <w:ind w:left="2370.279998779297" w:right="421.7401123046875" w:firstLine="7.651824951171875"/>
        <w:jc w:val="left"/>
        <w:rPr>
          <w:rFonts w:ascii="Times" w:cs="Times" w:eastAsia="Times" w:hAnsi="Times"/>
          <w:b w:val="1"/>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Symbols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xlix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Pr>
        <w:drawing>
          <wp:inline distB="19050" distT="19050" distL="19050" distR="19050">
            <wp:extent cx="4706874" cy="6858"/>
            <wp:effectExtent b="0" l="0" r="0" t="0"/>
            <wp:docPr id="18" name="image18.png"/>
            <a:graphic>
              <a:graphicData uri="http://schemas.openxmlformats.org/drawingml/2006/picture">
                <pic:pic>
                  <pic:nvPicPr>
                    <pic:cNvPr id="0" name="image18.png"/>
                    <pic:cNvPicPr preferRelativeResize="0"/>
                  </pic:nvPicPr>
                  <pic:blipFill>
                    <a:blip r:embed="rId35"/>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35107421875" w:line="221.61170482635498" w:lineRule="auto"/>
        <w:ind w:left="2472.202606201172" w:right="662.083129882812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refraction index for medium 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noise signal 8, 12, 13, 14, 16, 18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3095703125" w:line="216.18267059326172" w:lineRule="auto"/>
        <w:ind w:left="2472.2036743164062" w:right="1486.669921875" w:hanging="0.0193786621093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LP</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low-pass noise 12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BP</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bandpass noise 12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index counter 11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n</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m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sampled noise values 16, 19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000018119812" w:lineRule="auto"/>
        <w:ind w:left="2472.202606201172" w:right="1498.6505126953125"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n</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sampled noise values 14, 21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vector of noise samples 20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m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sample values of colored noise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5228786468506" w:lineRule="auto"/>
        <w:ind w:left="2456.3519287109375" w:right="660.263061523437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transition probability 14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pdf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probability density function 5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modulated pulse 8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pulse sequence 11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q</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m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impulse response of channel </w:t>
      </w: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equalizer 16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position vector 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absolute value of fieldstrength 5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spectral efficiency 14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LP</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low-pass representation of received signal 12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received signal vector 12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received signal 14, 15, 16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subcarrier channel index 28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sounding signal 8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1</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auxiliary signal 8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LP</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BP</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low-pass (bandpass) signal 11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LP</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BP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signal vector in low-pass (bandpass) 11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synd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syndrome vector 14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vector of signals at antenna array 8, 20, 27, 28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transmit signal vector 14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absolute time 2, 11, 12, 13, 16, 17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580078125" w:line="218.31809520721436" w:lineRule="auto"/>
        <w:ind w:left="2472.9397583007812" w:right="1776.1474609375" w:firstLine="0.737304687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precoding vector 20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0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start time 6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sampling time 12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u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auxiliary variable 11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u</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m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sequence of sample values at equalizer input 16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u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vector of information symbols 14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81201171875" w:line="234.83892917633057" w:lineRule="auto"/>
        <w:ind w:left="2469.9908447265625" w:right="1283.96728515625" w:firstLine="3.5018920898437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v velocity 5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v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singlar vector 20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w</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l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antenna weights 8, 13, 20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x x</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-coordinate 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general variable 5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transmit signal 22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input signal 6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code vector 14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sequence of transmit signals 14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y y</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-coordinate 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decision variable 21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received signal 22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sequence of receive signals 14</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3967819213867" w:lineRule="auto"/>
        <w:ind w:left="2101.479949951172" w:right="690.5401611328125"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l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Symbols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Pr>
        <w:drawing>
          <wp:inline distB="19050" distT="19050" distL="19050" distR="19050">
            <wp:extent cx="4706874" cy="6858"/>
            <wp:effectExtent b="0" l="0" r="0" t="0"/>
            <wp:docPr id="21" name="image21.png"/>
            <a:graphic>
              <a:graphicData uri="http://schemas.openxmlformats.org/drawingml/2006/picture">
                <pic:pic>
                  <pic:nvPicPr>
                    <pic:cNvPr id="0" name="image21.png"/>
                    <pic:cNvPicPr preferRelativeResize="0"/>
                  </pic:nvPicPr>
                  <pic:blipFill>
                    <a:blip r:embed="rId36"/>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34814453125" w:line="238.20598125457764" w:lineRule="auto"/>
        <w:ind w:left="2204.1305541992188" w:right="2139.68994140625" w:firstLine="4.4418334960937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output signal 6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z z</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-coordinate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81005859375" w:line="240" w:lineRule="auto"/>
        <w:ind w:left="2203.7620544433594"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Uppercase symbols: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21.3031005859375" w:lineRule="auto"/>
        <w:ind w:left="2191.9740295410156" w:right="2049.4000244140625" w:firstLine="10.8663940429687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steering matrix 8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antenna mapping matrix 27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RX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antenna area of receiver 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A(d</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TX</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 d</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RX</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amplitude factors for diffraction 4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ADF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average duration of fades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287109375" w:line="225.44846534729004" w:lineRule="auto"/>
        <w:ind w:left="2199.900665283203" w:right="1460.059814453125" w:firstLine="10.1358032226562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amplitude of dominant component 7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state in the trellis diagram 14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B(νf )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Doppler-variant transfer function 6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coh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coherence bandwidth 6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bandwidth 11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BER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bit error probability 12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noise bandwidth 12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r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receiver bandwidth 12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state in the trellis diagram 14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bandwidth of Gaussian filter 11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C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capacity 14, 17, 20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C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covariance matrix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693359375" w:line="207.1804904937744" w:lineRule="auto"/>
        <w:ind w:left="2212.617950439453" w:right="2143.0010986328125"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crest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crest factor 8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C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proportionality constant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49365234375" w:line="229.13190364837646" w:lineRule="auto"/>
        <w:ind w:left="2213.723907470703" w:right="2045.05859375" w:hanging="1.1059570312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C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state in the trellis diagram 14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diffraction coefficient 5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W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diameter of helix antenna 8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quadratic form 12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maximum distortion 16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state in the trellis diagram 14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unit delay 27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D</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leav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interleaver separation 14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antenna directivity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1484375" w:line="216.18215560913086" w:lineRule="auto"/>
        <w:ind w:left="2213.723907470703" w:right="1266.903076171875" w:firstLine="0"/>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electric fieldstrength 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E</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diff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fieldstrength of diffracted field 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E</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inc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fieldstrength of incident field 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E</w:t>
      </w: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expectation 4, 13, 14, 18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8837890625" w:line="216.38545989990234" w:lineRule="auto"/>
        <w:ind w:left="2213.723907470703" w:right="1468.44482421875"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E</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E</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 fieldstrength of multipath components 5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E</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0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normalization fieldstrength 13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E</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Symbol energy 11, 12, 13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E</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B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bit energy 11, 12, 13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E</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C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chip energy 18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E</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s,k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energy of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k</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 signal 11, 18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E</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transfer function of equalizer 16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F (ν</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F</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Fresnel integral 4 </w:t>
      </w:r>
      <w:r w:rsidDel="00000000" w:rsidR="00000000" w:rsidRPr="00000000">
        <w:rPr>
          <w:rFonts w:ascii="Arial" w:cs="Arial" w:eastAsia="Arial" w:hAnsi="Arial"/>
          <w:b w:val="0"/>
          <w:i w:val="1"/>
          <w:smallCaps w:val="0"/>
          <w:strike w:val="0"/>
          <w:color w:val="231f20"/>
          <w:sz w:val="30.718332926432293"/>
          <w:szCs w:val="30.718332926432293"/>
          <w:u w:val="none"/>
          <w:shd w:fill="auto" w:val="clear"/>
          <w:vertAlign w:val="subscript"/>
          <w:rtl w:val="0"/>
        </w:rPr>
        <w:t xml:space="preserve">F</w:t>
      </w:r>
      <w:r w:rsidDel="00000000" w:rsidR="00000000" w:rsidRPr="00000000">
        <w:rPr>
          <w:rFonts w:ascii="Arial" w:cs="Arial" w:eastAsia="Arial" w:hAnsi="Arial"/>
          <w:b w:val="0"/>
          <w:i w:val="0"/>
          <w:smallCaps w:val="0"/>
          <w:strike w:val="0"/>
          <w:color w:val="231f20"/>
          <w:sz w:val="30.718332926432293"/>
          <w:szCs w:val="30.71833292643229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modified Fresnel integral 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local mean of fieldstrength 5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405517578125" w:line="240" w:lineRule="auto"/>
        <w:ind w:left="2215.56442260742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F</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z</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factorization of the transfer function of the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6.572875976562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16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78662109375" w:line="240" w:lineRule="auto"/>
        <w:ind w:left="0" w:right="3464.378051757812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equivalent time discrete channel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70703125" w:line="238.19745540618896" w:lineRule="auto"/>
        <w:ind w:left="2214.2555236816406" w:right="1937.1630859375" w:firstLine="1.29028320312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noise figure 3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G</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RX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antenna gain of receive antenna 3, 4</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6983757019043" w:lineRule="auto"/>
        <w:ind w:left="2370.279998779297" w:right="421.7401123046875" w:firstLine="0"/>
        <w:jc w:val="center"/>
        <w:rPr>
          <w:rFonts w:ascii="Times" w:cs="Times" w:eastAsia="Times" w:hAnsi="Times"/>
          <w:b w:val="1"/>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Symbols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li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Pr>
        <w:drawing>
          <wp:inline distB="19050" distT="19050" distL="19050" distR="19050">
            <wp:extent cx="4706874" cy="6858"/>
            <wp:effectExtent b="0" l="0" r="0" t="0"/>
            <wp:docPr id="22" name="image22.png"/>
            <a:graphic>
              <a:graphicData uri="http://schemas.openxmlformats.org/drawingml/2006/picture">
                <pic:pic>
                  <pic:nvPicPr>
                    <pic:cNvPr id="0" name="image22.png"/>
                    <pic:cNvPicPr preferRelativeResize="0"/>
                  </pic:nvPicPr>
                  <pic:blipFill>
                    <a:blip r:embed="rId37"/>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35107421875" w:line="221.303129196167" w:lineRule="auto"/>
        <w:ind w:left="2483.0767822265625" w:right="1780.9765625" w:firstLine="0.009155273437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G</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TX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antenna gain transmit antenna 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G(D)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code polynomial 27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G(γ ), G(ϕ, θ)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antenna pattern 5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G(ν, ν</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1</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 ν</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Gaussian function 7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G</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max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maximum gain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1938762664795" w:lineRule="auto"/>
        <w:ind w:left="2476.810302734375" w:right="1776.2213134765625" w:firstLine="6.26647949218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G</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R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spectrum of rectangular pulse 11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G</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spectrum of Nyquist pulse 11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G</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NR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spectrum of root Nyquist pulse 11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generator matrix 14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G</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code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code gain 14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G</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matrix with iid Gaussian entries 20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gain of an amplifier stage 3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5419921875" w:line="223.1706190109253" w:lineRule="auto"/>
        <w:ind w:left="2473.8636779785156" w:right="1084.727783203125" w:firstLine="8.660278320312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H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transfer function of the channel 5, 6, 19, 20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H (X)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entropy 14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H</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D</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entropy of binary symmetric channel 14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H</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R</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(f )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transfer function of receive filter 12, 18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H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parity check matrix 14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H</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had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Hadamard matrix 18, 19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I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in-phase component 5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I (t )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link control action 22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I (x, y)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mutual information 14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I</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0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modified Bessel function 5, 12 </w:t>
      </w: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J </w:t>
      </w: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Jacobi determinant 5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J</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0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Bessel function 7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K</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r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Rice factor 5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K(t, τ )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kernel function 6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K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number of resolvable directions 8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K</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I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system margin 3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K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number of bits in a symbol 11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080078125" w:line="240" w:lineRule="auto"/>
        <w:ind w:left="2482.52395629882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K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number of information symbols in a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7.013549804687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14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4591.4178466796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codeword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33984375" w:line="237.93741703033447" w:lineRule="auto"/>
        <w:ind w:left="2478.8377380371094" w:right="1776.3323974609375" w:hanging="3.3175659179687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 number of equalizer taps 16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K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scaling constant for STDCC 8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K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number of users 20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K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number of relays 22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L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number of clusters 7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L</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msd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multiscreenloss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79794311523438" w:lineRule="auto"/>
        <w:ind w:left="2478.8377380371094" w:right="1869.4085693359375" w:firstLine="0"/>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L</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rts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diffraction loss 7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L</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ori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street orientation loss 7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L</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a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antenna dimension 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L</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i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attenuation at the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i</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 screen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40" w:lineRule="auto"/>
        <w:ind w:left="0" w:right="1869.37133789062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L</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c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correlation length 4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8.8377380371094"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L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duration of the impulse response of the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7.750854492187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16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73486328125" w:line="240" w:lineRule="auto"/>
        <w:ind w:left="0" w:right="3011.54052734375" w:firstLine="0"/>
        <w:jc w:val="right"/>
        <w:rPr>
          <w:rFonts w:ascii="Arial" w:cs="Arial" w:eastAsia="Arial" w:hAnsi="Arial"/>
          <w:b w:val="0"/>
          <w:i w:val="1"/>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equivalent time discrete channel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f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8291015625" w:line="227.94495105743408" w:lineRule="auto"/>
        <w:ind w:left="2478.8377380371094" w:right="1775.9832763671875" w:firstLine="0"/>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L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number of cells in convolutional encoder 14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L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number of data streams 20 </w:t>
      </w:r>
      <w:r w:rsidDel="00000000" w:rsidR="00000000" w:rsidRPr="00000000">
        <w:rPr>
          <w:rFonts w:ascii="Arial" w:cs="Arial" w:eastAsia="Arial" w:hAnsi="Arial"/>
          <w:b w:val="0"/>
          <w:i w:val="1"/>
          <w:smallCaps w:val="0"/>
          <w:strike w:val="0"/>
          <w:color w:val="231f20"/>
          <w:sz w:val="30.718332926432293"/>
          <w:szCs w:val="30.718332926432293"/>
          <w:u w:val="none"/>
          <w:shd w:fill="auto" w:val="clear"/>
          <w:vertAlign w:val="subscript"/>
          <w:rtl w:val="0"/>
        </w:rPr>
        <w:t xml:space="preserve">L</w:t>
      </w:r>
      <w:r w:rsidDel="00000000" w:rsidR="00000000" w:rsidRPr="00000000">
        <w:rPr>
          <w:rFonts w:ascii="Arial" w:cs="Arial" w:eastAsia="Arial" w:hAnsi="Arial"/>
          <w:b w:val="0"/>
          <w:i w:val="0"/>
          <w:smallCaps w:val="0"/>
          <w:strike w:val="0"/>
          <w:color w:val="231f20"/>
          <w:sz w:val="30.718332926432293"/>
          <w:szCs w:val="30.71833292643229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dimension of space-time code 20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L</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Tr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truncation depth 14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8.8377380371094"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L</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symb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number of symbols where two possible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7.013549804687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14</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40" w:lineRule="auto"/>
        <w:ind w:left="0" w:right="4403.154907226562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sequences differ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3967819213867" w:lineRule="auto"/>
        <w:ind w:left="2101.479949951172" w:right="690.5401611328125"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lii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Symbols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Pr>
        <w:drawing>
          <wp:inline distB="19050" distT="19050" distL="19050" distR="19050">
            <wp:extent cx="4706874" cy="6858"/>
            <wp:effectExtent b="0" l="0" r="0" t="0"/>
            <wp:docPr id="19" name="image19.png"/>
            <a:graphic>
              <a:graphicData uri="http://schemas.openxmlformats.org/drawingml/2006/picture">
                <pic:pic>
                  <pic:nvPicPr>
                    <pic:cNvPr id="0" name="image19.png"/>
                    <pic:cNvPicPr preferRelativeResize="0"/>
                  </pic:nvPicPr>
                  <pic:blipFill>
                    <a:blip r:embed="rId38"/>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34814453125" w:line="207.1810483932495" w:lineRule="auto"/>
        <w:ind w:left="2210.0376892089844" w:right="2145.986328125" w:firstLine="0.009155273437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L</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f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losses in feeder 3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L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number of RF chains in HS-MRC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3056640625" w:line="237.7710199356079" w:lineRule="auto"/>
        <w:ind w:left="2210.0192260742188" w:right="1743.8031005859375" w:firstLine="0.01846313476562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M(φ, θ)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array factor 8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M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number of elements in the alphabet 11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moment-generating function 12, 13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number of screens 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number of MPCs 5, 7, 8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size of the set of expansion functions 12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total number of symbols in the code 14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8076171875" w:line="240" w:lineRule="auto"/>
        <w:ind w:left="2210.019226074218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number of mod-2 adders in the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5.83374023437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14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0" w:right="4227.60131835937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convolutional encoder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51171875" w:line="221.60430908203125" w:lineRule="auto"/>
        <w:ind w:left="2210.0376892089844" w:right="1845.115966796875" w:hanging="0.01846313476562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0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noise power-spectral density 12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noise spectrum 6, 12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symb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number of information bits/symbols in TCM 14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0.0376892089844"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30.718332926432293"/>
          <w:szCs w:val="30.718332926432293"/>
          <w:u w:val="none"/>
          <w:shd w:fill="auto" w:val="clear"/>
          <w:vertAlign w:val="subscript"/>
          <w:rtl w:val="0"/>
        </w:rPr>
        <w:t xml:space="preserve">N</w:t>
      </w:r>
      <w:r w:rsidDel="00000000" w:rsidR="00000000" w:rsidRPr="00000000">
        <w:rPr>
          <w:rFonts w:ascii="Arial" w:cs="Arial" w:eastAsia="Arial" w:hAnsi="Arial"/>
          <w:b w:val="0"/>
          <w:i w:val="0"/>
          <w:smallCaps w:val="0"/>
          <w:strike w:val="0"/>
          <w:color w:val="231f20"/>
          <w:sz w:val="30.718332926432293"/>
          <w:szCs w:val="30.71833292643229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number of bits for convolutional encoder in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5.813598632812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14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40" w:lineRule="auto"/>
        <w:ind w:left="4321.1431884765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TCM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7119140625" w:line="210.4527711868286" w:lineRule="auto"/>
        <w:ind w:left="2210.0376892089844" w:right="1552.2869873046875"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number of users in MA 17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reg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length of shift register 14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r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number of receive antennas 8, 13, 20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subchannel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number of subchannels 28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t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number of transmit antennas 13, 20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number of significant scatterers 20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N</w:t>
      </w:r>
      <w:r w:rsidDel="00000000" w:rsidR="00000000" w:rsidRPr="00000000">
        <w:rPr>
          <w:rFonts w:ascii="Times" w:cs="Times" w:eastAsia="Times" w:hAnsi="Times"/>
          <w:b w:val="0"/>
          <w:i w:val="1"/>
          <w:smallCaps w:val="0"/>
          <w:strike w:val="0"/>
          <w:color w:val="231f20"/>
          <w:sz w:val="22.270665168762207"/>
          <w:szCs w:val="22.270665168762207"/>
          <w:u w:val="none"/>
          <w:shd w:fill="auto" w:val="clear"/>
          <w:vertAlign w:val="subscript"/>
          <w:rtl w:val="0"/>
        </w:rPr>
        <w:t xml:space="preserve">BS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number of BS antennas 20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N</w:t>
      </w:r>
      <w:r w:rsidDel="00000000" w:rsidR="00000000" w:rsidRPr="00000000">
        <w:rPr>
          <w:rFonts w:ascii="Times" w:cs="Times" w:eastAsia="Times" w:hAnsi="Times"/>
          <w:b w:val="0"/>
          <w:i w:val="1"/>
          <w:smallCaps w:val="0"/>
          <w:strike w:val="0"/>
          <w:color w:val="231f20"/>
          <w:sz w:val="22.270665168762207"/>
          <w:szCs w:val="22.270665168762207"/>
          <w:u w:val="none"/>
          <w:shd w:fill="auto" w:val="clear"/>
          <w:vertAlign w:val="subscript"/>
          <w:rtl w:val="0"/>
        </w:rPr>
        <w:t xml:space="preserve">MS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number of MS antennas 20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R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level crossing rate 5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TX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transmit power 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RX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receive power 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m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average power 5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P</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h,S,B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cross-power spectral densities 6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h</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(τ )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PDP 6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P (t, τ )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instantaneous PDP 7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noise power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69071197509766" w:lineRule="auto"/>
        <w:ind w:left="2204.1397094726562" w:right="2044.68994140625" w:firstLine="13.27041625976562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pair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pairwise error probability 12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inst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instantaneous received power 12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max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maximum TX power 20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f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false alarm probability 21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md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missed detection probability 21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transmit power of source 22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r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transmit power of relay 22 Pr probability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5419921875" w:line="240" w:lineRule="auto"/>
        <w:ind w:left="2204.139709472656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Pr</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out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outage probability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50134372711182" w:lineRule="auto"/>
        <w:ind w:left="2217.410125732422" w:right="1761.240234375" w:hanging="16.21932983398437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PL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pathloss 4, 5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signal power 3, 11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Q-function 12, 13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antenna quality 9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codebook size 20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queue backlog 22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quantization function 23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quadrature component 5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T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interference quotient 6</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6983757019043" w:lineRule="auto"/>
        <w:ind w:left="2370.279998779297" w:right="421.7401123046875" w:firstLine="0"/>
        <w:jc w:val="center"/>
        <w:rPr>
          <w:rFonts w:ascii="Times" w:cs="Times" w:eastAsia="Times" w:hAnsi="Times"/>
          <w:b w:val="1"/>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Symbols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liii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Pr>
        <w:drawing>
          <wp:inline distB="19050" distT="19050" distL="19050" distR="19050">
            <wp:extent cx="4706874" cy="6858"/>
            <wp:effectExtent b="0" l="0" r="0" t="0"/>
            <wp:docPr id="20" name="image20.png"/>
            <a:graphic>
              <a:graphicData uri="http://schemas.openxmlformats.org/drawingml/2006/picture">
                <pic:pic>
                  <pic:nvPicPr>
                    <pic:cNvPr id="0" name="image20.png"/>
                    <pic:cNvPicPr preferRelativeResize="0"/>
                  </pic:nvPicPr>
                  <pic:blipFill>
                    <a:blip r:embed="rId39"/>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35107421875" w:line="240" w:lineRule="auto"/>
        <w:ind w:left="0" w:right="1776.847534179687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Q</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M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Marcum’s Q-function 12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z</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transfer function of equivalent channel and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7.7709960937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16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6015625" w:line="240" w:lineRule="auto"/>
        <w:ind w:left="4591.399841308594"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equalizer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33984375" w:line="216.2601613998413" w:lineRule="auto"/>
        <w:ind w:left="2473.1227111816406" w:right="1376.1212158203125" w:firstLine="9.382934570312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radius of circle 5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cell size 17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transmission rate 14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th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threshold transmission rate 22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TX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transmit correlation matrix 6, 7, 20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RX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receive correlation matrix 6, 7, 20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R</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xx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autocorrelation function of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11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R</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xx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correlation matrix of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8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rad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radiation resistance 8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symbol rate 11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B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bit rate 11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c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code rate 14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rank of error matrix 17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R</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h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impulse response correlation function 6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ni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noise and interference correlation matrix 20 </w:t>
      </w:r>
      <w:r w:rsidDel="00000000" w:rsidR="00000000" w:rsidRPr="00000000">
        <w:rPr>
          <w:rFonts w:ascii="Arial" w:cs="Arial" w:eastAsia="Arial" w:hAnsi="Arial"/>
          <w:b w:val="0"/>
          <w:i w:val="1"/>
          <w:smallCaps w:val="0"/>
          <w:strike w:val="0"/>
          <w:color w:val="231f20"/>
          <w:sz w:val="30.718332926432293"/>
          <w:szCs w:val="30.718332926432293"/>
          <w:u w:val="none"/>
          <w:shd w:fill="auto" w:val="clear"/>
          <w:vertAlign w:val="subscript"/>
          <w:rtl w:val="0"/>
        </w:rPr>
        <w:t xml:space="preserve">R</w:t>
      </w: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yy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 t</w:t>
      </w:r>
      <w:r w:rsidDel="00000000" w:rsidR="00000000" w:rsidRPr="00000000">
        <w:rPr>
          <w:rFonts w:ascii="Arial" w:cs="Arial" w:eastAsia="Arial" w:hAnsi="Arial"/>
          <w:b w:val="0"/>
          <w:i w:val="0"/>
          <w:smallCaps w:val="0"/>
          <w:strike w:val="0"/>
          <w:color w:val="231f20"/>
          <w:sz w:val="22.270665168762207"/>
          <w:szCs w:val="22.270665168762207"/>
          <w:u w:val="none"/>
          <w:shd w:fill="auto" w:val="clear"/>
          <w:vertAlign w:val="superscript"/>
          <w:rtl w:val="0"/>
        </w:rPr>
        <w:t xml:space="preserve">′</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autocovariance signal of received signal 7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SIR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signal-to-interference ratio 5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power spectrum 5, 6, 12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S(t )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topology state 22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S(ν, τ )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spreading function 6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S</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τ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delay spread 6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D</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(ν, τ )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Doppler spectrum 7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LP</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BP</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(f )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power spectrum of LP (BP) signal 11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SER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symbol error probability 12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noise power-spectral density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17529773712158" w:lineRule="auto"/>
        <w:ind w:left="2485.104217529297" w:right="1385.11474609375" w:hanging="2.5802612304687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S</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φ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angular spread 6, 7, 13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B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bit duration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897216796875" w:line="219.08135890960693" w:lineRule="auto"/>
        <w:ind w:left="2475.7044982910156" w:right="1775.963134765625" w:firstLine="9.3997192382812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transmission factor 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m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mean delay 6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m</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instantaneous mean delay 6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rep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repetition time of pulse signal 8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TB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time bandwidth product 8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slip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slip period 8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auxiliary matrix 8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transmit beamforming matrix 20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3779296875" w:line="221.5946388244629" w:lineRule="auto"/>
        <w:ind w:left="2485.104217529297" w:right="1791.0400390625" w:firstLine="0"/>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duration (general) 11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per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periodicity 11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sampling time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8914270401001" w:lineRule="auto"/>
        <w:ind w:left="2485.104217529297" w:right="1779.207763671875" w:firstLine="0"/>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symbol duration 11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p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packet duration 17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cp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duration of cyclic prefix 19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C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chip duration 18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temperature of environment 3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72900390625" w:line="206.79920196533203" w:lineRule="auto"/>
        <w:ind w:left="2472.9397583007812" w:right="1575.83984375" w:firstLine="12.16445922851562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d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delay of pulse in PPM 11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coh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coherence time 6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group delay 12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U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unitary matrix 8, 20</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3967819213867" w:lineRule="auto"/>
        <w:ind w:left="2101.479949951172" w:right="690.5401611328125"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liv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Symbols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Pr>
        <w:drawing>
          <wp:inline distB="19050" distT="19050" distL="19050" distR="19050">
            <wp:extent cx="4706874" cy="6858"/>
            <wp:effectExtent b="0" l="0" r="0" t="0"/>
            <wp:docPr id="25" name="image25.png"/>
            <a:graphic>
              <a:graphicData uri="http://schemas.openxmlformats.org/drawingml/2006/picture">
                <pic:pic>
                  <pic:nvPicPr>
                    <pic:cNvPr id="0" name="image25.png"/>
                    <pic:cNvPicPr preferRelativeResize="0"/>
                  </pic:nvPicPr>
                  <pic:blipFill>
                    <a:blip r:embed="rId40"/>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34814453125" w:line="221.60987377166748" w:lineRule="auto"/>
        <w:ind w:left="2218.8845825195312" w:right="2138.345947265625" w:firstLine="0.00915527343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W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correlation spectrum 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W</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a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delay window 6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W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system bandwidth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185546875" w:line="237.94461250305176" w:lineRule="auto"/>
        <w:ind w:left="2210.0376892089844" w:right="2045.0592041015625" w:hanging="5.34500122070312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W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unitary matrix 19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complex Gaussian random variable 12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code polynomial 14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complex Gaussian random variable 12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Z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complex Gaussian random variable 12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Z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virtual queue backlog 22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82421875" w:line="240" w:lineRule="auto"/>
        <w:ind w:left="2203.384094238281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Lowercase Greek: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37.7710199356079" w:lineRule="auto"/>
        <w:ind w:left="2203.5684204101562" w:right="2045.2606201171875"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α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dielectric length 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α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complex channel gain 12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α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rolloff factor 11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α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steering vector 8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β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decay time constant 7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β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amplification at relay 22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γ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SNR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07470703125" w:line="240" w:lineRule="auto"/>
        <w:ind w:left="2201.080017089843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Pr>
        <w:drawing>
          <wp:inline distB="19050" distT="19050" distL="19050" distR="19050">
            <wp:extent cx="77724" cy="6096"/>
            <wp:effectExtent b="0" l="0" r="0" t="0"/>
            <wp:docPr id="26" name="image26.png"/>
            <a:graphic>
              <a:graphicData uri="http://schemas.openxmlformats.org/drawingml/2006/picture">
                <pic:pic>
                  <pic:nvPicPr>
                    <pic:cNvPr id="0" name="image26.png"/>
                    <pic:cNvPicPr preferRelativeResize="0"/>
                  </pic:nvPicPr>
                  <pic:blipFill>
                    <a:blip r:embed="rId41"/>
                    <a:srcRect b="0" l="0" r="0" t="0"/>
                    <a:stretch>
                      <a:fillRect/>
                    </a:stretch>
                  </pic:blipFill>
                  <pic:spPr>
                    <a:xfrm>
                      <a:off x="0" y="0"/>
                      <a:ext cx="77724" cy="6096"/>
                    </a:xfrm>
                    <a:prstGeom prst="rect"/>
                    <a:ln/>
                  </pic:spPr>
                </pic:pic>
              </a:graphicData>
            </a:graphic>
          </wp:inline>
        </w:drawing>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γ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mean SNR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171875" w:line="222.73447036743164" w:lineRule="auto"/>
        <w:ind w:left="2204.1232299804688" w:right="1174.100341796875" w:firstLine="9.42550659179687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γ</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MRC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SNR at output of maximum ratio combiner 13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γ</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EGC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SNR at output of equal gain combiner 13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γ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angle for Doppler shift 5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γ</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S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E</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S</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0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12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γ</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B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E</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B</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0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12, 13, 16, 17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δ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complex dielectric constant 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δ</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ik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Kronecker delta 13, 16, 19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δ(τ )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Dirac function 12, 13, 16, 18 </w:t>
      </w:r>
      <w:r w:rsidDel="00000000" w:rsidR="00000000" w:rsidRPr="00000000">
        <w:rPr>
          <w:rFonts w:ascii="Arial Unicode MS" w:cs="Arial Unicode MS" w:eastAsia="Arial Unicode MS" w:hAnsi="Arial Unicode MS"/>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dielectric constant 4 </w:t>
      </w:r>
      <w:r w:rsidDel="00000000" w:rsidR="00000000" w:rsidRPr="00000000">
        <w:rPr>
          <w:rFonts w:ascii="Arial Unicode MS" w:cs="Arial Unicode MS" w:eastAsia="Arial Unicode MS" w:hAnsi="Arial Unicode MS"/>
          <w:b w:val="0"/>
          <w:i w:val="0"/>
          <w:smallCaps w:val="0"/>
          <w:strike w:val="0"/>
          <w:color w:val="231f20"/>
          <w:sz w:val="18.430999755859375"/>
          <w:szCs w:val="18.4309997558593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r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relative dielectric constant 4 </w:t>
      </w:r>
      <w:r w:rsidDel="00000000" w:rsidR="00000000" w:rsidRPr="00000000">
        <w:rPr>
          <w:rFonts w:ascii="Arial Unicode MS" w:cs="Arial Unicode MS" w:eastAsia="Arial Unicode MS" w:hAnsi="Arial Unicode MS"/>
          <w:b w:val="0"/>
          <w:i w:val="0"/>
          <w:smallCaps w:val="0"/>
          <w:strike w:val="0"/>
          <w:color w:val="231f20"/>
          <w:sz w:val="18.430999755859375"/>
          <w:szCs w:val="18.4309997558593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eff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effective relative dielectric constant 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ε</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m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error signal 16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ε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error vector of a code symbol 14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ϕ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orientation of a street 7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ϕ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phase of an MPC 5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ϕ</w:t>
      </w: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deterministic phaseshift 7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ϕ</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m</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base functions for expansion 11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φ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azimuth angle of arrival 6, 7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η(t ) g</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h</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16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κ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auxiliary variable 13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λ, λ</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0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wavelength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1730089187622" w:lineRule="auto"/>
        <w:ind w:left="2204.1397094726562" w:right="2049.573974609375"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λ</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p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packet transmission rate 17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λ</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i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i</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 eigenvalue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283203125" w:line="237.77130603790283" w:lineRule="auto"/>
        <w:ind w:left="2208.194580078125" w:right="2044.7637939453125" w:firstLine="0"/>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µ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metric 12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µ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stepwidth of LMS 16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µ(t)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transmission matrix 22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ν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Doppler shift 6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86376953125" w:line="206.79920196533203" w:lineRule="auto"/>
        <w:ind w:left="2205.6141662597656" w:right="2138.521728515625" w:firstLine="6.63528442382812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ν</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max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maximum Doppler shift 7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ν</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m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mean Doppler shift 5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ν</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F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Fresnel parameter 5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ω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angular frequency 4</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6983757019043" w:lineRule="auto"/>
        <w:ind w:left="2370.279998779297" w:right="421.7401123046875" w:firstLine="0"/>
        <w:jc w:val="center"/>
        <w:rPr>
          <w:rFonts w:ascii="Times" w:cs="Times" w:eastAsia="Times" w:hAnsi="Times"/>
          <w:b w:val="1"/>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Symbols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lv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Pr>
        <w:drawing>
          <wp:inline distB="19050" distT="19050" distL="19050" distR="19050">
            <wp:extent cx="4706874" cy="6858"/>
            <wp:effectExtent b="0" l="0" r="0" t="0"/>
            <wp:docPr id="23" name="image23.png"/>
            <a:graphic>
              <a:graphicData uri="http://schemas.openxmlformats.org/drawingml/2006/picture">
                <pic:pic>
                  <pic:nvPicPr>
                    <pic:cNvPr id="0" name="image23.png"/>
                    <pic:cNvPicPr preferRelativeResize="0"/>
                  </pic:nvPicPr>
                  <pic:blipFill>
                    <a:blip r:embed="rId42"/>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35107421875" w:line="240" w:lineRule="auto"/>
        <w:ind w:left="2477.55676269531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ρ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position vector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927734375" w:line="211.38537883758545" w:lineRule="auto"/>
        <w:ind w:left="2474.4142150878906" w:right="1791.2799072265625" w:firstLine="3.14254760742187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ρ</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km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correlation coefficients between signals 11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σ</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c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conductivity 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σ</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h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standard deviation of height 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σ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standard deviation 5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σ</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F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standard deviation of local mean 5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σ</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standard deviation of Gaussian pulse 11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σ</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noise standard deviation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20172500610352" w:lineRule="auto"/>
        <w:ind w:left="2481.0494995117188" w:right="1576.005859375" w:hanging="6.63528442382812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σ</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power in symbol sequence 11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τ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delay 4, 5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τ</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Gr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group delay 5, 12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τ</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i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delay of the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i</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 MPC 7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τ</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max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maximum excess delay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5002727508545" w:lineRule="auto"/>
        <w:ind w:left="2474.4064331054688" w:right="1775.60302734375" w:firstLine="4.98428344726562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χ</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i</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distortion of the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i</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 pulse 13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ζ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ACF of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η(t )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16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ξ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SNR loss for discrete precoding 20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ξ</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n</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noise correlation function 12 </w:t>
      </w:r>
      <w:r w:rsidDel="00000000" w:rsidR="00000000" w:rsidRPr="00000000">
        <w:rPr>
          <w:rFonts w:ascii="Arial" w:cs="Arial" w:eastAsia="Arial" w:hAnsi="Arial"/>
          <w:b w:val="0"/>
          <w:i w:val="1"/>
          <w:smallCaps w:val="0"/>
          <w:strike w:val="0"/>
          <w:color w:val="231f20"/>
          <w:sz w:val="30.718332926432293"/>
          <w:szCs w:val="30.718332926432293"/>
          <w:u w:val="none"/>
          <w:shd w:fill="auto" w:val="clear"/>
          <w:vertAlign w:val="subscript"/>
          <w:rtl w:val="0"/>
        </w:rPr>
        <w:t xml:space="preserve">ξ</w:t>
      </w: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s</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FT of the normalized Doppler spectrum 12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ξ</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s</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(ν, τ )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scattering function 12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ξ</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h</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 τ )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FT of the scattering function 12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49169921875" w:line="240" w:lineRule="auto"/>
        <w:ind w:left="2472.573852539062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Uppercase Greek: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21.15653038024902" w:lineRule="auto"/>
        <w:ind w:left="2483.981170654297" w:right="1776.1474609375" w:firstLine="0.0198364257812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4h</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b </w:t>
      </w: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h</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b </w:t>
      </w:r>
      <w:r w:rsidDel="00000000" w:rsidR="00000000" w:rsidRPr="00000000">
        <w:rPr>
          <w:rFonts w:ascii="Arial Unicode MS" w:cs="Arial Unicode MS" w:eastAsia="Arial Unicode MS" w:hAnsi="Arial Unicode MS"/>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h</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roof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7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4x</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distance between measurement points 8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4τ</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min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minimum resolvable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τ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8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4f</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chip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difference in chip frequency 8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4ϕ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angle difference of paths 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4τ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runtime difference 5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4ν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Doppler shift 5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4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phaseshift between two antenna elements 8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4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Lyapunov drift 22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705078125" w:line="213.56476306915283" w:lineRule="auto"/>
        <w:ind w:left="2479.7634887695312" w:right="1576.171875" w:firstLine="4.2349243164062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4</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C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determinant of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C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13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4φ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angular range 13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5</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H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phase of the channel transfer function 5, 12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5</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CPFSK</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phase of transmit signal for CPFSK signal 11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6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matrix of eigenvalues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60986328125" w:line="240" w:lineRule="auto"/>
        <w:ind w:left="2484.739990234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5</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TX</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phase of transmit signal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90308570861816" w:lineRule="auto"/>
        <w:ind w:left="2483.271026611328" w:right="1876.292724609375"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7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mean quadratic power Nakagami 5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7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direction of departure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80517578125" w:line="212.251296043396" w:lineRule="auto"/>
        <w:ind w:left="2482.339630126953" w:right="1583.6358642578125" w:firstLine="0.93139648437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7</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n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 moment of Doppler spectrum 5, 13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8(t)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queue backlog 22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8</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angle of incidence 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8</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r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angle of reflection 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8</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t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angle of transmission 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8</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transmission phase of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 bit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2.339630126953"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8</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d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diffraction angle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1830997467041" w:lineRule="auto"/>
        <w:ind w:left="2474.4142150878906" w:right="1584.114990234375" w:firstLine="0"/>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φ</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TX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angle TX wedge 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φ</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RX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angle RX wedge 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φ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azimuth 7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φ</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bscript"/>
          <w:rtl w:val="0"/>
        </w:rPr>
        <w:t xml:space="preserve">0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nominal DOA 7, 13</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3967819213867" w:lineRule="auto"/>
        <w:ind w:left="2101.479949951172" w:right="690.5401611328125"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lvi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Symbols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Pr>
        <w:drawing>
          <wp:inline distB="19050" distT="19050" distL="19050" distR="19050">
            <wp:extent cx="4706874" cy="6858"/>
            <wp:effectExtent b="0" l="0" r="0" t="0"/>
            <wp:docPr id="24" name="image24.png"/>
            <a:graphic>
              <a:graphicData uri="http://schemas.openxmlformats.org/drawingml/2006/picture">
                <pic:pic>
                  <pic:nvPicPr>
                    <pic:cNvPr id="0" name="image24.png"/>
                    <pic:cNvPicPr preferRelativeResize="0"/>
                  </pic:nvPicPr>
                  <pic:blipFill>
                    <a:blip r:embed="rId43"/>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34814453125" w:line="216.1855173110962" w:lineRule="auto"/>
        <w:ind w:left="2201.173553466797" w:right="1853.1549072265625" w:firstLine="4.44976806640625"/>
        <w:jc w:val="left"/>
        <w:rPr>
          <w:rFonts w:ascii="Arial" w:cs="Arial" w:eastAsia="Arial" w:hAnsi="Arial"/>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φ</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i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DOA of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i</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 wave 13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ψ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auxiliary angle 4, 13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ψ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angle of incidence 90 </w:t>
      </w:r>
      <w:r w:rsidDel="00000000" w:rsidR="00000000" w:rsidRPr="00000000">
        <w:rPr>
          <w:rFonts w:ascii="Arial Unicode MS" w:cs="Arial Unicode MS" w:eastAsia="Arial Unicode MS" w:hAnsi="Arial Unicode MS"/>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8</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E</w:t>
      </w: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517578125" w:line="240" w:lineRule="auto"/>
        <w:ind w:left="2205.596923828125" w:right="0" w:firstLine="0"/>
        <w:jc w:val="left"/>
        <w:rPr>
          <w:rFonts w:ascii="Arial" w:cs="Arial" w:eastAsia="Arial" w:hAnsi="Arial"/>
          <w:b w:val="0"/>
          <w:i w:val="1"/>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dr/dt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4.1224670410156"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U</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Hermitian transpose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4.139709472656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U</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perscript"/>
          <w:rtl w:val="0"/>
        </w:rPr>
        <w:t xml:space="preserve">T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transpose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3.402557373047"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231f20"/>
          <w:sz w:val="22.270665168762207"/>
          <w:szCs w:val="22.270665168762207"/>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complex conjugate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48828125" w:line="240" w:lineRule="auto"/>
        <w:ind w:left="2228.4686279296875" w:right="0" w:firstLine="0"/>
        <w:jc w:val="left"/>
        <w:rPr>
          <w:rFonts w:ascii="Arial" w:cs="Arial" w:eastAsia="Arial" w:hAnsi="Arial"/>
          <w:b w:val="0"/>
          <w:i w:val="1"/>
          <w:smallCaps w:val="0"/>
          <w:strike w:val="0"/>
          <w:color w:val="231f20"/>
          <w:sz w:val="13.362399101257324"/>
          <w:szCs w:val="13.362399101257324"/>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Fourier transform of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ζ</w:t>
      </w:r>
      <w:r w:rsidDel="00000000" w:rsidR="00000000" w:rsidRPr="00000000">
        <w:rPr>
          <w:rFonts w:ascii="Arial" w:cs="Arial" w:eastAsia="Arial" w:hAnsi="Arial"/>
          <w:b w:val="0"/>
          <w:i w:val="1"/>
          <w:smallCaps w:val="0"/>
          <w:strike w:val="0"/>
          <w:color w:val="231f20"/>
          <w:sz w:val="22.270665168762207"/>
          <w:szCs w:val="22.270665168762207"/>
          <w:u w:val="none"/>
          <w:shd w:fill="auto" w:val="clear"/>
          <w:vertAlign w:val="subscript"/>
          <w:rtl w:val="0"/>
        </w:rPr>
        <w:t xml:space="preserve">m</w:t>
      </w:r>
      <w:r w:rsidDel="00000000" w:rsidR="00000000" w:rsidRPr="00000000">
        <w:rPr>
          <w:rFonts w:ascii="Arial" w:cs="Arial" w:eastAsia="Arial" w:hAnsi="Arial"/>
          <w:b w:val="0"/>
          <w:i w:val="1"/>
          <w:smallCaps w:val="0"/>
          <w:strike w:val="0"/>
          <w:color w:val="231f20"/>
          <w:sz w:val="13.362399101257324"/>
          <w:szCs w:val="13.362399101257324"/>
          <w:u w:val="none"/>
          <w:shd w:fill="auto" w:val="clear"/>
          <w:vertAlign w:val="baseline"/>
          <w:rtl w:val="0"/>
        </w:rPr>
        <w:t xml:space="preserve">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4.333190917968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Fourier transform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0" w:right="2045.454101562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transmit alphabet 14</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6.34033203125" w:right="0" w:firstLine="0"/>
        <w:jc w:val="left"/>
        <w:rPr>
          <w:rFonts w:ascii="Times" w:cs="Times" w:eastAsia="Times" w:hAnsi="Times"/>
          <w:b w:val="1"/>
          <w:i w:val="0"/>
          <w:smallCaps w:val="0"/>
          <w:strike w:val="0"/>
          <w:color w:val="231f20"/>
          <w:sz w:val="99.62638854980469"/>
          <w:szCs w:val="99.62638854980469"/>
          <w:u w:val="none"/>
          <w:shd w:fill="auto" w:val="clear"/>
          <w:vertAlign w:val="baseline"/>
        </w:rPr>
      </w:pPr>
      <w:r w:rsidDel="00000000" w:rsidR="00000000" w:rsidRPr="00000000">
        <w:rPr>
          <w:rFonts w:ascii="Times" w:cs="Times" w:eastAsia="Times" w:hAnsi="Times"/>
          <w:b w:val="1"/>
          <w:i w:val="0"/>
          <w:smallCaps w:val="0"/>
          <w:strike w:val="0"/>
          <w:color w:val="231f20"/>
          <w:sz w:val="99.62638854980469"/>
          <w:szCs w:val="99.62638854980469"/>
          <w:u w:val="none"/>
          <w:shd w:fill="auto" w:val="clear"/>
          <w:vertAlign w:val="baseline"/>
          <w:rtl w:val="0"/>
        </w:rPr>
        <w:t xml:space="preserve">Part I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625" w:line="240" w:lineRule="auto"/>
        <w:ind w:left="2387.1372985839844" w:right="0" w:firstLine="0"/>
        <w:jc w:val="left"/>
        <w:rPr>
          <w:rFonts w:ascii="Times" w:cs="Times" w:eastAsia="Times" w:hAnsi="Times"/>
          <w:b w:val="1"/>
          <w:i w:val="0"/>
          <w:smallCaps w:val="0"/>
          <w:strike w:val="0"/>
          <w:color w:val="231f20"/>
          <w:sz w:val="83.68619537353516"/>
          <w:szCs w:val="83.68619537353516"/>
          <w:u w:val="none"/>
          <w:shd w:fill="auto" w:val="clear"/>
          <w:vertAlign w:val="baseline"/>
        </w:rPr>
      </w:pPr>
      <w:r w:rsidDel="00000000" w:rsidR="00000000" w:rsidRPr="00000000">
        <w:rPr>
          <w:rFonts w:ascii="Times" w:cs="Times" w:eastAsia="Times" w:hAnsi="Times"/>
          <w:b w:val="1"/>
          <w:i w:val="0"/>
          <w:smallCaps w:val="0"/>
          <w:strike w:val="0"/>
          <w:color w:val="231f20"/>
          <w:sz w:val="83.68619537353516"/>
          <w:szCs w:val="83.68619537353516"/>
          <w:u w:val="none"/>
          <w:shd w:fill="auto" w:val="clear"/>
          <w:vertAlign w:val="baseline"/>
          <w:rtl w:val="0"/>
        </w:rPr>
        <w:t xml:space="preserve">Introduction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93359375" w:line="237.77169227600098" w:lineRule="auto"/>
        <w:ind w:left="2370.9530639648438" w:right="421.312255859375" w:firstLine="2.764587402343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In the first part of this book, we give an introduction to the basic applications of wireless com munications, as well as the technical problems inherent in this communication paradigm. After a brief history of wireless, Chapter 1 describes the different types of wireless services, and works out their fundamental differences. The subsequent Section 1.3 looks at the same problem from a different angle: what data rates, ranges, etc., occur in practical systems, and especially, what combination of performance measures are demanded (e.g., what data rates need to be transmitted over short distances; what data rates are required over long distances?) Chapter 2 then describes the technical challenges of communicating without wires, putting special emphasis on fading and co-channel interference. Chapter 3 describes the most elementary problem of designing a wireless system, namely to set up a link budget in either a noise-limited or an interference-limited system.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86865234375" w:line="238.20440769195557" w:lineRule="auto"/>
        <w:ind w:left="2372.796173095703" w:right="412.091064453125" w:firstLine="199.57046508789062"/>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After studying this part of the book, the reader should have an overview of different types of wireless services, and understand the technical challenges involved in each of them. The solutions to those challenges are described in the later parts of this book.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4.776306152344" w:line="240" w:lineRule="auto"/>
        <w:ind w:left="2399.9583435058594" w:right="0" w:firstLine="0"/>
        <w:jc w:val="left"/>
        <w:rPr>
          <w:rFonts w:ascii="Times" w:cs="Times" w:eastAsia="Times" w:hAnsi="Times"/>
          <w:b w:val="0"/>
          <w:i w:val="0"/>
          <w:smallCaps w:val="0"/>
          <w:strike w:val="0"/>
          <w:color w:val="231f20"/>
          <w:sz w:val="13.998942375183105"/>
          <w:szCs w:val="13.998942375183105"/>
          <w:u w:val="none"/>
          <w:shd w:fill="auto" w:val="clear"/>
          <w:vertAlign w:val="baseline"/>
        </w:rPr>
      </w:pPr>
      <w:r w:rsidDel="00000000" w:rsidR="00000000" w:rsidRPr="00000000">
        <w:rPr>
          <w:rFonts w:ascii="Times" w:cs="Times" w:eastAsia="Times" w:hAnsi="Times"/>
          <w:b w:val="0"/>
          <w:i w:val="1"/>
          <w:smallCaps w:val="0"/>
          <w:strike w:val="0"/>
          <w:color w:val="231f20"/>
          <w:sz w:val="13.644445419311523"/>
          <w:szCs w:val="13.644445419311523"/>
          <w:u w:val="none"/>
          <w:shd w:fill="auto" w:val="clear"/>
          <w:vertAlign w:val="baseline"/>
          <w:rtl w:val="0"/>
        </w:rPr>
        <w:t xml:space="preserve">W ireless Communications, Second Edition </w:t>
      </w:r>
      <w:r w:rsidDel="00000000" w:rsidR="00000000" w:rsidRPr="00000000">
        <w:rPr>
          <w:rFonts w:ascii="Times" w:cs="Times" w:eastAsia="Times" w:hAnsi="Times"/>
          <w:b w:val="0"/>
          <w:i w:val="0"/>
          <w:smallCaps w:val="0"/>
          <w:strike w:val="0"/>
          <w:color w:val="231f20"/>
          <w:sz w:val="13.998942375183105"/>
          <w:szCs w:val="13.998942375183105"/>
          <w:u w:val="none"/>
          <w:shd w:fill="auto" w:val="clear"/>
          <w:vertAlign w:val="baseline"/>
          <w:rtl w:val="0"/>
        </w:rPr>
        <w:t xml:space="preserve">Andreas F. Molisch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45703125" w:line="240" w:lineRule="auto"/>
        <w:ind w:left="2395.835723876953" w:right="0" w:firstLine="0"/>
        <w:jc w:val="left"/>
        <w:rPr>
          <w:rFonts w:ascii="Times" w:cs="Times" w:eastAsia="Times" w:hAnsi="Times"/>
          <w:b w:val="0"/>
          <w:i w:val="0"/>
          <w:smallCaps w:val="0"/>
          <w:strike w:val="0"/>
          <w:color w:val="000000"/>
          <w:sz w:val="13.998942375183105"/>
          <w:szCs w:val="13.998942375183105"/>
          <w:u w:val="none"/>
          <w:shd w:fill="auto" w:val="clear"/>
          <w:vertAlign w:val="baseline"/>
        </w:rPr>
      </w:pPr>
      <w:r w:rsidDel="00000000" w:rsidR="00000000" w:rsidRPr="00000000">
        <w:rPr>
          <w:rFonts w:ascii="Times" w:cs="Times" w:eastAsia="Times" w:hAnsi="Times"/>
          <w:b w:val="0"/>
          <w:i w:val="0"/>
          <w:smallCaps w:val="0"/>
          <w:strike w:val="0"/>
          <w:color w:val="000000"/>
          <w:sz w:val="13.998942375183105"/>
          <w:szCs w:val="13.998942375183105"/>
          <w:u w:val="none"/>
          <w:shd w:fill="auto" w:val="clear"/>
          <w:vertAlign w:val="baseline"/>
          <w:rtl w:val="0"/>
        </w:rPr>
        <w:t xml:space="preserve">© 2011 John Wiley &amp; Sons Ltd. ISBN: 978-0-470-74187-0</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0.4000854492188" w:right="0" w:firstLine="0"/>
        <w:jc w:val="left"/>
        <w:rPr>
          <w:rFonts w:ascii="Times" w:cs="Times" w:eastAsia="Times" w:hAnsi="Times"/>
          <w:b w:val="1"/>
          <w:i w:val="0"/>
          <w:smallCaps w:val="0"/>
          <w:strike w:val="0"/>
          <w:color w:val="231f20"/>
          <w:sz w:val="81.693603515625"/>
          <w:szCs w:val="81.693603515625"/>
          <w:u w:val="none"/>
          <w:shd w:fill="auto" w:val="clear"/>
          <w:vertAlign w:val="baseline"/>
        </w:rPr>
      </w:pPr>
      <w:r w:rsidDel="00000000" w:rsidR="00000000" w:rsidRPr="00000000">
        <w:rPr>
          <w:rFonts w:ascii="Times" w:cs="Times" w:eastAsia="Times" w:hAnsi="Times"/>
          <w:b w:val="1"/>
          <w:i w:val="0"/>
          <w:smallCaps w:val="0"/>
          <w:strike w:val="0"/>
          <w:color w:val="231f20"/>
          <w:sz w:val="81.693603515625"/>
          <w:szCs w:val="81.693603515625"/>
          <w:u w:val="none"/>
          <w:shd w:fill="auto" w:val="clear"/>
          <w:vertAlign w:val="baseline"/>
          <w:rtl w:val="0"/>
        </w:rPr>
        <w:t xml:space="preserve">1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7158203125" w:line="215.3340482711792" w:lineRule="auto"/>
        <w:ind w:left="2385.4237365722656" w:right="1233.26416015625" w:hanging="7.2528076171875"/>
        <w:jc w:val="left"/>
        <w:rPr>
          <w:rFonts w:ascii="Times" w:cs="Times" w:eastAsia="Times" w:hAnsi="Times"/>
          <w:b w:val="0"/>
          <w:i w:val="0"/>
          <w:smallCaps w:val="0"/>
          <w:strike w:val="0"/>
          <w:color w:val="231f20"/>
          <w:sz w:val="51.805599212646484"/>
          <w:szCs w:val="51.805599212646484"/>
          <w:u w:val="none"/>
          <w:shd w:fill="auto" w:val="clear"/>
          <w:vertAlign w:val="baseline"/>
        </w:rPr>
      </w:pPr>
      <w:r w:rsidDel="00000000" w:rsidR="00000000" w:rsidRPr="00000000">
        <w:rPr>
          <w:rFonts w:ascii="Times" w:cs="Times" w:eastAsia="Times" w:hAnsi="Times"/>
          <w:b w:val="0"/>
          <w:i w:val="0"/>
          <w:smallCaps w:val="0"/>
          <w:strike w:val="0"/>
          <w:color w:val="231f20"/>
          <w:sz w:val="51.805599212646484"/>
          <w:szCs w:val="51.805599212646484"/>
          <w:u w:val="none"/>
          <w:shd w:fill="auto" w:val="clear"/>
          <w:vertAlign w:val="baseline"/>
          <w:rtl w:val="0"/>
        </w:rPr>
        <w:t xml:space="preserve">Applications and Requirements of Wireless Services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01953125" w:line="241.58320426940918" w:lineRule="auto"/>
        <w:ind w:left="2371.321563720703" w:right="412.1337890625" w:hanging="0.73730468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Wireless communications is one of the big engineering success stories of the last 25 years – not only from a scientific point of view, where the progress has been phenomenal but also in terms of market size and impact on society. Companies that were completely unknown 25 years ago are now household names all over the world, due to their wireless products, and in several countries the wireless industry is dominating the whole economy. Working habits, and even more generally the ways we all communicate, have been changed by the possibility of talking “anywhere, anytime.”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39697265625" w:line="241.58331871032715" w:lineRule="auto"/>
        <w:ind w:left="2371.321563720703" w:right="420.440673828125" w:firstLine="200.49209594726562"/>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For a long time, wireless communications has been associated with cellular telephony, as this is the biggest market segment, and has had the highest impact on everyday lives. In recent times, wireless computer networks have also led to a significant change in working habits and mobility of workers – answering emails in a coffee shop has become an everyday occurrence. But besides these widely publicized cases, a large number of less obvious applications have been developed, and are starting to change our lives. Wireless sensor networks monitor factories, wireless links replace the cables between computers and keyboards, and wireless positioning systems monitor the location of trucks that have goods identified by wireless Radio Frequency (RF) tags. This variety of new applications causes the technical challenges for the wireless engineers to become bigger with each day. This book aims to give an overview of the solution methods for current as well as future challenges.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453125" w:line="239.67681884765625" w:lineRule="auto"/>
        <w:ind w:left="2370.947723388672" w:right="419.3939208984375" w:firstLine="204.92080688476562"/>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Quite generally, there are two paths to developing new technical solutions: engineering driven and market driven. In the first case, the engineers come up with a brilliant scientific idea – without having an immediate application in mind. As time progresses, the market finds applications enabled by this idea.</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In the other approach, the market demands a specific product and the engineers try to develop a technical solution that fulfills this demand. In this chapter, we describe these market demands. We start out with a brief history of wireless communications, in order to convey a feeling of how the science, as well as the market, has developed in the past 100 years. Then follows a description of the types of services that constitute the majority of the wireless market today. Each of these services makes specific demands in terms of data rate, range, number of users, energy consumption, mobility, and so on. We discuss all these aspects in Section 1.3. We wrap up this section with a description of the interaction between the engineering of wireless devices and the behavioral changes induced by them in society.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5380859375" w:line="247.20757484436035" w:lineRule="auto"/>
        <w:ind w:left="2370.870361328125" w:right="424.815673828125" w:firstLine="12.799987792968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9.925333658854168"/>
          <w:szCs w:val="19.925333658854168"/>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The second chapter gives a summary of the main technical challenges in wireless communications – i.e., the basis for the engineering-driven solutions. Chapters 3–23 discuss the technical details of these challenges and the scientific basis, while Chapters 24–29 expound specific systems that have been developed in recent years.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1422119140625" w:line="1503.4637832641602" w:lineRule="auto"/>
        <w:ind w:left="2399.9583435058594" w:right="421.7401123046875" w:hanging="29.6783447265625"/>
        <w:jc w:val="left"/>
        <w:rPr>
          <w:rFonts w:ascii="Times" w:cs="Times" w:eastAsia="Times" w:hAnsi="Times"/>
          <w:b w:val="0"/>
          <w:i w:val="0"/>
          <w:smallCaps w:val="0"/>
          <w:strike w:val="0"/>
          <w:color w:val="231f20"/>
          <w:sz w:val="13.998942375183105"/>
          <w:szCs w:val="13.998942375183105"/>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Pr>
        <w:drawing>
          <wp:inline distB="19050" distT="19050" distL="19050" distR="19050">
            <wp:extent cx="4706874" cy="5334"/>
            <wp:effectExtent b="0" l="0" r="0" t="0"/>
            <wp:docPr id="27" name="image27.png"/>
            <a:graphic>
              <a:graphicData uri="http://schemas.openxmlformats.org/drawingml/2006/picture">
                <pic:pic>
                  <pic:nvPicPr>
                    <pic:cNvPr id="0" name="image27.png"/>
                    <pic:cNvPicPr preferRelativeResize="0"/>
                  </pic:nvPicPr>
                  <pic:blipFill>
                    <a:blip r:embed="rId44"/>
                    <a:srcRect b="0" l="0" r="0" t="0"/>
                    <a:stretch>
                      <a:fillRect/>
                    </a:stretch>
                  </pic:blipFill>
                  <pic:spPr>
                    <a:xfrm>
                      <a:off x="0" y="0"/>
                      <a:ext cx="4706874" cy="5334"/>
                    </a:xfrm>
                    <a:prstGeom prst="rect"/>
                    <a:ln/>
                  </pic:spPr>
                </pic:pic>
              </a:graphicData>
            </a:graphic>
          </wp:inline>
        </w:drawing>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Pr>
        <w:drawing>
          <wp:inline distB="19050" distT="19050" distL="19050" distR="19050">
            <wp:extent cx="4706874" cy="5334"/>
            <wp:effectExtent b="0" l="0" r="0" t="0"/>
            <wp:docPr id="28" name="image28.png"/>
            <a:graphic>
              <a:graphicData uri="http://schemas.openxmlformats.org/drawingml/2006/picture">
                <pic:pic>
                  <pic:nvPicPr>
                    <pic:cNvPr id="0" name="image28.png"/>
                    <pic:cNvPicPr preferRelativeResize="0"/>
                  </pic:nvPicPr>
                  <pic:blipFill>
                    <a:blip r:embed="rId45"/>
                    <a:srcRect b="0" l="0" r="0" t="0"/>
                    <a:stretch>
                      <a:fillRect/>
                    </a:stretch>
                  </pic:blipFill>
                  <pic:spPr>
                    <a:xfrm>
                      <a:off x="0" y="0"/>
                      <a:ext cx="4706874" cy="5334"/>
                    </a:xfrm>
                    <a:prstGeom prst="rect"/>
                    <a:ln/>
                  </pic:spPr>
                </pic:pic>
              </a:graphicData>
            </a:graphic>
          </wp:inline>
        </w:drawing>
      </w:r>
      <w:r w:rsidDel="00000000" w:rsidR="00000000" w:rsidRPr="00000000">
        <w:rPr>
          <w:rFonts w:ascii="Times" w:cs="Times" w:eastAsia="Times" w:hAnsi="Times"/>
          <w:b w:val="0"/>
          <w:i w:val="1"/>
          <w:smallCaps w:val="0"/>
          <w:strike w:val="0"/>
          <w:color w:val="231f20"/>
          <w:sz w:val="13.644445419311523"/>
          <w:szCs w:val="13.644445419311523"/>
          <w:u w:val="none"/>
          <w:shd w:fill="auto" w:val="clear"/>
          <w:vertAlign w:val="baseline"/>
          <w:rtl w:val="0"/>
        </w:rPr>
        <w:t xml:space="preserve">W ireless Communications, Second Edition </w:t>
      </w:r>
      <w:r w:rsidDel="00000000" w:rsidR="00000000" w:rsidRPr="00000000">
        <w:rPr>
          <w:rFonts w:ascii="Times" w:cs="Times" w:eastAsia="Times" w:hAnsi="Times"/>
          <w:b w:val="0"/>
          <w:i w:val="0"/>
          <w:smallCaps w:val="0"/>
          <w:strike w:val="0"/>
          <w:color w:val="231f20"/>
          <w:sz w:val="13.998942375183105"/>
          <w:szCs w:val="13.998942375183105"/>
          <w:u w:val="none"/>
          <w:shd w:fill="auto" w:val="clear"/>
          <w:vertAlign w:val="baseline"/>
          <w:rtl w:val="0"/>
        </w:rPr>
        <w:t xml:space="preserve">Andreas F. Molisch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878173828125" w:line="240" w:lineRule="auto"/>
        <w:ind w:left="2395.835723876953" w:right="0" w:firstLine="0"/>
        <w:jc w:val="left"/>
        <w:rPr>
          <w:rFonts w:ascii="Times" w:cs="Times" w:eastAsia="Times" w:hAnsi="Times"/>
          <w:b w:val="0"/>
          <w:i w:val="0"/>
          <w:smallCaps w:val="0"/>
          <w:strike w:val="0"/>
          <w:color w:val="000000"/>
          <w:sz w:val="13.998942375183105"/>
          <w:szCs w:val="13.998942375183105"/>
          <w:u w:val="none"/>
          <w:shd w:fill="auto" w:val="clear"/>
          <w:vertAlign w:val="baseline"/>
        </w:rPr>
      </w:pPr>
      <w:r w:rsidDel="00000000" w:rsidR="00000000" w:rsidRPr="00000000">
        <w:rPr>
          <w:rFonts w:ascii="Times" w:cs="Times" w:eastAsia="Times" w:hAnsi="Times"/>
          <w:b w:val="0"/>
          <w:i w:val="0"/>
          <w:smallCaps w:val="0"/>
          <w:strike w:val="0"/>
          <w:color w:val="000000"/>
          <w:sz w:val="13.998942375183105"/>
          <w:szCs w:val="13.998942375183105"/>
          <w:u w:val="none"/>
          <w:shd w:fill="auto" w:val="clear"/>
          <w:vertAlign w:val="baseline"/>
          <w:rtl w:val="0"/>
        </w:rPr>
        <w:t xml:space="preserve">© 2011 John Wiley &amp; Sons Ltd. ISBN: 978-0-470-74187-0</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3967819213867" w:lineRule="auto"/>
        <w:ind w:left="2101.479949951172" w:right="690.5401611328125"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4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Wireless Communications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Pr>
        <w:drawing>
          <wp:inline distB="19050" distT="19050" distL="19050" distR="19050">
            <wp:extent cx="4706874" cy="6858"/>
            <wp:effectExtent b="0" l="0" r="0" t="0"/>
            <wp:docPr id="29" name="image29.png"/>
            <a:graphic>
              <a:graphicData uri="http://schemas.openxmlformats.org/drawingml/2006/picture">
                <pic:pic>
                  <pic:nvPicPr>
                    <pic:cNvPr id="0" name="image29.png"/>
                    <pic:cNvPicPr preferRelativeResize="0"/>
                  </pic:nvPicPr>
                  <pic:blipFill>
                    <a:blip r:embed="rId46"/>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61328125" w:line="240" w:lineRule="auto"/>
        <w:ind w:left="2117.4655151367188" w:right="0" w:firstLine="0"/>
        <w:jc w:val="left"/>
        <w:rPr>
          <w:rFonts w:ascii="Times" w:cs="Times" w:eastAsia="Times" w:hAnsi="Times"/>
          <w:b w:val="1"/>
          <w:i w:val="0"/>
          <w:smallCaps w:val="0"/>
          <w:strike w:val="0"/>
          <w:color w:val="231f20"/>
          <w:sz w:val="24.40839958190918"/>
          <w:szCs w:val="24.40839958190918"/>
          <w:u w:val="none"/>
          <w:shd w:fill="auto" w:val="clear"/>
          <w:vertAlign w:val="baseline"/>
        </w:rPr>
      </w:pPr>
      <w:r w:rsidDel="00000000" w:rsidR="00000000" w:rsidRPr="00000000">
        <w:rPr>
          <w:rFonts w:ascii="Times" w:cs="Times" w:eastAsia="Times" w:hAnsi="Times"/>
          <w:b w:val="1"/>
          <w:i w:val="0"/>
          <w:smallCaps w:val="0"/>
          <w:strike w:val="0"/>
          <w:color w:val="231f20"/>
          <w:sz w:val="24.40839958190918"/>
          <w:szCs w:val="24.40839958190918"/>
          <w:u w:val="none"/>
          <w:shd w:fill="auto" w:val="clear"/>
          <w:vertAlign w:val="baseline"/>
          <w:rtl w:val="0"/>
        </w:rPr>
        <w:t xml:space="preserve">1.1 History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4736328125" w:line="240" w:lineRule="auto"/>
        <w:ind w:left="2113.5601806640625" w:right="0" w:firstLine="0"/>
        <w:jc w:val="left"/>
        <w:rPr>
          <w:rFonts w:ascii="Times" w:cs="Times" w:eastAsia="Times" w:hAnsi="Times"/>
          <w:b w:val="0"/>
          <w:i w:val="1"/>
          <w:smallCaps w:val="0"/>
          <w:strike w:val="0"/>
          <w:color w:val="231f20"/>
          <w:sz w:val="24.40839958190918"/>
          <w:szCs w:val="24.40839958190918"/>
          <w:u w:val="none"/>
          <w:shd w:fill="auto" w:val="clear"/>
          <w:vertAlign w:val="baseline"/>
        </w:rPr>
      </w:pPr>
      <w:r w:rsidDel="00000000" w:rsidR="00000000" w:rsidRPr="00000000">
        <w:rPr>
          <w:rFonts w:ascii="Times" w:cs="Times" w:eastAsia="Times" w:hAnsi="Times"/>
          <w:b w:val="0"/>
          <w:i w:val="1"/>
          <w:smallCaps w:val="0"/>
          <w:strike w:val="0"/>
          <w:color w:val="231f20"/>
          <w:sz w:val="24.40839958190918"/>
          <w:szCs w:val="24.40839958190918"/>
          <w:u w:val="none"/>
          <w:shd w:fill="auto" w:val="clear"/>
          <w:vertAlign w:val="baseline"/>
          <w:rtl w:val="0"/>
        </w:rPr>
        <w:t xml:space="preserve">1.1.1 How It All Started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337890625" w:line="235.15013694763184" w:lineRule="auto"/>
        <w:ind w:left="2102.521514892578" w:right="681.2103271484375" w:firstLine="0"/>
        <w:jc w:val="both"/>
        <w:rPr>
          <w:rFonts w:ascii="Times" w:cs="Times" w:eastAsia="Times" w:hAnsi="Times"/>
          <w:b w:val="0"/>
          <w:i w:val="0"/>
          <w:smallCaps w:val="0"/>
          <w:strike w:val="0"/>
          <w:color w:val="231f20"/>
          <w:sz w:val="13.362399101257324"/>
          <w:szCs w:val="13.362399101257324"/>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When looking at the history of communications, we find that wireless communications is actually the oldest form – shouts and jungle drums did not require any wires or cables to function. Even the oldest “electromagnetic” (optical) communications are wireless: smoke signals are based on propagation of optical signals along a line-of-sight connection. However, wireless communications as we know it started only with the work of Maxwell and Hertz, who laid the basis for our under standing of the transmission of electromagnetic waves. It was not long after their groundbreaking work that Tesla demonstrated the transmission of information via these waves – in essence, the first wireless communications system. In 1898, Marconi made his well-publicized demonstration of wireless communications from a boat to the Isle of Wight in the English Channel. It is noteworthy that while Tesla was the first to succeed in this important endeavor, Marconi had the better public relations, and is widely cited as the inventor of wireless communications, receiving a Nobel prize in 1909.</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3.362399101257324"/>
          <w:szCs w:val="13.362399101257324"/>
          <w:u w:val="none"/>
          <w:shd w:fill="auto" w:val="clear"/>
          <w:vertAlign w:val="baseline"/>
          <w:rtl w:val="0"/>
        </w:rPr>
        <w:t xml:space="preserv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1904296875" w:line="236.68862342834473" w:lineRule="auto"/>
        <w:ind w:left="2103.9939880371094" w:right="688.1622314453125" w:firstLine="200.1235961914062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In the subsequent years, the use of radio (and later television) became widespread throughout the world. While in the “normal” language, we usually do not think of radio or TV as “wireless communications,” they certainly are, in a scientific sense, information transmission from one place to another by means of electromagnetic waves. They can even constitute “mobile communications,” as evidenced by car radios. A lot of basic research – especially concerning wireless propagation channels – was done for entertainment broadcasting. By the late 1930s, a wide network of wireless information transmission – though unidirectional – was in place.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4329833984375" w:line="240" w:lineRule="auto"/>
        <w:ind w:left="2113.5601806640625" w:right="0" w:firstLine="0"/>
        <w:jc w:val="left"/>
        <w:rPr>
          <w:rFonts w:ascii="Times" w:cs="Times" w:eastAsia="Times" w:hAnsi="Times"/>
          <w:b w:val="0"/>
          <w:i w:val="1"/>
          <w:smallCaps w:val="0"/>
          <w:strike w:val="0"/>
          <w:color w:val="231f20"/>
          <w:sz w:val="24.40839958190918"/>
          <w:szCs w:val="24.40839958190918"/>
          <w:u w:val="none"/>
          <w:shd w:fill="auto" w:val="clear"/>
          <w:vertAlign w:val="baseline"/>
        </w:rPr>
      </w:pPr>
      <w:r w:rsidDel="00000000" w:rsidR="00000000" w:rsidRPr="00000000">
        <w:rPr>
          <w:rFonts w:ascii="Times" w:cs="Times" w:eastAsia="Times" w:hAnsi="Times"/>
          <w:b w:val="0"/>
          <w:i w:val="1"/>
          <w:smallCaps w:val="0"/>
          <w:strike w:val="0"/>
          <w:color w:val="231f20"/>
          <w:sz w:val="24.40839958190918"/>
          <w:szCs w:val="24.40839958190918"/>
          <w:u w:val="none"/>
          <w:shd w:fill="auto" w:val="clear"/>
          <w:vertAlign w:val="baseline"/>
          <w:rtl w:val="0"/>
        </w:rPr>
        <w:t xml:space="preserve">1.1.2 The First Systems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26416015625" w:line="236.74251079559326" w:lineRule="auto"/>
        <w:ind w:left="2102.521514892578" w:right="690.057373046875" w:firstLine="1.8431091308593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At the same time, the need for bidirectional mobile communications emerged. Police departments and the military had obvious applications for such two-way communications, and were the first to use wireless systems with closed user groups. Military applications drove a lot of the research during, and shortly after, the Second World War. This was also the time when much of the theoretical foundations for communications in general were laid. Claude Shannon’s [1948] groundbreaking work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A Mathematical Theory of Communications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appeared during that time, and established the possibility of error-free transmission under restrictions for the data rate and the Signal-to-Noise Ratio (SNR). Some of the suggestions in that work, like the use of optimum power allocation in frequency-selective channels, are only now being introduced into wireless systems.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03125" w:line="236.7051887512207" w:lineRule="auto"/>
        <w:ind w:left="2102.521514892578" w:right="680.5078125" w:firstLine="201.41403198242188"/>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The 1940s and 1950s saw several important developments: the use of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Citizens’ Band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(CB) radios became widespread, establishing a new way of communicating between cars on the road. Communicating with these systems was useful for transferring vital traffic information and related aspects within the closed community of the drivers owning such devices, but it lacked an interface to the public telephone system, and the range was limited to some 100 km, depending on the power of the (mobile) transmitters. In 1946, the first mobile telephone system was installed in the U.S.A. (St. Louis). This system did have an interface to the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Public Switched Telephone Network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(PSTN), the landline phone system, though this interface was not automated, but rather consisted of human telephone operators. However, with a total of six speech channels for the whole city, the system soon met its limits. This motivated investigations of how the number of users could be increased, even though the allocated spectrum would remain limited. Researchers at AT&amp;T’s Bell Labs found the answer: the cellular principle, where the geographical area is divided into cells; different cells might use the same frequencies. To this day, this principle forms the basis for the majority of wireless communications.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629150390625" w:line="240" w:lineRule="auto"/>
        <w:ind w:left="2101.47994995117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Pr>
        <w:drawing>
          <wp:inline distB="19050" distT="19050" distL="19050" distR="19050">
            <wp:extent cx="911352" cy="5334"/>
            <wp:effectExtent b="0" l="0" r="0" t="0"/>
            <wp:docPr id="32" name="image32.png"/>
            <a:graphic>
              <a:graphicData uri="http://schemas.openxmlformats.org/drawingml/2006/picture">
                <pic:pic>
                  <pic:nvPicPr>
                    <pic:cNvPr id="0" name="image32.png"/>
                    <pic:cNvPicPr preferRelativeResize="0"/>
                  </pic:nvPicPr>
                  <pic:blipFill>
                    <a:blip r:embed="rId47"/>
                    <a:srcRect b="0" l="0" r="0" t="0"/>
                    <a:stretch>
                      <a:fillRect/>
                    </a:stretch>
                  </pic:blipFill>
                  <pic:spPr>
                    <a:xfrm>
                      <a:off x="0" y="0"/>
                      <a:ext cx="911352" cy="5334"/>
                    </a:xfrm>
                    <a:prstGeom prst="rect"/>
                    <a:ln/>
                  </pic:spPr>
                </pic:pic>
              </a:graphicData>
            </a:graphic>
          </wp:inline>
        </w:drawing>
      </w: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51123046875" w:line="240" w:lineRule="auto"/>
        <w:ind w:left="2105.1866149902344" w:right="0" w:firstLine="0"/>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9.925333658854168"/>
          <w:szCs w:val="19.925333658854168"/>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Marconi’s patents were actually overturned in the 1940s.</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6983757019043" w:lineRule="auto"/>
        <w:ind w:left="2370.279998779297" w:right="421.7401123046875" w:firstLine="0"/>
        <w:jc w:val="center"/>
        <w:rPr>
          <w:rFonts w:ascii="Times" w:cs="Times" w:eastAsia="Times" w:hAnsi="Times"/>
          <w:b w:val="1"/>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Applications and Requirements of Wireless Services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5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Pr>
        <w:drawing>
          <wp:inline distB="19050" distT="19050" distL="19050" distR="19050">
            <wp:extent cx="4706874" cy="6858"/>
            <wp:effectExtent b="0" l="0" r="0" t="0"/>
            <wp:docPr id="33" name="image33.png"/>
            <a:graphic>
              <a:graphicData uri="http://schemas.openxmlformats.org/drawingml/2006/picture">
                <pic:pic>
                  <pic:nvPicPr>
                    <pic:cNvPr id="0" name="image33.png"/>
                    <pic:cNvPicPr preferRelativeResize="0"/>
                  </pic:nvPicPr>
                  <pic:blipFill>
                    <a:blip r:embed="rId48"/>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3623046875" w:line="235.8827304840088" w:lineRule="auto"/>
        <w:ind w:left="2372.770538330078" w:right="419.991455078125" w:firstLine="199.77859497070312"/>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Despite the theoretical breakthrough, cellular telephony did not experience significant growth during the 1960s. However, there were exciting developments on a different front: in 1957, the Soviet Union launched the first satellite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Sputnik</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and the U.S.A. soon followed. This development fostered research in the new area of satellite communications.</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perscript"/>
          <w:rtl w:val="0"/>
        </w:rPr>
        <w:t xml:space="preserve">3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Many basic questions had to be solved, including the effects of propagation through the atmosphere, the impact of solar storms, the design of solar panels and other long-lasting energy sources for the satellites, and so on. To this day, satellite communications is an important area of wireless communications (though not one that we address specifically in this book). The most widespread application lies in satellite TV transmission.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963134765625" w:line="240" w:lineRule="auto"/>
        <w:ind w:left="2382.3602294921875" w:right="0" w:firstLine="0"/>
        <w:jc w:val="left"/>
        <w:rPr>
          <w:rFonts w:ascii="Times" w:cs="Times" w:eastAsia="Times" w:hAnsi="Times"/>
          <w:b w:val="0"/>
          <w:i w:val="1"/>
          <w:smallCaps w:val="0"/>
          <w:strike w:val="0"/>
          <w:color w:val="231f20"/>
          <w:sz w:val="24.40839958190918"/>
          <w:szCs w:val="24.40839958190918"/>
          <w:u w:val="none"/>
          <w:shd w:fill="auto" w:val="clear"/>
          <w:vertAlign w:val="baseline"/>
        </w:rPr>
      </w:pPr>
      <w:r w:rsidDel="00000000" w:rsidR="00000000" w:rsidRPr="00000000">
        <w:rPr>
          <w:rFonts w:ascii="Times" w:cs="Times" w:eastAsia="Times" w:hAnsi="Times"/>
          <w:b w:val="0"/>
          <w:i w:val="1"/>
          <w:smallCaps w:val="0"/>
          <w:strike w:val="0"/>
          <w:color w:val="231f20"/>
          <w:sz w:val="24.40839958190918"/>
          <w:szCs w:val="24.40839958190918"/>
          <w:u w:val="none"/>
          <w:shd w:fill="auto" w:val="clear"/>
          <w:vertAlign w:val="baseline"/>
          <w:rtl w:val="0"/>
        </w:rPr>
        <w:t xml:space="preserve">1.1.3 Analog Cellular Systems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26416015625" w:line="238.63778114318848" w:lineRule="auto"/>
        <w:ind w:left="2367.266845703125" w:right="412.059326171875" w:firstLine="6.26647949218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The 1970s saw a revived interest in cellular communications. In scientific research, these years saw the formulation of models for path loss, Doppler spectra, fading statistics, and other quantities that determine the performance of analog telephone systems. A highlight of that work was Jakes’ book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Microwave Mobile Radio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that summed up the state of the art in this area [Jakes 1974]. The 1960s and 1970s also saw a lot of basic research that was originally intended for landline communications, but later also proved to be instrumental for wireless communications. For example, the basics of adaptive equalizers, as well as multicarrier communications, were developed during that time.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21337890625" w:line="238.52946281433105" w:lineRule="auto"/>
        <w:ind w:left="2361.184539794922" w:right="421.23779296875" w:firstLine="210.62911987304688"/>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For the practical use of wireless telephony, the progress in device miniaturization made the vision of “portable” devices more realistic. Companies like Motorola and AT&amp;T vied for leadership in this area and made vital contributions. Nippon Telephone and Telegraph (NTT) established a commercial cellphone system in Tokyo in 1979. However, it was a Swedish company that built up the first system with large coverage and automated switching: up to that point, Ericsson AB had been mostly known for telephone switches while radio communications was of limited interest to them. However, it was just that expertise in switching technology and the (for that time, daring) decision to use digital switching technology that allowed them to combine different cells in a large area into a single network, and establish the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Nordic Mobile Telephone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(NMT) system [Meurling and Jeans 1994]. Note that while the switching technology was digital, the radio transmission technology was still analog, and the systems became therefore known as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analog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systems. Subsequently, other countries developed their own analog phone standards. The system in the U.S.A., e.g., was called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Advanced Mobile Phone System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(AMPS).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38720703125" w:line="235.41295051574707" w:lineRule="auto"/>
        <w:ind w:left="2372.777557373047" w:right="411.9183349609375" w:firstLine="199.57077026367188"/>
        <w:jc w:val="both"/>
        <w:rPr>
          <w:rFonts w:ascii="Times" w:cs="Times" w:eastAsia="Times" w:hAnsi="Times"/>
          <w:b w:val="0"/>
          <w:i w:val="0"/>
          <w:smallCaps w:val="0"/>
          <w:strike w:val="0"/>
          <w:color w:val="231f20"/>
          <w:sz w:val="13.362399101257324"/>
          <w:szCs w:val="13.362399101257324"/>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An investigation of NMT also established an interesting method for estimating market size: busi ness consultants equated the possible number of mobile phone users with the number of Mercedes 600 (the top-of-the-line luxury car at that time) in Sweden. Obviously, mobile telephony could never become a mass market, could it? Similar thoughts must have occurred to the management of the inventor of cellular telephony, AT&amp;T. Upon advice from a consulting company, they decided that mobile telephony could never attract a significant number of participants and stopped business activities in cellular communications.</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231f20"/>
          <w:sz w:val="13.362399101257324"/>
          <w:szCs w:val="13.362399101257324"/>
          <w:u w:val="none"/>
          <w:shd w:fill="auto" w:val="clear"/>
          <w:vertAlign w:val="baseline"/>
          <w:rtl w:val="0"/>
        </w:rPr>
        <w:t xml:space="preserve">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71044921875" w:line="238.7243127822876" w:lineRule="auto"/>
        <w:ind w:left="2374.268341064453" w:right="419.6954345703125" w:firstLine="198.46511840820312"/>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The analog systems paved the way for the wireless revolution. During the 1980s, they grew at a frenetic pace and reached market penetrations of up to 10% in Europe, though their impact was somewhat less in the U.S.A. In the beginning of the 1980s, the phones were “portable,” but definitely not handheld. In most languages, they were just called “carphones,” because the battery and transmitter were stored in the trunk of the car and were too heavy to be carried around. But at the end of the 1980s, handheld phones with good speech quality and quite acceptable battery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57666015625" w:line="240" w:lineRule="auto"/>
        <w:ind w:left="2370.279998779297"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Pr>
        <w:drawing>
          <wp:inline distB="19050" distT="19050" distL="19050" distR="19050">
            <wp:extent cx="911352" cy="5334"/>
            <wp:effectExtent b="0" l="0" r="0" t="0"/>
            <wp:docPr id="30" name="image30.png"/>
            <a:graphic>
              <a:graphicData uri="http://schemas.openxmlformats.org/drawingml/2006/picture">
                <pic:pic>
                  <pic:nvPicPr>
                    <pic:cNvPr id="0" name="image30.png"/>
                    <pic:cNvPicPr preferRelativeResize="0"/>
                  </pic:nvPicPr>
                  <pic:blipFill>
                    <a:blip r:embed="rId49"/>
                    <a:srcRect b="0" l="0" r="0" t="0"/>
                    <a:stretch>
                      <a:fillRect/>
                    </a:stretch>
                  </pic:blipFill>
                  <pic:spPr>
                    <a:xfrm>
                      <a:off x="0" y="0"/>
                      <a:ext cx="911352" cy="5334"/>
                    </a:xfrm>
                    <a:prstGeom prst="rect"/>
                    <a:ln/>
                  </pic:spPr>
                </pic:pic>
              </a:graphicData>
            </a:graphic>
          </wp:inline>
        </w:drawing>
      </w: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541748046875" w:line="244.83810424804688" w:lineRule="auto"/>
        <w:ind w:left="2373.7396240234375" w:right="424.879150390625" w:firstLine="1.8011474609375"/>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9.925333658854168"/>
          <w:szCs w:val="19.925333658854168"/>
          <w:u w:val="none"/>
          <w:shd w:fill="auto" w:val="clear"/>
          <w:vertAlign w:val="superscript"/>
          <w:rtl w:val="0"/>
        </w:rPr>
        <w:t xml:space="preserve">3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Satellite communications – specifically by geostationary satellites – had already been suggested by science fiction writer Arthur C. Clark in the 1940s.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8383903503418" w:lineRule="auto"/>
        <w:ind w:left="2372.4644470214844" w:right="426.630859375" w:hanging="0.629730224609375"/>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9.925333658854168"/>
          <w:szCs w:val="19.925333658854168"/>
          <w:u w:val="none"/>
          <w:shd w:fill="auto" w:val="clear"/>
          <w:vertAlign w:val="superscript"/>
          <w:rtl w:val="0"/>
        </w:rPr>
        <w:t xml:space="preserve">4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These activities were restarted in the early 1990s, when the folly of the original decision became clear. AT&amp;T then paid more than 10 billion dollars to acquire McCaw, which it renamed “AT&amp;T Wireless.”</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3967819213867" w:lineRule="auto"/>
        <w:ind w:left="2101.479949951172" w:right="690.5401611328125"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6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Wireless Communications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Pr>
        <w:drawing>
          <wp:inline distB="19050" distT="19050" distL="19050" distR="19050">
            <wp:extent cx="4706874" cy="6858"/>
            <wp:effectExtent b="0" l="0" r="0" t="0"/>
            <wp:docPr id="31" name="image31.png"/>
            <a:graphic>
              <a:graphicData uri="http://schemas.openxmlformats.org/drawingml/2006/picture">
                <pic:pic>
                  <pic:nvPicPr>
                    <pic:cNvPr id="0" name="image31.png"/>
                    <pic:cNvPicPr preferRelativeResize="0"/>
                  </pic:nvPicPr>
                  <pic:blipFill>
                    <a:blip r:embed="rId50"/>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359375" w:line="238.20598125457764" w:lineRule="auto"/>
        <w:ind w:left="2106.576385498047" w:right="693.25927734375" w:hanging="1.47445678710937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lifetime abounded. The quality had become so good that in some markets digital phones had difficulty establishing themselves – there just did not seem to be a need for further improvements.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3056640625" w:line="240" w:lineRule="auto"/>
        <w:ind w:left="2113.5601806640625" w:right="0" w:firstLine="0"/>
        <w:jc w:val="left"/>
        <w:rPr>
          <w:rFonts w:ascii="Times" w:cs="Times" w:eastAsia="Times" w:hAnsi="Times"/>
          <w:b w:val="0"/>
          <w:i w:val="1"/>
          <w:smallCaps w:val="0"/>
          <w:strike w:val="0"/>
          <w:color w:val="231f20"/>
          <w:sz w:val="24.40839958190918"/>
          <w:szCs w:val="24.40839958190918"/>
          <w:u w:val="none"/>
          <w:shd w:fill="auto" w:val="clear"/>
          <w:vertAlign w:val="baseline"/>
        </w:rPr>
      </w:pPr>
      <w:r w:rsidDel="00000000" w:rsidR="00000000" w:rsidRPr="00000000">
        <w:rPr>
          <w:rFonts w:ascii="Times" w:cs="Times" w:eastAsia="Times" w:hAnsi="Times"/>
          <w:b w:val="0"/>
          <w:i w:val="1"/>
          <w:smallCaps w:val="0"/>
          <w:strike w:val="0"/>
          <w:color w:val="231f20"/>
          <w:sz w:val="24.40839958190918"/>
          <w:szCs w:val="24.40839958190918"/>
          <w:u w:val="none"/>
          <w:shd w:fill="auto" w:val="clear"/>
          <w:vertAlign w:val="baseline"/>
          <w:rtl w:val="0"/>
        </w:rPr>
        <w:t xml:space="preserve">1.1.4 GSM and the Worldwide Cellular Revolution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2763671875" w:line="237.8794240951538" w:lineRule="auto"/>
        <w:ind w:left="2102.521514892578" w:right="689.5947265625" w:firstLine="1.29028320312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Even though the public did not see a need for changing from analog to digital, the network operators knew better. Analog phones have a bad spectral efficiency (we will see why in Chapter 3), and due to the rapid growth of the cellular market, operators had a high interest in making room for more customers. Also, research in communications had started its inexorable turn to digital communications, and that included digital wireless communications as well. In the late 1970s and the 1980s, research into spectrally efficient modulation formats, the impact of channel distortions, and temporal variations on digital signals, as well as multiple access schemes and much more, were explored in research labs throughout the world. It thus became clear to the cognoscenti that the real-world systems would soon follow the research.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068359375" w:line="237.83350467681885" w:lineRule="auto"/>
        <w:ind w:left="2103.996124267578" w:right="692.137451171875" w:firstLine="199.57077026367188"/>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Again, it was Europe that led the way. The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European Telecommunications Standards Institute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(ETSI) group started the development of a digital cellular standard that would become mandatory throughout Europe and was later adopted in most parts of the world: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Global System for Mobile communications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(GSM). The system was developed throughout the 1980s; deployment started in the early 1990s and user acceptance was swift. Due to additional features, better speech quality, and the possibility for secure communications, GSM-based services overtook analog services typically within 2 years of their introduction. In the U.S.A., the change to digital systems was somewhat slower, but by the end of the 1990s, this country also was overwhelmingly digital.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689453125" w:line="237.77177810668945" w:lineRule="auto"/>
        <w:ind w:left="2102.1530151367188" w:right="689.381103515625" w:firstLine="201.5982055664062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Digital phones turned cellular communications, which was already on the road to success, into a blockbuster. By the year 2000, market penetration in Western Europe and Japan had exceeded 50%, and though the U.S.A. showed a somewhat delayed development, growth rates were spectacular as well.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365234375" w:line="237.8147792816162" w:lineRule="auto"/>
        <w:ind w:left="2102.134552001953" w:right="681.448974609375" w:firstLine="201.80099487304688"/>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The development of wireless systems also made clear the necessity of standards. Devices can only communicate if they are compatible, and each receiver can “understand” each transmitter – i.e., if they follow the same standard. But how should these standards be set? Different countries developed different approaches. The approach in the U.S.A. is “hands-off”: allow a wide variety of standards and let the market establish the winner (or several winners). When frequencies for digital cellular communications were auctioned off in the 1990s, the buyers of the spectrum licences could choose the system standard they would use. For this reason, three different standards are now being used in the U.S.A. A similar approach was used by Japan, where two different systems fought for the market of Second Generation (2G) cellular systems. In both Japan and the U.S.A., the networks based on different standards work in the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same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geographical regions, allowing consumers to choose between different technical standards.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6337890625" w:line="237.7172040939331" w:lineRule="auto"/>
        <w:ind w:left="2103.7933349609375" w:right="690.40283203125" w:firstLine="200.1235961914062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The situation was different in Europe. When digital communications were introduced, usually only one operator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per country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(typically, the incumbent public telephone operators) existed. If each of these operators would adopt a different standard, the result would be high market fragmentation (i.e., a small market for each standard), without the benefit of competition between operators. Furthermore, roaming from country to country, which for obvious geographical regions is much more frequent in Europe than in the U.S.A. or Japan, would be impossible. It was thus logical to establish a single common standard for all of Europe. This decision proved to be beneficial for wireless communications in general, as it provided the economy of scales that decreased cost and thus increased the popularity of the new services.</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6983757019043" w:lineRule="auto"/>
        <w:ind w:left="2370.279998779297" w:right="421.7401123046875" w:firstLine="0"/>
        <w:jc w:val="center"/>
        <w:rPr>
          <w:rFonts w:ascii="Times" w:cs="Times" w:eastAsia="Times" w:hAnsi="Times"/>
          <w:b w:val="1"/>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Applications and Requirements of Wireless Services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7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Pr>
        <w:drawing>
          <wp:inline distB="19050" distT="19050" distL="19050" distR="19050">
            <wp:extent cx="4706874" cy="6858"/>
            <wp:effectExtent b="0" l="0" r="0" t="0"/>
            <wp:docPr id="37" name="image37.png"/>
            <a:graphic>
              <a:graphicData uri="http://schemas.openxmlformats.org/drawingml/2006/picture">
                <pic:pic>
                  <pic:nvPicPr>
                    <pic:cNvPr id="0" name="image37.png"/>
                    <pic:cNvPicPr preferRelativeResize="0"/>
                  </pic:nvPicPr>
                  <pic:blipFill>
                    <a:blip r:embed="rId51"/>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578125" w:line="240" w:lineRule="auto"/>
        <w:ind w:left="0" w:right="2158.1396484375" w:firstLine="0"/>
        <w:jc w:val="right"/>
        <w:rPr>
          <w:rFonts w:ascii="Times" w:cs="Times" w:eastAsia="Times" w:hAnsi="Times"/>
          <w:b w:val="0"/>
          <w:i w:val="1"/>
          <w:smallCaps w:val="0"/>
          <w:strike w:val="0"/>
          <w:color w:val="231f20"/>
          <w:sz w:val="24.40839958190918"/>
          <w:szCs w:val="24.40839958190918"/>
          <w:u w:val="none"/>
          <w:shd w:fill="auto" w:val="clear"/>
          <w:vertAlign w:val="baseline"/>
        </w:rPr>
      </w:pPr>
      <w:r w:rsidDel="00000000" w:rsidR="00000000" w:rsidRPr="00000000">
        <w:rPr>
          <w:rFonts w:ascii="Times" w:cs="Times" w:eastAsia="Times" w:hAnsi="Times"/>
          <w:b w:val="0"/>
          <w:i w:val="1"/>
          <w:smallCaps w:val="0"/>
          <w:strike w:val="0"/>
          <w:color w:val="231f20"/>
          <w:sz w:val="24.40839958190918"/>
          <w:szCs w:val="24.40839958190918"/>
          <w:u w:val="none"/>
          <w:shd w:fill="auto" w:val="clear"/>
          <w:vertAlign w:val="baseline"/>
          <w:rtl w:val="0"/>
        </w:rPr>
        <w:t xml:space="preserve">1.1.5 New Wireless Systems and the Burst of the Bubble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31298828125" w:line="237.83297538757324" w:lineRule="auto"/>
        <w:ind w:left="2371.321563720703" w:right="422.677001953125" w:firstLine="2.2117614746093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Though cellular communications defined the picture of wireless communications in the general population, a whole range of new services was introduced in the 1990s. Cordless telephones started to replace the “normal” telephones in many homes. The first versions of these phones used analog technology; however, also for this application, digital technology proved to be superior. Among other aspects, the possibility of listening in to analog conversations, and the possibility for neighbors to “highjack” an analog cordless Base Station (BS) and make calls at other people’s expense, led to a shift to digital communications. While cordless phones never achieved the spectacular market size of cellphones, they constitute a solid market.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046875" w:line="237.81470775604248" w:lineRule="auto"/>
        <w:ind w:left="2370.9713745117188" w:right="420.721435546875" w:firstLine="201.3952636718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Another market that seemed to have great promise in the 1990s was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fixed wireless access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Wireless Local Loop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(WLL) – in other words, replacing the copper lines to the homes of the users by wireless links, but without the specific benefit of mobility. A number of technical solutions were developed, but all of them ultimately failed. The reasons were as much economical and political as they were technical. The original motivation for WLL was to give access to customers for alternative providers of phone services, bypassing the copper lines that belonged to the incumbents. However, regulators throughout the world ruled in the mid-1990s that the incumbents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have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to lease their lines to the alternative providers, often at favorable prices. This eliminated much of the economic basis for WLL. Similarly, fixed wireless access was touted as the scheme to provide broadband data access at competitive prices. However, the price war between Digital Subscriber Line (DSL) technology and cable TV has greatly dimmed the economic attractiveness of this approach.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6337890625" w:line="237.77134895324707" w:lineRule="auto"/>
        <w:ind w:left="2372.261505126953" w:right="423.360595703125" w:firstLine="200.49240112304688"/>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The biggest treasure thus seemed to lie in a further development of cellular systems, establishing the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Third Generation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(3G) (after the analog systems and 2G systems like GSM) [Bi et al. 2001]. 2G systems were essentially pure voice transmission systems (though some simple data services, like the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Short Message Service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SMS – were included as well). The new 3G systems were to provide data transmission at rates comparable with the ill-fated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Integrated Services Digital Network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(ISDN) (144 kbit/s), and even up to 2 Mbit/s, at speeds of up to 500 km/h. After long deliberations, two standards were established: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Third Generation Partnership Project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(3GPP) (supported by Europe, Japan, and some American companies) and 3GPP2 (supported by another faction of American companies). The new standards also required a new spectrum allocation in most of the world, and the selling of this spectrum became a bonanza for the treasuries of several countries.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74169921875" w:line="237.71710395812988" w:lineRule="auto"/>
        <w:ind w:left="2372.630157470703" w:right="419.505615234375" w:firstLine="200.12374877929688"/>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The development of 3GPP, and the earlier introduction of the IS-95 CDMA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Code Division Mul tiple Access</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system in the U.S.A., sparked a lot of research into CDMA and other spread spectrum techniques (see Chapter 18) for wireless communications; by the end of the decade, multicarrier techniques (Chapter 19) had also gained a strong footing in the research community. Multiuser detection – i.e., the fact that the effect of interference can be greatly mitigated by exploiting its structure – was another area that many researchers concentrated on, particularly in the early 1990s. Finally, the field of multiantenna systems (Chapter 20) saw an enormous growth since 1995, and for some time accounted for almost half of all published research in the area of the physical layer design of wireless communications.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89208984375" w:line="237.77152061462402" w:lineRule="auto"/>
        <w:ind w:left="2372.814483642578" w:right="411.766357421875" w:firstLine="199.93942260742188"/>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The spectrum sales for 3G cellular systems and the Initial Public Offerings (IPOs) of some wire less start-up companies represented the peak of the “telecom bubble” of the 1990s. In 2000/2001, the market collapsed with a spectacular crash. Developments on many of the new wireless systems (like fixed wireless) were stopped as their proponents went bankrupt, while the deployment of other systems, including 3G cellular systems, was slowed down considerably. Most worrisome, many companies slowed or completely stopped research, and the general economic malaise led to decreased funding of academic research as well.</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3967819213867" w:lineRule="auto"/>
        <w:ind w:left="2101.479949951172" w:right="690.5401611328125"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8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Wireless Communications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Pr>
        <w:drawing>
          <wp:inline distB="19050" distT="19050" distL="19050" distR="19050">
            <wp:extent cx="4706874" cy="6858"/>
            <wp:effectExtent b="0" l="0" r="0" t="0"/>
            <wp:docPr id="38" name="image38.png"/>
            <a:graphic>
              <a:graphicData uri="http://schemas.openxmlformats.org/drawingml/2006/picture">
                <pic:pic>
                  <pic:nvPicPr>
                    <pic:cNvPr id="0" name="image38.png"/>
                    <pic:cNvPicPr preferRelativeResize="0"/>
                  </pic:nvPicPr>
                  <pic:blipFill>
                    <a:blip r:embed="rId52"/>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5751953125" w:line="240" w:lineRule="auto"/>
        <w:ind w:left="2113.5601806640625" w:right="0" w:firstLine="0"/>
        <w:jc w:val="left"/>
        <w:rPr>
          <w:rFonts w:ascii="Times" w:cs="Times" w:eastAsia="Times" w:hAnsi="Times"/>
          <w:b w:val="0"/>
          <w:i w:val="1"/>
          <w:smallCaps w:val="0"/>
          <w:strike w:val="0"/>
          <w:color w:val="231f20"/>
          <w:sz w:val="24.40839958190918"/>
          <w:szCs w:val="24.40839958190918"/>
          <w:u w:val="none"/>
          <w:shd w:fill="auto" w:val="clear"/>
          <w:vertAlign w:val="baseline"/>
        </w:rPr>
      </w:pPr>
      <w:r w:rsidDel="00000000" w:rsidR="00000000" w:rsidRPr="00000000">
        <w:rPr>
          <w:rFonts w:ascii="Times" w:cs="Times" w:eastAsia="Times" w:hAnsi="Times"/>
          <w:b w:val="0"/>
          <w:i w:val="1"/>
          <w:smallCaps w:val="0"/>
          <w:strike w:val="0"/>
          <w:color w:val="231f20"/>
          <w:sz w:val="24.40839958190918"/>
          <w:szCs w:val="24.40839958190918"/>
          <w:u w:val="none"/>
          <w:shd w:fill="auto" w:val="clear"/>
          <w:vertAlign w:val="baseline"/>
          <w:rtl w:val="0"/>
        </w:rPr>
        <w:t xml:space="preserve">1.1.6 Wireless Revival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890625" w:line="235.60579776763916" w:lineRule="auto"/>
        <w:ind w:left="2106.207733154297" w:right="691.97021484375" w:firstLine="3.1333923339843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Since 2003, several developments have led to a renewed interest in wireless communications. The first one is a continued growth of 2G and 2.5G cellular communications, stimulated by new markets as well as new applications. To give just one example, in 2008, China had more than 500 million cellphone users – even before the first 3G networks became operative. Worldwide, about 3.5 billion cellphones were in use in 2008, most of them based on 2G and 2.5G standards.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943359375" w:line="235.76800346374512" w:lineRule="auto"/>
        <w:ind w:left="2103.811798095703" w:right="691.86279296875" w:firstLine="199.202270507812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Furthermore, 3G networks have become widely available and popular – especially in Japan, Europe, and the U.S.A. – (in 2008, overall cellphone market penetration of cellphones in Western Europe was more than 100% and was approaching 90% in the U.S.A.). Data transmission speeds comparable to cable (5 Mbit/s) are available. This development has, in turn, spurred the proliferation of devices that not only allow voice calls but also Internet browsing and reception of streaming audio and video. One such device, called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iPhone</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received enormous attention among the general public when first introduced, but there exist actually dozens of cellphones with similar capabilities – these so-called “smartphones” account for 20% of the cellphone market in the U.S.A. As a consequence of all these developments, transmission of data to and from cellphones has become a large market.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6162109375" w:line="235.79157829284668" w:lineRule="auto"/>
        <w:ind w:left="2103.811798095703" w:right="687.249755859375" w:firstLine="199.202270507812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Even while 3G networks are still being deployed, the next generation (sometimes called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4G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or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3.9G</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has been developed. Most infrastructure manufacturers are concentrating on the Long-Term Evolution (LTE) of the dominating 3G standard. An alternative standard, whose roots are based in fixed wireless access systems, is also under deployment. In addition, access to TV programming (either live TV or prerecorded episodes) from cellphones is becoming more and more popular. For 4G networks as well as TV transmission, Multiple Input Multiple Output system-Orthogonal Frequency Division Multiplexing (MIMO-OFDM) (see Chapters 19 and 20) is the modulation method of choice, which has spurred research in this area.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1728515625" w:line="235.76817512512207" w:lineRule="auto"/>
        <w:ind w:left="2103.258819580078" w:right="690.55419921875" w:firstLine="200.30807495117188"/>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 second important development was the unexpected success of wireless computer networks (wireless Local Area Networks (LANs)). Devices following the Institute of Electrical and Elec tronics Engineers (IEEE) 802.11 standard (Chapter 29) have enabled computers to be used in a way that is almost as versatile and mobile as cellphones. The standardization process had already started in the mid-1990s, but it took several versions, and the impact of intense competition from manufacturers, to turn this into a mass product. Currently, wireless access points are widely avail able not only at homes and offices but also at airports, coffee shops, and similar locations. As a consequence, many people who depend on laptops and Internet connections to do their work now have more freedom to choose when and where to work.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9873046875" w:line="235.82210540771484" w:lineRule="auto"/>
        <w:ind w:left="2104.5489501953125" w:right="691.217041015625" w:firstLine="199.38659667968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Thirdly, wireless sensor networks offer new possibilities of monitoring and controlling factories and even homes from remote sites, and also find applications for military and surveillance purposes. The interest in sensor networks has also spurred a wave of research into ad hoc and peer-to-peer networks. Such networks do not use a dedicated infrastructure. If the distance between source and destination is too large, other nodes of the network help in forwarding the information to the final destination. Since the structure of those networks is significantly different from the traditional cellular networks, a lot of new research is required.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65380859375" w:line="235.6057834625244" w:lineRule="auto"/>
        <w:ind w:left="2102.521514892578" w:right="682.333984375" w:firstLine="206.02188110351562"/>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Summarizing, the “wireless revival” is based on three tendencies: (i) a much broader range of products, (ii) data transmission with a higher rate for already existing products, and (iii) higher user densities. These trends determine the directions of research in the field and provide a motivation for many of the more recent scientific developments.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3896484375" w:line="240" w:lineRule="auto"/>
        <w:ind w:left="2117.4655151367188" w:right="0" w:firstLine="0"/>
        <w:jc w:val="left"/>
        <w:rPr>
          <w:rFonts w:ascii="Times" w:cs="Times" w:eastAsia="Times" w:hAnsi="Times"/>
          <w:b w:val="1"/>
          <w:i w:val="0"/>
          <w:smallCaps w:val="0"/>
          <w:strike w:val="0"/>
          <w:color w:val="231f20"/>
          <w:sz w:val="24.40839958190918"/>
          <w:szCs w:val="24.40839958190918"/>
          <w:u w:val="none"/>
          <w:shd w:fill="auto" w:val="clear"/>
          <w:vertAlign w:val="baseline"/>
        </w:rPr>
      </w:pPr>
      <w:r w:rsidDel="00000000" w:rsidR="00000000" w:rsidRPr="00000000">
        <w:rPr>
          <w:rFonts w:ascii="Times" w:cs="Times" w:eastAsia="Times" w:hAnsi="Times"/>
          <w:b w:val="1"/>
          <w:i w:val="0"/>
          <w:smallCaps w:val="0"/>
          <w:strike w:val="0"/>
          <w:color w:val="231f20"/>
          <w:sz w:val="24.40839958190918"/>
          <w:szCs w:val="24.40839958190918"/>
          <w:u w:val="none"/>
          <w:shd w:fill="auto" w:val="clear"/>
          <w:vertAlign w:val="baseline"/>
          <w:rtl w:val="0"/>
        </w:rPr>
        <w:t xml:space="preserve">1.2 Types of Services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4827880859375" w:line="240" w:lineRule="auto"/>
        <w:ind w:left="2113.5601806640625" w:right="0" w:firstLine="0"/>
        <w:jc w:val="left"/>
        <w:rPr>
          <w:rFonts w:ascii="Times" w:cs="Times" w:eastAsia="Times" w:hAnsi="Times"/>
          <w:b w:val="0"/>
          <w:i w:val="1"/>
          <w:smallCaps w:val="0"/>
          <w:strike w:val="0"/>
          <w:color w:val="231f20"/>
          <w:sz w:val="24.40839958190918"/>
          <w:szCs w:val="24.40839958190918"/>
          <w:u w:val="none"/>
          <w:shd w:fill="auto" w:val="clear"/>
          <w:vertAlign w:val="baseline"/>
        </w:rPr>
      </w:pPr>
      <w:r w:rsidDel="00000000" w:rsidR="00000000" w:rsidRPr="00000000">
        <w:rPr>
          <w:rFonts w:ascii="Times" w:cs="Times" w:eastAsia="Times" w:hAnsi="Times"/>
          <w:b w:val="0"/>
          <w:i w:val="1"/>
          <w:smallCaps w:val="0"/>
          <w:strike w:val="0"/>
          <w:color w:val="231f20"/>
          <w:sz w:val="24.40839958190918"/>
          <w:szCs w:val="24.40839958190918"/>
          <w:u w:val="none"/>
          <w:shd w:fill="auto" w:val="clear"/>
          <w:vertAlign w:val="baseline"/>
          <w:rtl w:val="0"/>
        </w:rPr>
        <w:t xml:space="preserve">1.2.1 Broadcast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337890625" w:line="235.6058692932129" w:lineRule="auto"/>
        <w:ind w:left="2106.576385498047" w:right="695.5120849609375" w:hanging="1.84310913085937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The first wireless service was broadcast radio. In this application, information is transmitted to different, possibly mobile, users (see Figure 1.1). Four properties differentiate broadcast radio</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6983757019043" w:lineRule="auto"/>
        <w:ind w:left="2370.279998779297" w:right="421.7401123046875" w:firstLine="0"/>
        <w:jc w:val="center"/>
        <w:rPr>
          <w:rFonts w:ascii="Times" w:cs="Times" w:eastAsia="Times" w:hAnsi="Times"/>
          <w:b w:val="1"/>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Applications and Requirements of Wireless Services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9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Pr>
        <w:drawing>
          <wp:inline distB="19050" distT="19050" distL="19050" distR="19050">
            <wp:extent cx="4706874" cy="6858"/>
            <wp:effectExtent b="0" l="0" r="0" t="0"/>
            <wp:docPr id="34" name="image34.png"/>
            <a:graphic>
              <a:graphicData uri="http://schemas.openxmlformats.org/drawingml/2006/picture">
                <pic:pic>
                  <pic:nvPicPr>
                    <pic:cNvPr id="0" name="image34.png"/>
                    <pic:cNvPicPr preferRelativeResize="0"/>
                  </pic:nvPicPr>
                  <pic:blipFill>
                    <a:blip r:embed="rId53"/>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345458984375" w:line="240" w:lineRule="auto"/>
        <w:ind w:left="0" w:right="3836.4141845703125" w:firstLine="0"/>
        <w:jc w:val="right"/>
        <w:rPr>
          <w:rFonts w:ascii="Arial" w:cs="Arial" w:eastAsia="Arial" w:hAnsi="Arial"/>
          <w:b w:val="0"/>
          <w:i w:val="0"/>
          <w:smallCaps w:val="0"/>
          <w:strike w:val="0"/>
          <w:color w:val="231f20"/>
          <w:sz w:val="15.998000144958496"/>
          <w:szCs w:val="15.998000144958496"/>
          <w:u w:val="none"/>
          <w:shd w:fill="auto" w:val="clear"/>
          <w:vertAlign w:val="baseline"/>
        </w:rPr>
      </w:pPr>
      <w:r w:rsidDel="00000000" w:rsidR="00000000" w:rsidRPr="00000000">
        <w:rPr>
          <w:rFonts w:ascii="Arial" w:cs="Arial" w:eastAsia="Arial" w:hAnsi="Arial"/>
          <w:b w:val="0"/>
          <w:i w:val="0"/>
          <w:smallCaps w:val="0"/>
          <w:strike w:val="0"/>
          <w:color w:val="231f20"/>
          <w:sz w:val="15.998000144958496"/>
          <w:szCs w:val="15.998000144958496"/>
          <w:u w:val="none"/>
          <w:shd w:fill="auto" w:val="clear"/>
          <w:vertAlign w:val="baseline"/>
          <w:rtl w:val="0"/>
        </w:rPr>
        <w:t xml:space="preserve">Broadcast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26123046875" w:line="240" w:lineRule="auto"/>
        <w:ind w:left="4246.207580566406" w:right="0" w:firstLine="0"/>
        <w:jc w:val="left"/>
        <w:rPr>
          <w:rFonts w:ascii="Arial" w:cs="Arial" w:eastAsia="Arial" w:hAnsi="Arial"/>
          <w:b w:val="0"/>
          <w:i w:val="0"/>
          <w:smallCaps w:val="0"/>
          <w:strike w:val="0"/>
          <w:color w:val="231f20"/>
          <w:sz w:val="15.998000144958496"/>
          <w:szCs w:val="15.998000144958496"/>
          <w:u w:val="none"/>
          <w:shd w:fill="auto" w:val="clear"/>
          <w:vertAlign w:val="baseline"/>
        </w:rPr>
      </w:pPr>
      <w:r w:rsidDel="00000000" w:rsidR="00000000" w:rsidRPr="00000000">
        <w:rPr>
          <w:rFonts w:ascii="Arial" w:cs="Arial" w:eastAsia="Arial" w:hAnsi="Arial"/>
          <w:b w:val="0"/>
          <w:i w:val="0"/>
          <w:smallCaps w:val="0"/>
          <w:strike w:val="0"/>
          <w:color w:val="231f20"/>
          <w:sz w:val="15.998000144958496"/>
          <w:szCs w:val="15.998000144958496"/>
          <w:u w:val="none"/>
          <w:shd w:fill="auto" w:val="clear"/>
          <w:vertAlign w:val="baseline"/>
          <w:rtl w:val="0"/>
        </w:rPr>
        <w:t xml:space="preserve">Transmitter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0419921875" w:line="240" w:lineRule="auto"/>
        <w:ind w:left="0" w:right="2546.9946289062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1"/>
          <w:i w:val="0"/>
          <w:smallCaps w:val="0"/>
          <w:strike w:val="0"/>
          <w:color w:val="231f20"/>
          <w:sz w:val="15.940200805664062"/>
          <w:szCs w:val="15.940200805664062"/>
          <w:u w:val="none"/>
          <w:shd w:fill="auto" w:val="clear"/>
          <w:vertAlign w:val="baseline"/>
          <w:rtl w:val="0"/>
        </w:rPr>
        <w:t xml:space="preserve">Figure 1.1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Principle of broadcast transmission.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69287109375" w:line="240" w:lineRule="auto"/>
        <w:ind w:left="2374.08630371093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from, e.g., cellular telephony: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7099609375" w:line="236.9048023223877" w:lineRule="auto"/>
        <w:ind w:left="2601.3589477539062" w:right="423.11767578125" w:hanging="210.5004882812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 The information is only sent in one direction. It is only the broadcast station that sends infor mation to the radio or TV receivers; the listeners (or viewers) do not transmit any information back to the broadcast station.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1904296875" w:line="240" w:lineRule="auto"/>
        <w:ind w:left="2375.929412841797"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 The transmitted information is the same for all users.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4296875" w:line="240" w:lineRule="auto"/>
        <w:ind w:left="2378.3253479003906"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 The information is transmitted continuously.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27.92119026184082" w:lineRule="auto"/>
        <w:ind w:left="2604.676513671875" w:right="424.830322265625" w:hanging="232.06466674804688"/>
        <w:jc w:val="both"/>
        <w:rPr>
          <w:rFonts w:ascii="Times" w:cs="Times" w:eastAsia="Times" w:hAnsi="Times"/>
          <w:b w:val="0"/>
          <w:i w:val="0"/>
          <w:smallCaps w:val="0"/>
          <w:strike w:val="0"/>
          <w:color w:val="231f20"/>
          <w:sz w:val="13.362399101257324"/>
          <w:szCs w:val="13.362399101257324"/>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4. In many cases, multiple transmitters send the same information. This is especially true in Europe, where national broadcast networks cover a whole country and broadcast the same program in every part of that country.</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perscript"/>
          <w:rtl w:val="0"/>
        </w:rPr>
        <w:t xml:space="preserve">5</w:t>
      </w:r>
      <w:r w:rsidDel="00000000" w:rsidR="00000000" w:rsidRPr="00000000">
        <w:rPr>
          <w:rFonts w:ascii="Times" w:cs="Times" w:eastAsia="Times" w:hAnsi="Times"/>
          <w:b w:val="0"/>
          <w:i w:val="0"/>
          <w:smallCaps w:val="0"/>
          <w:strike w:val="0"/>
          <w:color w:val="231f20"/>
          <w:sz w:val="13.362399101257324"/>
          <w:szCs w:val="13.362399101257324"/>
          <w:u w:val="none"/>
          <w:shd w:fill="auto" w:val="clear"/>
          <w:vertAlign w:val="baseline"/>
          <w:rtl w:val="0"/>
        </w:rPr>
        <w:t xml:space="preserve">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33544921875" w:line="236.64525032043457" w:lineRule="auto"/>
        <w:ind w:left="2372.7938842773438" w:right="424.46533203125" w:firstLine="199.939575195312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The above properties led to a great many simplifications in the design of broadcast radio networks. The transmitter does not need to have any knowledge or consideration about the receivers. There is no requirement to provide for duplex channels (i.e., for bringing information from the receiver to the transmitter). The number of possible users of the service does not influence the transmitter structure either – irrespective of whether there are millions of users, or just a single one, the transmitter sends out the same information.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53857421875" w:line="236.90515995025635" w:lineRule="auto"/>
        <w:ind w:left="2371.3192749023438" w:right="423.7249755859375" w:firstLine="201.414184570312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The above description has been mainly true for traditional broadcast TV and radio. Satellite TV and radio differ in the fact that often the transmissions are intended only for a subset of all possible users (pay-TV or pay-per-view customers), and therefore, encryption of the content is required in order to prevent unauthorized viewing. Note, however, that this “privacy” problem is different from regular cellphones: for pay-TV, the content should be accessible to all members of the authorized user group, (“multicast”) while for cellphones, each call should be accessible only for the single person it is intended for (“unicast”) and not to all customers of a network provider.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4580078125" w:line="236.5799045562744" w:lineRule="auto"/>
        <w:ind w:left="2372.7938842773438" w:right="421.17919921875" w:firstLine="199.75524902343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Despite their undisputed economic importance, broadcast networks are not at the center of interest for this book – space restrictions prevent a more detailed discussion. Still, it is useful to keep in mind that they are a specific case of wireless information transmission, and recent developments, like simulcast digital TV, interactive TV, and especially streaming TV to computers and cellphones, tend to obscure the distinction from cellular telephony even more.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3446044921875" w:line="240" w:lineRule="auto"/>
        <w:ind w:left="2382.3602294921875" w:right="0" w:firstLine="0"/>
        <w:jc w:val="left"/>
        <w:rPr>
          <w:rFonts w:ascii="Times" w:cs="Times" w:eastAsia="Times" w:hAnsi="Times"/>
          <w:b w:val="0"/>
          <w:i w:val="1"/>
          <w:smallCaps w:val="0"/>
          <w:strike w:val="0"/>
          <w:color w:val="231f20"/>
          <w:sz w:val="24.40839958190918"/>
          <w:szCs w:val="24.40839958190918"/>
          <w:u w:val="none"/>
          <w:shd w:fill="auto" w:val="clear"/>
          <w:vertAlign w:val="baseline"/>
        </w:rPr>
      </w:pPr>
      <w:r w:rsidDel="00000000" w:rsidR="00000000" w:rsidRPr="00000000">
        <w:rPr>
          <w:rFonts w:ascii="Times" w:cs="Times" w:eastAsia="Times" w:hAnsi="Times"/>
          <w:b w:val="0"/>
          <w:i w:val="1"/>
          <w:smallCaps w:val="0"/>
          <w:strike w:val="0"/>
          <w:color w:val="231f20"/>
          <w:sz w:val="24.40839958190918"/>
          <w:szCs w:val="24.40839958190918"/>
          <w:u w:val="none"/>
          <w:shd w:fill="auto" w:val="clear"/>
          <w:vertAlign w:val="baseline"/>
          <w:rtl w:val="0"/>
        </w:rPr>
        <w:t xml:space="preserve">1.2.2 Paging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82958984375" w:line="236.90580368041992" w:lineRule="auto"/>
        <w:ind w:left="2375.007781982422" w:right="426.932373046875" w:firstLine="3.13339233398437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Similar to broadcast, paging systems are unidirectional wireless communications systems. They are characterized by the following properties (see also Figure 1.2):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685791015625" w:line="240" w:lineRule="auto"/>
        <w:ind w:left="2370.279998779297"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Pr>
        <w:drawing>
          <wp:inline distB="19050" distT="19050" distL="19050" distR="19050">
            <wp:extent cx="911352" cy="5334"/>
            <wp:effectExtent b="0" l="0" r="0" t="0"/>
            <wp:docPr id="36" name="image36.png"/>
            <a:graphic>
              <a:graphicData uri="http://schemas.openxmlformats.org/drawingml/2006/picture">
                <pic:pic>
                  <pic:nvPicPr>
                    <pic:cNvPr id="0" name="image36.png"/>
                    <pic:cNvPicPr preferRelativeResize="0"/>
                  </pic:nvPicPr>
                  <pic:blipFill>
                    <a:blip r:embed="rId54"/>
                    <a:srcRect b="0" l="0" r="0" t="0"/>
                    <a:stretch>
                      <a:fillRect/>
                    </a:stretch>
                  </pic:blipFill>
                  <pic:spPr>
                    <a:xfrm>
                      <a:off x="0" y="0"/>
                      <a:ext cx="911352" cy="5334"/>
                    </a:xfrm>
                    <a:prstGeom prst="rect"/>
                    <a:ln/>
                  </pic:spPr>
                </pic:pic>
              </a:graphicData>
            </a:graphic>
          </wp:inline>
        </w:drawing>
      </w: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480712890625" w:line="244.8383903503418" w:lineRule="auto"/>
        <w:ind w:left="2376.30615234375" w:right="425.150146484375" w:hanging="2.08038330078125"/>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9.925333658854168"/>
          <w:szCs w:val="19.925333658854168"/>
          <w:u w:val="none"/>
          <w:shd w:fill="auto" w:val="clear"/>
          <w:vertAlign w:val="superscript"/>
          <w:rtl w:val="0"/>
        </w:rPr>
        <w:t xml:space="preserve">5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The situation is slightly different in the U.S.A., where a “local station” usually covers only a single metropolitan area, often with a single transmitter.</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3967819213867" w:lineRule="auto"/>
        <w:ind w:left="2101.479949951172" w:right="690.5401611328125"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10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Wireless Communications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Pr>
        <w:drawing>
          <wp:inline distB="19050" distT="19050" distL="19050" distR="19050">
            <wp:extent cx="4706874" cy="6858"/>
            <wp:effectExtent b="0" l="0" r="0" t="0"/>
            <wp:docPr id="45" name="image45.png"/>
            <a:graphic>
              <a:graphicData uri="http://schemas.openxmlformats.org/drawingml/2006/picture">
                <pic:pic>
                  <pic:nvPicPr>
                    <pic:cNvPr id="0" name="image45.png"/>
                    <pic:cNvPicPr preferRelativeResize="0"/>
                  </pic:nvPicPr>
                  <pic:blipFill>
                    <a:blip r:embed="rId55"/>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359375" w:line="238.20598125457764" w:lineRule="auto"/>
        <w:ind w:left="2336.6136169433594" w:right="700.28564453125" w:hanging="214.55520629882812"/>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 The user can only receive information, but cannot transmit. Consequently, a “call” (message) can only be initiated by the call center, not by the user.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3828125" w:line="240" w:lineRule="auto"/>
        <w:ind w:left="2107.12936401367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 The information is intended for, and received by, only a single user.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80859375" w:line="237.7710199356079" w:lineRule="auto"/>
        <w:ind w:left="2332.5588989257812" w:right="690.477294921875" w:hanging="223.03359985351562"/>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 The amount of transmitted information is very small. Originally, the received information con sisted of a single bit of information, which indicated to the user that “somebody has sent you a message.” The user then had to make a phone call (usually from a payphone) to the call center, where a human operator repeated the content of the waiting message. Later, paging systems became more sophisticated, allowing the transmission of short messages (e.g., a different phone number that should be called, or the nature of an emergency). Still, the amount of information was rather limited.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71484375" w:line="240" w:lineRule="auto"/>
        <w:ind w:left="0" w:right="3913.0987548828125" w:firstLine="0"/>
        <w:jc w:val="right"/>
        <w:rPr>
          <w:rFonts w:ascii="Arial" w:cs="Arial" w:eastAsia="Arial" w:hAnsi="Arial"/>
          <w:b w:val="0"/>
          <w:i w:val="0"/>
          <w:smallCaps w:val="0"/>
          <w:strike w:val="0"/>
          <w:color w:val="231f20"/>
          <w:sz w:val="15.996000289916992"/>
          <w:szCs w:val="15.996000289916992"/>
          <w:u w:val="none"/>
          <w:shd w:fill="auto" w:val="clear"/>
          <w:vertAlign w:val="baseline"/>
        </w:rPr>
      </w:pPr>
      <w:r w:rsidDel="00000000" w:rsidR="00000000" w:rsidRPr="00000000">
        <w:rPr>
          <w:rFonts w:ascii="Arial" w:cs="Arial" w:eastAsia="Arial" w:hAnsi="Arial"/>
          <w:b w:val="0"/>
          <w:i w:val="0"/>
          <w:smallCaps w:val="0"/>
          <w:strike w:val="0"/>
          <w:color w:val="231f20"/>
          <w:sz w:val="15.996000289916992"/>
          <w:szCs w:val="15.996000289916992"/>
          <w:u w:val="none"/>
          <w:shd w:fill="auto" w:val="clear"/>
          <w:vertAlign w:val="baseline"/>
          <w:rtl w:val="0"/>
        </w:rPr>
        <w:t xml:space="preserve">Pager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349609375" w:line="240" w:lineRule="auto"/>
        <w:ind w:left="0" w:right="1978.302001953125" w:firstLine="0"/>
        <w:jc w:val="right"/>
        <w:rPr>
          <w:rFonts w:ascii="Arial" w:cs="Arial" w:eastAsia="Arial" w:hAnsi="Arial"/>
          <w:b w:val="1"/>
          <w:i w:val="0"/>
          <w:smallCaps w:val="0"/>
          <w:strike w:val="0"/>
          <w:color w:val="231f20"/>
          <w:sz w:val="15.996000289916992"/>
          <w:szCs w:val="15.996000289916992"/>
          <w:u w:val="none"/>
          <w:shd w:fill="auto" w:val="clear"/>
          <w:vertAlign w:val="baseline"/>
        </w:rPr>
      </w:pPr>
      <w:r w:rsidDel="00000000" w:rsidR="00000000" w:rsidRPr="00000000">
        <w:rPr>
          <w:rFonts w:ascii="Arial" w:cs="Arial" w:eastAsia="Arial" w:hAnsi="Arial"/>
          <w:b w:val="1"/>
          <w:i w:val="0"/>
          <w:smallCaps w:val="0"/>
          <w:strike w:val="0"/>
          <w:color w:val="231f20"/>
          <w:sz w:val="15.996000289916992"/>
          <w:szCs w:val="15.996000289916992"/>
          <w:u w:val="none"/>
          <w:shd w:fill="auto" w:val="clear"/>
          <w:vertAlign w:val="baseline"/>
          <w:rtl w:val="0"/>
        </w:rPr>
        <w:t xml:space="preserve">MS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434326171875" w:line="240" w:lineRule="auto"/>
        <w:ind w:left="0" w:right="4514.3280029296875" w:firstLine="0"/>
        <w:jc w:val="right"/>
        <w:rPr>
          <w:rFonts w:ascii="Arial" w:cs="Arial" w:eastAsia="Arial" w:hAnsi="Arial"/>
          <w:b w:val="0"/>
          <w:i w:val="0"/>
          <w:smallCaps w:val="0"/>
          <w:strike w:val="0"/>
          <w:color w:val="231f20"/>
          <w:sz w:val="15.996000289916992"/>
          <w:szCs w:val="15.996000289916992"/>
          <w:u w:val="none"/>
          <w:shd w:fill="auto" w:val="clear"/>
          <w:vertAlign w:val="baseline"/>
        </w:rPr>
        <w:sectPr>
          <w:type w:val="continuous"/>
          <w:pgSz w:h="16840" w:w="11900" w:orient="portrait"/>
          <w:pgMar w:bottom="0" w:top="1919.47998046875" w:left="0" w:right="1695.579833984375" w:header="0" w:footer="720"/>
          <w:cols w:equalWidth="0" w:num="1">
            <w:col w:space="0" w:w="10204.420166015625"/>
          </w:cols>
        </w:sectPr>
      </w:pPr>
      <w:r w:rsidDel="00000000" w:rsidR="00000000" w:rsidRPr="00000000">
        <w:rPr>
          <w:rFonts w:ascii="Arial" w:cs="Arial" w:eastAsia="Arial" w:hAnsi="Arial"/>
          <w:b w:val="0"/>
          <w:i w:val="0"/>
          <w:smallCaps w:val="0"/>
          <w:strike w:val="0"/>
          <w:color w:val="231f20"/>
          <w:sz w:val="15.996000289916992"/>
          <w:szCs w:val="15.996000289916992"/>
          <w:u w:val="none"/>
          <w:shd w:fill="auto" w:val="clear"/>
          <w:vertAlign w:val="baseline"/>
          <w:rtl w:val="0"/>
        </w:rPr>
        <w:t xml:space="preserve">BS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502197265625" w:line="240" w:lineRule="auto"/>
        <w:ind w:left="0" w:right="0" w:firstLine="0"/>
        <w:jc w:val="left"/>
        <w:rPr>
          <w:rFonts w:ascii="Arial" w:cs="Arial" w:eastAsia="Arial" w:hAnsi="Arial"/>
          <w:b w:val="0"/>
          <w:i w:val="0"/>
          <w:smallCaps w:val="0"/>
          <w:strike w:val="0"/>
          <w:color w:val="231f20"/>
          <w:sz w:val="15.996000289916992"/>
          <w:szCs w:val="15.996000289916992"/>
          <w:u w:val="none"/>
          <w:shd w:fill="auto" w:val="clear"/>
          <w:vertAlign w:val="baseline"/>
        </w:rPr>
      </w:pPr>
      <w:r w:rsidDel="00000000" w:rsidR="00000000" w:rsidRPr="00000000">
        <w:rPr>
          <w:rFonts w:ascii="Arial" w:cs="Arial" w:eastAsia="Arial" w:hAnsi="Arial"/>
          <w:b w:val="0"/>
          <w:i w:val="0"/>
          <w:smallCaps w:val="0"/>
          <w:strike w:val="0"/>
          <w:color w:val="231f20"/>
          <w:sz w:val="26.660000483194988"/>
          <w:szCs w:val="26.660000483194988"/>
          <w:u w:val="none"/>
          <w:shd w:fill="auto" w:val="clear"/>
          <w:vertAlign w:val="subscript"/>
          <w:rtl w:val="0"/>
        </w:rPr>
        <w:t xml:space="preserve">BS </w:t>
      </w:r>
      <w:r w:rsidDel="00000000" w:rsidR="00000000" w:rsidRPr="00000000">
        <w:rPr>
          <w:rFonts w:ascii="Arial" w:cs="Arial" w:eastAsia="Arial" w:hAnsi="Arial"/>
          <w:b w:val="0"/>
          <w:i w:val="0"/>
          <w:smallCaps w:val="0"/>
          <w:strike w:val="0"/>
          <w:color w:val="231f20"/>
          <w:sz w:val="15.996000289916992"/>
          <w:szCs w:val="15.996000289916992"/>
          <w:u w:val="none"/>
          <w:shd w:fill="auto" w:val="clear"/>
          <w:vertAlign w:val="baseline"/>
          <w:rtl w:val="0"/>
        </w:rPr>
        <w:t xml:space="preserve">Call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96000289916992"/>
          <w:szCs w:val="15.996000289916992"/>
          <w:u w:val="none"/>
          <w:shd w:fill="auto" w:val="clear"/>
          <w:vertAlign w:val="baseline"/>
        </w:rPr>
      </w:pPr>
      <w:r w:rsidDel="00000000" w:rsidR="00000000" w:rsidRPr="00000000">
        <w:rPr>
          <w:rFonts w:ascii="Arial" w:cs="Arial" w:eastAsia="Arial" w:hAnsi="Arial"/>
          <w:b w:val="0"/>
          <w:i w:val="0"/>
          <w:smallCaps w:val="0"/>
          <w:strike w:val="0"/>
          <w:color w:val="231f20"/>
          <w:sz w:val="15.996000289916992"/>
          <w:szCs w:val="15.996000289916992"/>
          <w:u w:val="none"/>
          <w:shd w:fill="auto" w:val="clear"/>
          <w:vertAlign w:val="baseline"/>
          <w:rtl w:val="0"/>
        </w:rPr>
        <w:t xml:space="preserve">center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7705078125" w:line="240" w:lineRule="auto"/>
        <w:ind w:left="0" w:right="0" w:firstLine="0"/>
        <w:jc w:val="left"/>
        <w:rPr>
          <w:rFonts w:ascii="Arial" w:cs="Arial" w:eastAsia="Arial" w:hAnsi="Arial"/>
          <w:b w:val="0"/>
          <w:i w:val="0"/>
          <w:smallCaps w:val="0"/>
          <w:strike w:val="0"/>
          <w:color w:val="231f20"/>
          <w:sz w:val="15.996000289916992"/>
          <w:szCs w:val="15.996000289916992"/>
          <w:u w:val="none"/>
          <w:shd w:fill="auto" w:val="clear"/>
          <w:vertAlign w:val="baseline"/>
        </w:rPr>
      </w:pPr>
      <w:r w:rsidDel="00000000" w:rsidR="00000000" w:rsidRPr="00000000">
        <w:rPr>
          <w:rFonts w:ascii="Arial" w:cs="Arial" w:eastAsia="Arial" w:hAnsi="Arial"/>
          <w:b w:val="0"/>
          <w:i w:val="0"/>
          <w:smallCaps w:val="0"/>
          <w:strike w:val="0"/>
          <w:color w:val="231f20"/>
          <w:sz w:val="15.996000289916992"/>
          <w:szCs w:val="15.996000289916992"/>
          <w:u w:val="none"/>
          <w:shd w:fill="auto" w:val="clear"/>
          <w:vertAlign w:val="baseline"/>
          <w:rtl w:val="0"/>
        </w:rPr>
        <w:t xml:space="preserve">BS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7916259765625" w:line="240" w:lineRule="auto"/>
        <w:ind w:left="0" w:right="0" w:firstLine="0"/>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1"/>
          <w:i w:val="0"/>
          <w:smallCaps w:val="0"/>
          <w:strike w:val="0"/>
          <w:color w:val="231f20"/>
          <w:sz w:val="15.940200805664062"/>
          <w:szCs w:val="15.940200805664062"/>
          <w:u w:val="none"/>
          <w:shd w:fill="auto" w:val="clear"/>
          <w:vertAlign w:val="baseline"/>
          <w:rtl w:val="0"/>
        </w:rPr>
        <w:t xml:space="preserve">Figure 1.2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Principle of a pager.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087158203125" w:line="240" w:lineRule="auto"/>
        <w:ind w:left="0" w:right="0" w:firstLine="0"/>
        <w:jc w:val="left"/>
        <w:rPr>
          <w:rFonts w:ascii="Arial" w:cs="Arial" w:eastAsia="Arial" w:hAnsi="Arial"/>
          <w:b w:val="1"/>
          <w:i w:val="0"/>
          <w:smallCaps w:val="0"/>
          <w:strike w:val="0"/>
          <w:color w:val="231f20"/>
          <w:sz w:val="15.996000289916992"/>
          <w:szCs w:val="15.996000289916992"/>
          <w:u w:val="none"/>
          <w:shd w:fill="auto" w:val="clear"/>
          <w:vertAlign w:val="baseline"/>
        </w:rPr>
        <w:sectPr>
          <w:type w:val="continuous"/>
          <w:pgSz w:h="16840" w:w="11900" w:orient="portrait"/>
          <w:pgMar w:bottom="0" w:top="1919.47998046875" w:left="3535.9310913085938" w:right="3784.95849609375" w:header="0" w:footer="720"/>
          <w:cols w:equalWidth="0" w:num="2">
            <w:col w:space="0" w:w="2300"/>
            <w:col w:space="0" w:w="2300"/>
          </w:cols>
        </w:sectPr>
      </w:pPr>
      <w:r w:rsidDel="00000000" w:rsidR="00000000" w:rsidRPr="00000000">
        <w:rPr>
          <w:rFonts w:ascii="Arial" w:cs="Arial" w:eastAsia="Arial" w:hAnsi="Arial"/>
          <w:b w:val="1"/>
          <w:i w:val="0"/>
          <w:smallCaps w:val="0"/>
          <w:strike w:val="0"/>
          <w:color w:val="231f20"/>
          <w:sz w:val="15.996000289916992"/>
          <w:szCs w:val="15.996000289916992"/>
          <w:u w:val="none"/>
          <w:shd w:fill="auto" w:val="clear"/>
          <w:vertAlign w:val="baseline"/>
          <w:rtl w:val="0"/>
        </w:rPr>
        <w:t xml:space="preserve">MS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732177734375" w:line="237.8796672821045" w:lineRule="auto"/>
        <w:ind w:left="2103.9939880371094" w:right="680.6591796875" w:firstLine="199.7549438476562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Due to the unidirectional nature of the communications, and the small amount of information, the bandwidth required for this service is small. This in turn allows the service to operate at lower carrier frequencies – e.g., 150 MHz – where only small amounts of spectrum are available. As we will see later on, such lower carrier frequencies make it much easier to achieve good coverage of a large area with just a few transmitters.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2578125" w:line="237.55492687225342" w:lineRule="auto"/>
        <w:ind w:left="2103.9939880371094" w:right="688.804931640625" w:firstLine="199.7549438476562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Pagers were very popular during the 1980s and early 1990s. For some professional groups, like doctors, they were essential tools of the trade, allowing them to react to emergencies in shorter time. However, the success of cellular telephony has considerably reduced their appeal. Cellphones allow provision of all the services of a pager, plus many other features as well. The main appeal of paging systems, after the year 2000, lies in the better area coverage that they can achieve.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96246337890625" w:line="240" w:lineRule="auto"/>
        <w:ind w:left="2113.5601806640625" w:right="0" w:firstLine="0"/>
        <w:jc w:val="left"/>
        <w:rPr>
          <w:rFonts w:ascii="Times" w:cs="Times" w:eastAsia="Times" w:hAnsi="Times"/>
          <w:b w:val="0"/>
          <w:i w:val="1"/>
          <w:smallCaps w:val="0"/>
          <w:strike w:val="0"/>
          <w:color w:val="231f20"/>
          <w:sz w:val="24.40839958190918"/>
          <w:szCs w:val="24.40839958190918"/>
          <w:u w:val="none"/>
          <w:shd w:fill="auto" w:val="clear"/>
          <w:vertAlign w:val="baseline"/>
        </w:rPr>
      </w:pPr>
      <w:r w:rsidDel="00000000" w:rsidR="00000000" w:rsidRPr="00000000">
        <w:rPr>
          <w:rFonts w:ascii="Times" w:cs="Times" w:eastAsia="Times" w:hAnsi="Times"/>
          <w:b w:val="0"/>
          <w:i w:val="1"/>
          <w:smallCaps w:val="0"/>
          <w:strike w:val="0"/>
          <w:color w:val="231f20"/>
          <w:sz w:val="24.40839958190918"/>
          <w:szCs w:val="24.40839958190918"/>
          <w:u w:val="none"/>
          <w:shd w:fill="auto" w:val="clear"/>
          <w:vertAlign w:val="baseline"/>
          <w:rtl w:val="0"/>
        </w:rPr>
        <w:t xml:space="preserve">1.2.3 Cellular Telephony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2794189453125" w:line="238.20505142211914" w:lineRule="auto"/>
        <w:ind w:left="2106.207733154297" w:right="697.908935546875" w:firstLine="0.55297851562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Cellular telephony is the economically most important form of wireless communications. It is characterized by the following properties: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929931640625" w:line="238.20472240447998" w:lineRule="auto"/>
        <w:ind w:left="2341.387481689453" w:right="692.471923828125" w:hanging="219.32907104492188"/>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 The information flow is bidirectional. A user can transmit and receive information at the same time.</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3967819213867" w:lineRule="auto"/>
        <w:ind w:left="2101.479949951172" w:right="690.5401611328125"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12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Wireless Communications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Pr>
        <w:drawing>
          <wp:inline distB="19050" distT="19050" distL="19050" distR="19050">
            <wp:extent cx="4706874" cy="6858"/>
            <wp:effectExtent b="0" l="0" r="0" t="0"/>
            <wp:docPr id="43" name="image43.png"/>
            <a:graphic>
              <a:graphicData uri="http://schemas.openxmlformats.org/drawingml/2006/picture">
                <pic:pic>
                  <pic:nvPicPr>
                    <pic:cNvPr id="0" name="image43.png"/>
                    <pic:cNvPicPr preferRelativeResize="0"/>
                  </pic:nvPicPr>
                  <pic:blipFill>
                    <a:blip r:embed="rId56"/>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359375" w:line="238.20400714874268" w:lineRule="auto"/>
        <w:ind w:left="2106.576385498047" w:right="691.5484619140625" w:hanging="2.0274353027343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Due to this reason, this book often draws its examples from cellular telephony, even though the general principles are applicable to other wireless systems as well. Chapters 24–28 give a detailed description of the most popular cellular systems.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503173828125" w:line="240" w:lineRule="auto"/>
        <w:ind w:left="2113.5601806640625" w:right="0" w:firstLine="0"/>
        <w:jc w:val="left"/>
        <w:rPr>
          <w:rFonts w:ascii="Times" w:cs="Times" w:eastAsia="Times" w:hAnsi="Times"/>
          <w:b w:val="0"/>
          <w:i w:val="1"/>
          <w:smallCaps w:val="0"/>
          <w:strike w:val="0"/>
          <w:color w:val="231f20"/>
          <w:sz w:val="24.40839958190918"/>
          <w:szCs w:val="24.40839958190918"/>
          <w:u w:val="none"/>
          <w:shd w:fill="auto" w:val="clear"/>
          <w:vertAlign w:val="baseline"/>
        </w:rPr>
      </w:pPr>
      <w:r w:rsidDel="00000000" w:rsidR="00000000" w:rsidRPr="00000000">
        <w:rPr>
          <w:rFonts w:ascii="Times" w:cs="Times" w:eastAsia="Times" w:hAnsi="Times"/>
          <w:b w:val="0"/>
          <w:i w:val="1"/>
          <w:smallCaps w:val="0"/>
          <w:strike w:val="0"/>
          <w:color w:val="231f20"/>
          <w:sz w:val="24.40839958190918"/>
          <w:szCs w:val="24.40839958190918"/>
          <w:u w:val="none"/>
          <w:shd w:fill="auto" w:val="clear"/>
          <w:vertAlign w:val="baseline"/>
          <w:rtl w:val="0"/>
        </w:rPr>
        <w:t xml:space="preserve">1.2.4 Trunking Radio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263671875" w:line="238.204665184021" w:lineRule="auto"/>
        <w:ind w:left="2102.1530151367188" w:right="689.595947265625" w:firstLine="2.580261230468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Trunking radio systems are an important variant of cellular phones, where there is no connection between the wireless system and the PSTN; therefore, it allows the communications of closed user groups. Obvious applications include police departments, fire departments, taxis, and similar services. The closed user group allows implementation of several technical innovations that are not possible (or more difficult) in normal cellular systems: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82080078125" w:line="238.2033348083496" w:lineRule="auto"/>
        <w:ind w:left="2341.405792236328" w:right="697.2998046875" w:hanging="219.34738159179688"/>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Group calls</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a communication can be sent to several users simultaneously, or several users can set up a conference call between multiple users of the system.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599609375" w:line="234.9010133743286" w:lineRule="auto"/>
        <w:ind w:left="2334.3836975097656" w:right="693.31787109375" w:hanging="227.254333496093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Call priorities</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a normal cellular system operates on a “first-come, first-serve” basis. Once a call is established, it cannot be interrupted.</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perscript"/>
          <w:rtl w:val="0"/>
        </w:rPr>
        <w:t xml:space="preserve">6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This is reasonable for cellphone systems, where the network operator cannot ascertain the importance or urgency of a call. However, for the trunk radio system of, e.g., a fire department, this is not an acceptable procedure. Notifications of emergencies have to go through to the affected parties, even if that means interrupting an existing, lower priority call. A trunking radio system thus has to enable the prioritization of calls and has to allow dropping a low-priority call in favor of a high-priority one.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978515625" w:line="238.42121601104736" w:lineRule="auto"/>
        <w:ind w:left="2334.3836975097656" w:right="690.865478515625" w:hanging="224.87686157226562"/>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Relay networks</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the range of the network can be extended by using each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Mobile Station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(MS) as a relay station for other MSs. Thus, an MS that is out of the coverage region of the BS might send its information to another MS that is within the coverage region, and that MS will forward the message to the BS; the system can even use multiple relays to finally reach the BS. Such an approach increases the effective coverage area and the reliability of the network. However, it can only be used in a trunking radio system and not in a cellular system – normal cellular users would not want to have to spend “their” battery power on relaying messages for other users.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8837890625" w:line="240" w:lineRule="auto"/>
        <w:ind w:left="2113.5601806640625" w:right="0" w:firstLine="0"/>
        <w:jc w:val="left"/>
        <w:rPr>
          <w:rFonts w:ascii="Times" w:cs="Times" w:eastAsia="Times" w:hAnsi="Times"/>
          <w:b w:val="0"/>
          <w:i w:val="1"/>
          <w:smallCaps w:val="0"/>
          <w:strike w:val="0"/>
          <w:color w:val="231f20"/>
          <w:sz w:val="24.40839958190918"/>
          <w:szCs w:val="24.40839958190918"/>
          <w:u w:val="none"/>
          <w:shd w:fill="auto" w:val="clear"/>
          <w:vertAlign w:val="baseline"/>
        </w:rPr>
      </w:pPr>
      <w:r w:rsidDel="00000000" w:rsidR="00000000" w:rsidRPr="00000000">
        <w:rPr>
          <w:rFonts w:ascii="Times" w:cs="Times" w:eastAsia="Times" w:hAnsi="Times"/>
          <w:b w:val="0"/>
          <w:i w:val="1"/>
          <w:smallCaps w:val="0"/>
          <w:strike w:val="0"/>
          <w:color w:val="231f20"/>
          <w:sz w:val="24.40839958190918"/>
          <w:szCs w:val="24.40839958190918"/>
          <w:u w:val="none"/>
          <w:shd w:fill="auto" w:val="clear"/>
          <w:vertAlign w:val="baseline"/>
          <w:rtl w:val="0"/>
        </w:rPr>
        <w:t xml:space="preserve">1.2.5 Cordless Telephony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30029296875" w:line="238.52946281433105" w:lineRule="auto"/>
        <w:ind w:left="2103.996124267578" w:right="692.05810546875" w:firstLine="2.764587402343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Cordless telephony describes a wireless link between a handset and a BS that is directly connected to the public telephone system. The main difference from a cellphone is that the cordless telephone is associated with, and can communicate with, only a single BS (see Figure 1.4). There is thus no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mobile switching center</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rather, the BS is directly connected to the PSTN. This has several important consequences: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4361572265625" w:line="238.8537883758545" w:lineRule="auto"/>
        <w:ind w:left="2334.954833984375" w:right="691.700439453125" w:hanging="212.896423339843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 The BS does not need to have any network functionality. When a call is coming in from the PSTN, there is no need to find out the location of the MS. Similarly, there is no need to provide for handover between different BSs.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61181640625" w:line="238.20440769195557" w:lineRule="auto"/>
        <w:ind w:left="2332.9273986816406" w:right="695.841064453125" w:hanging="225.798034667968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 There is no central system. A user typically has one BS for his/her apartment or business under control, but no influence on any other BSs. For that reason, there is no need for (and no possibility for) frequency planning.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4775390625" w:line="238.20440769195557" w:lineRule="auto"/>
        <w:ind w:left="2334.4020080566406" w:right="694.769287109375" w:hanging="224.8767089843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3. The fact that the cordless phone is under the control of the user also implies a different pricing structure: there are no network operators that can charge fees for connections from the MS to the BS; rather, the only occurring fees are the fees from the BS into the PSTN.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82098388671875" w:line="240" w:lineRule="auto"/>
        <w:ind w:left="2101.47994995117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Pr>
        <w:drawing>
          <wp:inline distB="19050" distT="19050" distL="19050" distR="19050">
            <wp:extent cx="911352" cy="5334"/>
            <wp:effectExtent b="0" l="0" r="0" t="0"/>
            <wp:docPr id="44" name="image44.png"/>
            <a:graphic>
              <a:graphicData uri="http://schemas.openxmlformats.org/drawingml/2006/picture">
                <pic:pic>
                  <pic:nvPicPr>
                    <pic:cNvPr id="0" name="image44.png"/>
                    <pic:cNvPicPr preferRelativeResize="0"/>
                  </pic:nvPicPr>
                  <pic:blipFill>
                    <a:blip r:embed="rId57"/>
                    <a:srcRect b="0" l="0" r="0" t="0"/>
                    <a:stretch>
                      <a:fillRect/>
                    </a:stretch>
                  </pic:blipFill>
                  <pic:spPr>
                    <a:xfrm>
                      <a:off x="0" y="0"/>
                      <a:ext cx="911352" cy="5334"/>
                    </a:xfrm>
                    <a:prstGeom prst="rect"/>
                    <a:ln/>
                  </pic:spPr>
                </pic:pic>
              </a:graphicData>
            </a:graphic>
          </wp:inline>
        </w:drawing>
      </w: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51123046875" w:line="240" w:lineRule="auto"/>
        <w:ind w:left="0" w:right="1608.74389648437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9.925333658854168"/>
          <w:szCs w:val="19.925333658854168"/>
          <w:u w:val="none"/>
          <w:shd w:fill="auto" w:val="clear"/>
          <w:vertAlign w:val="superscript"/>
          <w:rtl w:val="0"/>
        </w:rPr>
        <w:t xml:space="preserve">6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Except for interrupts due to technical problems, like the user moving outside the coverage region.</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6983757019043" w:lineRule="auto"/>
        <w:ind w:left="2370.279998779297" w:right="421.7401123046875" w:firstLine="0"/>
        <w:jc w:val="center"/>
        <w:rPr>
          <w:rFonts w:ascii="Times" w:cs="Times" w:eastAsia="Times" w:hAnsi="Times"/>
          <w:b w:val="1"/>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Applications and Requirements of Wireless Services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13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Pr>
        <w:drawing>
          <wp:inline distB="19050" distT="19050" distL="19050" distR="19050">
            <wp:extent cx="4706874" cy="6858"/>
            <wp:effectExtent b="0" l="0" r="0" t="0"/>
            <wp:docPr id="50" name="image50.png"/>
            <a:graphic>
              <a:graphicData uri="http://schemas.openxmlformats.org/drawingml/2006/picture">
                <pic:pic>
                  <pic:nvPicPr>
                    <pic:cNvPr id="0" name="image50.png"/>
                    <pic:cNvPicPr preferRelativeResize="0"/>
                  </pic:nvPicPr>
                  <pic:blipFill>
                    <a:blip r:embed="rId58"/>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61767578125" w:line="240" w:lineRule="auto"/>
        <w:ind w:left="0" w:right="3269.0728759765625" w:firstLine="0"/>
        <w:jc w:val="right"/>
        <w:rPr>
          <w:rFonts w:ascii="Arial" w:cs="Arial" w:eastAsia="Arial" w:hAnsi="Arial"/>
          <w:b w:val="0"/>
          <w:i w:val="0"/>
          <w:smallCaps w:val="0"/>
          <w:strike w:val="0"/>
          <w:color w:val="231f20"/>
          <w:sz w:val="16.000200271606445"/>
          <w:szCs w:val="16.000200271606445"/>
          <w:u w:val="none"/>
          <w:shd w:fill="auto" w:val="clear"/>
          <w:vertAlign w:val="baseline"/>
        </w:rPr>
      </w:pPr>
      <w:r w:rsidDel="00000000" w:rsidR="00000000" w:rsidRPr="00000000">
        <w:rPr>
          <w:rFonts w:ascii="Arial" w:cs="Arial" w:eastAsia="Arial" w:hAnsi="Arial"/>
          <w:b w:val="0"/>
          <w:i w:val="0"/>
          <w:smallCaps w:val="0"/>
          <w:strike w:val="0"/>
          <w:color w:val="231f20"/>
          <w:sz w:val="16.000200271606445"/>
          <w:szCs w:val="16.000200271606445"/>
          <w:u w:val="none"/>
          <w:shd w:fill="auto" w:val="clear"/>
          <w:vertAlign w:val="baseline"/>
          <w:rtl w:val="0"/>
        </w:rPr>
        <w:t xml:space="preserve">Cordless phone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33349609375" w:line="240" w:lineRule="auto"/>
        <w:ind w:left="4439.2041015625" w:right="0" w:firstLine="0"/>
        <w:jc w:val="left"/>
        <w:rPr>
          <w:rFonts w:ascii="Arial" w:cs="Arial" w:eastAsia="Arial" w:hAnsi="Arial"/>
          <w:b w:val="0"/>
          <w:i w:val="0"/>
          <w:smallCaps w:val="0"/>
          <w:strike w:val="0"/>
          <w:color w:val="231f20"/>
          <w:sz w:val="16.000200271606445"/>
          <w:szCs w:val="16.000200271606445"/>
          <w:u w:val="none"/>
          <w:shd w:fill="auto" w:val="clear"/>
          <w:vertAlign w:val="baseline"/>
        </w:rPr>
      </w:pPr>
      <w:r w:rsidDel="00000000" w:rsidR="00000000" w:rsidRPr="00000000">
        <w:rPr>
          <w:rFonts w:ascii="Arial" w:cs="Arial" w:eastAsia="Arial" w:hAnsi="Arial"/>
          <w:b w:val="0"/>
          <w:i w:val="0"/>
          <w:smallCaps w:val="0"/>
          <w:strike w:val="0"/>
          <w:color w:val="231f20"/>
          <w:sz w:val="16.000200271606445"/>
          <w:szCs w:val="16.000200271606445"/>
          <w:u w:val="none"/>
          <w:shd w:fill="auto" w:val="clear"/>
          <w:vertAlign w:val="baseline"/>
          <w:rtl w:val="0"/>
        </w:rPr>
        <w:t xml:space="preserve">PSTN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6.339111328125" w:firstLine="0"/>
        <w:jc w:val="right"/>
        <w:rPr>
          <w:rFonts w:ascii="Arial" w:cs="Arial" w:eastAsia="Arial" w:hAnsi="Arial"/>
          <w:b w:val="0"/>
          <w:i w:val="0"/>
          <w:smallCaps w:val="0"/>
          <w:strike w:val="0"/>
          <w:color w:val="231f20"/>
          <w:sz w:val="16.000200271606445"/>
          <w:szCs w:val="16.000200271606445"/>
          <w:u w:val="none"/>
          <w:shd w:fill="auto" w:val="clear"/>
          <w:vertAlign w:val="baseline"/>
        </w:rPr>
      </w:pPr>
      <w:r w:rsidDel="00000000" w:rsidR="00000000" w:rsidRPr="00000000">
        <w:rPr>
          <w:rFonts w:ascii="Arial" w:cs="Arial" w:eastAsia="Arial" w:hAnsi="Arial"/>
          <w:b w:val="0"/>
          <w:i w:val="0"/>
          <w:smallCaps w:val="0"/>
          <w:strike w:val="0"/>
          <w:color w:val="231f20"/>
          <w:sz w:val="16.000200271606445"/>
          <w:szCs w:val="16.000200271606445"/>
          <w:u w:val="none"/>
          <w:shd w:fill="auto" w:val="clear"/>
          <w:vertAlign w:val="baseline"/>
          <w:rtl w:val="0"/>
        </w:rPr>
        <w:t xml:space="preserve">BS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496337890625" w:line="240" w:lineRule="auto"/>
        <w:ind w:left="0" w:right="2499.2456054687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1"/>
          <w:i w:val="0"/>
          <w:smallCaps w:val="0"/>
          <w:strike w:val="0"/>
          <w:color w:val="231f20"/>
          <w:sz w:val="15.940200805664062"/>
          <w:szCs w:val="15.940200805664062"/>
          <w:u w:val="none"/>
          <w:shd w:fill="auto" w:val="clear"/>
          <w:vertAlign w:val="baseline"/>
          <w:rtl w:val="0"/>
        </w:rPr>
        <w:t xml:space="preserve">Figure 1.4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Principle of a simple cordless phone.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860595703125" w:line="240" w:lineRule="auto"/>
        <w:ind w:left="0" w:right="3448.7188720703125" w:firstLine="0"/>
        <w:jc w:val="right"/>
        <w:rPr>
          <w:rFonts w:ascii="Arial" w:cs="Arial" w:eastAsia="Arial" w:hAnsi="Arial"/>
          <w:b w:val="0"/>
          <w:i w:val="0"/>
          <w:smallCaps w:val="0"/>
          <w:strike w:val="0"/>
          <w:color w:val="231f20"/>
          <w:sz w:val="15.994400024414062"/>
          <w:szCs w:val="15.994400024414062"/>
          <w:u w:val="none"/>
          <w:shd w:fill="auto" w:val="clear"/>
          <w:vertAlign w:val="baseline"/>
        </w:rPr>
      </w:pPr>
      <w:r w:rsidDel="00000000" w:rsidR="00000000" w:rsidRPr="00000000">
        <w:rPr>
          <w:rFonts w:ascii="Arial" w:cs="Arial" w:eastAsia="Arial" w:hAnsi="Arial"/>
          <w:b w:val="0"/>
          <w:i w:val="0"/>
          <w:smallCaps w:val="0"/>
          <w:strike w:val="0"/>
          <w:color w:val="231f20"/>
          <w:sz w:val="15.994400024414062"/>
          <w:szCs w:val="15.994400024414062"/>
          <w:u w:val="none"/>
          <w:shd w:fill="auto" w:val="clear"/>
          <w:vertAlign w:val="baseline"/>
          <w:rtl w:val="0"/>
        </w:rPr>
        <w:t xml:space="preserve">Wireless PABX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89990234375" w:line="240" w:lineRule="auto"/>
        <w:ind w:left="4290.0555419921875" w:right="0" w:firstLine="0"/>
        <w:jc w:val="left"/>
        <w:rPr>
          <w:rFonts w:ascii="Arial" w:cs="Arial" w:eastAsia="Arial" w:hAnsi="Arial"/>
          <w:b w:val="0"/>
          <w:i w:val="0"/>
          <w:smallCaps w:val="0"/>
          <w:strike w:val="0"/>
          <w:color w:val="231f20"/>
          <w:sz w:val="15.997400283813477"/>
          <w:szCs w:val="15.997400283813477"/>
          <w:u w:val="none"/>
          <w:shd w:fill="auto" w:val="clear"/>
          <w:vertAlign w:val="baseline"/>
        </w:rPr>
      </w:pPr>
      <w:r w:rsidDel="00000000" w:rsidR="00000000" w:rsidRPr="00000000">
        <w:rPr>
          <w:rFonts w:ascii="Arial" w:cs="Arial" w:eastAsia="Arial" w:hAnsi="Arial"/>
          <w:b w:val="0"/>
          <w:i w:val="0"/>
          <w:smallCaps w:val="0"/>
          <w:strike w:val="0"/>
          <w:color w:val="231f20"/>
          <w:sz w:val="15.997400283813477"/>
          <w:szCs w:val="15.997400283813477"/>
          <w:u w:val="none"/>
          <w:shd w:fill="auto" w:val="clear"/>
          <w:vertAlign w:val="baseline"/>
          <w:rtl w:val="0"/>
        </w:rPr>
        <w:t xml:space="preserve">PSTN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03.570556640625" w:firstLine="0"/>
        <w:jc w:val="right"/>
        <w:rPr>
          <w:rFonts w:ascii="Arial" w:cs="Arial" w:eastAsia="Arial" w:hAnsi="Arial"/>
          <w:b w:val="0"/>
          <w:i w:val="0"/>
          <w:smallCaps w:val="0"/>
          <w:strike w:val="0"/>
          <w:color w:val="231f20"/>
          <w:sz w:val="15.997400283813477"/>
          <w:szCs w:val="15.997400283813477"/>
          <w:u w:val="none"/>
          <w:shd w:fill="auto" w:val="clear"/>
          <w:vertAlign w:val="baseline"/>
        </w:rPr>
      </w:pPr>
      <w:r w:rsidDel="00000000" w:rsidR="00000000" w:rsidRPr="00000000">
        <w:rPr>
          <w:rFonts w:ascii="Arial" w:cs="Arial" w:eastAsia="Arial" w:hAnsi="Arial"/>
          <w:b w:val="0"/>
          <w:i w:val="0"/>
          <w:smallCaps w:val="0"/>
          <w:strike w:val="0"/>
          <w:color w:val="231f20"/>
          <w:sz w:val="15.997400283813477"/>
          <w:szCs w:val="15.997400283813477"/>
          <w:u w:val="none"/>
          <w:shd w:fill="auto" w:val="clear"/>
          <w:vertAlign w:val="baseline"/>
          <w:rtl w:val="0"/>
        </w:rPr>
        <w:t xml:space="preserve">PABX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7884521484375" w:line="240" w:lineRule="auto"/>
        <w:ind w:left="0" w:right="1798.945312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1"/>
          <w:i w:val="0"/>
          <w:smallCaps w:val="0"/>
          <w:strike w:val="0"/>
          <w:color w:val="231f20"/>
          <w:sz w:val="15.940200805664062"/>
          <w:szCs w:val="15.940200805664062"/>
          <w:u w:val="none"/>
          <w:shd w:fill="auto" w:val="clear"/>
          <w:vertAlign w:val="baseline"/>
          <w:rtl w:val="0"/>
        </w:rPr>
        <w:t xml:space="preserve">Figure 1.5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Principle of a wireless private automatic branch exchange.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2686767578125" w:line="238.2044792175293" w:lineRule="auto"/>
        <w:ind w:left="2372.7938842773438" w:right="421.7852783203125" w:firstLine="200.12390136718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In many other respects, the cordless phone is similar to the cellular phone: it allows mobility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within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the cell area; the information flow is bidirectional; calls can originate from either the PSTN or the mobile user, and there have to be provisions such that calls cannot be intercepted or listened to by unauthorized users and no unauthorized calls can be made.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78759765625" w:line="238.20462226867676" w:lineRule="auto"/>
        <w:ind w:left="2374.084014892578" w:right="422.4737548828125" w:firstLine="200.67703247070312"/>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Cordless systems have also evolved into wireless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Private Automatic Branch eXchanges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(PABXs) (see Figure 1.5). In its most simple form, a PABX has a single BS that can serve several handsets simultaneously – either connecting them to the PSTN or establishing a connection between them (for calls within the same company or house). In its more advanced form, the PABX contains several BSs that are connected to a central control station. Such a system has essentially the same functionality as a cellular system; it is only the size of the coverage area that distinguishes such a full functionality wireless PABX from a cellular network.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2333984375" w:line="238.20483684539795" w:lineRule="auto"/>
        <w:ind w:left="2370.9507751464844" w:right="420.445556640625" w:firstLine="201.78268432617188"/>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The first cordless phone systems were analog systems that just established a simple wireless link between a handset and a BS; often, they did not even provide rudimentary security (i.e., stopping unauthorized calls). Current systems are digital and provide more sophisticated functionality. In Europe, the Digital Enhanced Cordless Telecommunications (DECT) system (see the companion website at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www.wiley.com/go/molisch</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is the dominant standard; Japan has a similar system called the Personal Handyphone System (PHS) that provides both the possibility for cordless telephony and an alternative cellular system (a full functionality PABX system that covers most of Japan and provides the possibility of public access). Both systems operate in the 1,800-MHz band, using a spectrum specifically dedicated to cordless applications. In the U.S.A., digital cordless phones mainly operate in the 2.45-GHz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Industrial, Scientific, and Medical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(ISM) band, which they share with many other wireless services.</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3967819213867" w:lineRule="auto"/>
        <w:ind w:left="2101.479949951172" w:right="690.5401611328125"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14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Wireless Communications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Pr>
        <w:drawing>
          <wp:inline distB="19050" distT="19050" distL="19050" distR="19050">
            <wp:extent cx="4706874" cy="6858"/>
            <wp:effectExtent b="0" l="0" r="0" t="0"/>
            <wp:docPr id="52" name="image52.png"/>
            <a:graphic>
              <a:graphicData uri="http://schemas.openxmlformats.org/drawingml/2006/picture">
                <pic:pic>
                  <pic:nvPicPr>
                    <pic:cNvPr id="0" name="image52.png"/>
                    <pic:cNvPicPr preferRelativeResize="0"/>
                  </pic:nvPicPr>
                  <pic:blipFill>
                    <a:blip r:embed="rId59"/>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5751953125" w:line="240" w:lineRule="auto"/>
        <w:ind w:left="2113.5601806640625" w:right="0" w:firstLine="0"/>
        <w:jc w:val="left"/>
        <w:rPr>
          <w:rFonts w:ascii="Times" w:cs="Times" w:eastAsia="Times" w:hAnsi="Times"/>
          <w:b w:val="0"/>
          <w:i w:val="1"/>
          <w:smallCaps w:val="0"/>
          <w:strike w:val="0"/>
          <w:color w:val="231f20"/>
          <w:sz w:val="24.40839958190918"/>
          <w:szCs w:val="24.40839958190918"/>
          <w:u w:val="none"/>
          <w:shd w:fill="auto" w:val="clear"/>
          <w:vertAlign w:val="baseline"/>
        </w:rPr>
      </w:pPr>
      <w:r w:rsidDel="00000000" w:rsidR="00000000" w:rsidRPr="00000000">
        <w:rPr>
          <w:rFonts w:ascii="Times" w:cs="Times" w:eastAsia="Times" w:hAnsi="Times"/>
          <w:b w:val="0"/>
          <w:i w:val="1"/>
          <w:smallCaps w:val="0"/>
          <w:strike w:val="0"/>
          <w:color w:val="231f20"/>
          <w:sz w:val="24.40839958190918"/>
          <w:szCs w:val="24.40839958190918"/>
          <w:u w:val="none"/>
          <w:shd w:fill="auto" w:val="clear"/>
          <w:vertAlign w:val="baseline"/>
          <w:rtl w:val="0"/>
        </w:rPr>
        <w:t xml:space="preserve">1.2.6 Wireless Local Area Networks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31103515625" w:line="243.4025001525879" w:lineRule="auto"/>
        <w:ind w:left="2102.521514892578" w:right="691.05224609375" w:firstLine="2.2117614746093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The functionality of Wireless Local Area Networks (WLANs) is very similar to that of cordless phones – connecting a single mobile user device to a public landline system. The “mobile user device” in this case is usually a laptop computer and the public landline system is the Internet. As in the cordless phone case, the main advantage is convenience for the user, allowing mobility. Wireless LANs can even be useful for connecting fixed-location computers (desktops) to the Internet, as they save the costs for laying cables to the desired location of the computer.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115234375" w:line="243.27220916748047" w:lineRule="auto"/>
        <w:ind w:left="2103.811798095703" w:right="689.4097900390625" w:firstLine="199.75509643554688"/>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 major difference between wireless LANs and cordless phones is the required data rate. While cordless phones need to transmit (digitized) speech, which requires at most 64 kbit/s, wireless LANs should be at least as fast as the Internet that they are connected to. For consumer (home) applications, this means between 700 kbit/s (the speed of DSLs in the U.S.A.) and 3–5 Mbit/s (speed of cable providers in the U.S.A. and Europe) to </w:t>
      </w:r>
      <w:r w:rsidDel="00000000" w:rsidR="00000000" w:rsidRPr="00000000">
        <w:rPr>
          <w:rFonts w:ascii="Arial Unicode MS" w:cs="Arial Unicode MS" w:eastAsia="Arial Unicode MS" w:hAnsi="Arial Unicode MS"/>
          <w:b w:val="0"/>
          <w:i w:val="0"/>
          <w:smallCaps w:val="0"/>
          <w:strike w:val="0"/>
          <w:color w:val="231f20"/>
          <w:sz w:val="18.430999755859375"/>
          <w:szCs w:val="18.4309997558593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20 Mbit/s (speed of DSLs in Japan). For companies that have faster Internet connections, the requirements are proportionately higher. In order to satisfy the need for these high data rates, a number of standards have been developed, all of which carry the identifier IEEE 802.11. The original IEEE 802.11 standard enabled transmission with 1 Mbit/s, the very popular 802.11b standard (also known under the name WiFi) allows up to 11 Mbit/s and the 802.11a standard extends that to 55 Mbit/s. Even higher rates are realized by the 802.11n standard that was introduced in 2008/2009.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50439453125" w:line="242.75330543518066" w:lineRule="auto"/>
        <w:ind w:left="2110.9814453125" w:right="693.7994384765625" w:firstLine="190.72372436523438"/>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WLAN devices can, in principle, connect to any BS (access point) that uses the same standard. However, the owner of the access point can restrict the access – e.g., by appropriate security settings.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6484375" w:line="240" w:lineRule="auto"/>
        <w:ind w:left="2113.5601806640625" w:right="0" w:firstLine="0"/>
        <w:jc w:val="left"/>
        <w:rPr>
          <w:rFonts w:ascii="Times" w:cs="Times" w:eastAsia="Times" w:hAnsi="Times"/>
          <w:b w:val="0"/>
          <w:i w:val="1"/>
          <w:smallCaps w:val="0"/>
          <w:strike w:val="0"/>
          <w:color w:val="231f20"/>
          <w:sz w:val="24.40839958190918"/>
          <w:szCs w:val="24.40839958190918"/>
          <w:u w:val="none"/>
          <w:shd w:fill="auto" w:val="clear"/>
          <w:vertAlign w:val="baseline"/>
        </w:rPr>
      </w:pPr>
      <w:r w:rsidDel="00000000" w:rsidR="00000000" w:rsidRPr="00000000">
        <w:rPr>
          <w:rFonts w:ascii="Times" w:cs="Times" w:eastAsia="Times" w:hAnsi="Times"/>
          <w:b w:val="0"/>
          <w:i w:val="1"/>
          <w:smallCaps w:val="0"/>
          <w:strike w:val="0"/>
          <w:color w:val="231f20"/>
          <w:sz w:val="24.40839958190918"/>
          <w:szCs w:val="24.40839958190918"/>
          <w:u w:val="none"/>
          <w:shd w:fill="auto" w:val="clear"/>
          <w:vertAlign w:val="baseline"/>
          <w:rtl w:val="0"/>
        </w:rPr>
        <w:t xml:space="preserve">1.2.7 Personal Area Networks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28662109375" w:line="243.2402515411377" w:lineRule="auto"/>
        <w:ind w:left="2098.09814453125" w:right="689.2791748046875" w:firstLine="4.42337036132812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When the coverage area becomes even smaller than that of WLANs, we speak of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Personal Area Networks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(PANs). Such networks are mostly intended for simple “cable replacement” duties. For example, devices following the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Bluetooth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standard allow to connect a hands-free headset to a phone without requiring a cable; in that case, the distance between the two devices is less than a meter. In such applications, data rates are fairly low (</w:t>
      </w:r>
      <w:r w:rsidDel="00000000" w:rsidR="00000000" w:rsidRPr="00000000">
        <w:rPr>
          <w:rFonts w:ascii="Arial" w:cs="Arial" w:eastAsia="Arial" w:hAnsi="Arial"/>
          <w:b w:val="0"/>
          <w:i w:val="1"/>
          <w:smallCaps w:val="0"/>
          <w:strike w:val="0"/>
          <w:color w:val="231f20"/>
          <w:sz w:val="18.430999755859375"/>
          <w:szCs w:val="18.430999755859375"/>
          <w:u w:val="none"/>
          <w:shd w:fill="auto" w:val="clear"/>
          <w:vertAlign w:val="baseline"/>
          <w:rtl w:val="0"/>
        </w:rPr>
        <w:t xml:space="preserve">&lt;</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1 Mbit/s). Recently, wireless communications between components in an entertainment system (DVD player to TV), between computer and peripheral devices (printer, mouse), and similar applications have gained importance, and a number of standards for PANs have been developed by the IEEE 802.15 group. For these applications, data rates in excess of 100 Mbit/s are used.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7626953125" w:line="243.4028434753418" w:lineRule="auto"/>
        <w:ind w:left="2106.226043701172" w:right="694.2950439453125" w:firstLine="196.806335449218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Networks for even smaller distances are called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Body Area Networks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(BANs), which enable communications between devices located on various parts of a user’s body. Such BANs play an increasingly important role in the monitoring of patients’ health and of medical devices (e.g., pacemakers).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25048828125" w:line="243.40370178222656" w:lineRule="auto"/>
        <w:ind w:left="2108.4378051757812" w:right="687.196044921875" w:firstLine="193.30429077148438"/>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We note finally that PANs and BANs can either have a network structure similar to a cellular approach or they can be ad hoc networks as discussed in Section 1.2.9.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5830078125" w:line="240" w:lineRule="auto"/>
        <w:ind w:left="2113.5601806640625" w:right="0" w:firstLine="0"/>
        <w:jc w:val="left"/>
        <w:rPr>
          <w:rFonts w:ascii="Times" w:cs="Times" w:eastAsia="Times" w:hAnsi="Times"/>
          <w:b w:val="0"/>
          <w:i w:val="1"/>
          <w:smallCaps w:val="0"/>
          <w:strike w:val="0"/>
          <w:color w:val="231f20"/>
          <w:sz w:val="24.40839958190918"/>
          <w:szCs w:val="24.40839958190918"/>
          <w:u w:val="none"/>
          <w:shd w:fill="auto" w:val="clear"/>
          <w:vertAlign w:val="baseline"/>
        </w:rPr>
      </w:pPr>
      <w:r w:rsidDel="00000000" w:rsidR="00000000" w:rsidRPr="00000000">
        <w:rPr>
          <w:rFonts w:ascii="Times" w:cs="Times" w:eastAsia="Times" w:hAnsi="Times"/>
          <w:b w:val="0"/>
          <w:i w:val="1"/>
          <w:smallCaps w:val="0"/>
          <w:strike w:val="0"/>
          <w:color w:val="231f20"/>
          <w:sz w:val="24.40839958190918"/>
          <w:szCs w:val="24.40839958190918"/>
          <w:u w:val="none"/>
          <w:shd w:fill="auto" w:val="clear"/>
          <w:vertAlign w:val="baseline"/>
          <w:rtl w:val="0"/>
        </w:rPr>
        <w:t xml:space="preserve">1.2.8 Fixed Wireless Access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280029296875" w:line="243.14271926879883" w:lineRule="auto"/>
        <w:ind w:left="2102.1530151367188" w:right="691.1572265625" w:firstLine="1.6587829589843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Fixed wireless access systems can also be considered as a derivative of cordless phones or WLANs, essentially replacing a dedicated cable connection between the user and the public landline system. The main difference from a cordless system is that (i) there is no mobility of the user devices and (ii) the BS almost always serves multiple users. Furthermore, the distances bridged by fixed wireless access devices are much larger (between 100 m and several tens of kilometers) than those bridged by cordless telephones.</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6983757019043" w:lineRule="auto"/>
        <w:ind w:left="2370.279998779297" w:right="421.7401123046875" w:firstLine="0"/>
        <w:jc w:val="center"/>
        <w:rPr>
          <w:rFonts w:ascii="Times" w:cs="Times" w:eastAsia="Times" w:hAnsi="Times"/>
          <w:b w:val="1"/>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Applications and Requirements of Wireless Services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15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Pr>
        <w:drawing>
          <wp:inline distB="19050" distT="19050" distL="19050" distR="19050">
            <wp:extent cx="4706874" cy="6858"/>
            <wp:effectExtent b="0" l="0" r="0" t="0"/>
            <wp:docPr id="47" name="image47.png"/>
            <a:graphic>
              <a:graphicData uri="http://schemas.openxmlformats.org/drawingml/2006/picture">
                <pic:pic>
                  <pic:nvPicPr>
                    <pic:cNvPr id="0" name="image47.png"/>
                    <pic:cNvPicPr preferRelativeResize="0"/>
                  </pic:nvPicPr>
                  <pic:blipFill>
                    <a:blip r:embed="rId60"/>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3623046875" w:line="236.90465927124023" w:lineRule="auto"/>
        <w:ind w:left="2372.7938842773438" w:right="411.8939208984375" w:firstLine="199.939575195312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The purpose of fixed wireless access lies in providing users with telephone and data connections without having to lay cables from a central switching office to the office or apartment the user is in. Considering the high cost of labor for the cable-laying operations, this can be an economical approach. However, it is worth keeping in mind that most buildings, especially in the urban areas of developed countries, are already supplied by some form of cable – regular telephone cable, cable TV, or even optical fiber. Rulings of the telecom regulators in various countries have stressed that incumbent operators (owners of these lines) have to allow competing companies to use these lines. As a consequence, fixed wireless access has its main market for covering rural areas, and for establishing connections in developing countries that do not have any wired infrastructure in place. In general, the business cases for fixed wireless has been disappointing (see “Burst of the Bubble” in Section 1.1.5). The IEEE 802.16 (WiMAX) standard tries to alleviate that problem by allowing some limited mobility in the system, and thus blurs the distinction from cellular telephony.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3134765625" w:line="240" w:lineRule="auto"/>
        <w:ind w:left="2382.3602294921875" w:right="0" w:firstLine="0"/>
        <w:jc w:val="left"/>
        <w:rPr>
          <w:rFonts w:ascii="Times" w:cs="Times" w:eastAsia="Times" w:hAnsi="Times"/>
          <w:b w:val="0"/>
          <w:i w:val="1"/>
          <w:smallCaps w:val="0"/>
          <w:strike w:val="0"/>
          <w:color w:val="231f20"/>
          <w:sz w:val="24.40839958190918"/>
          <w:szCs w:val="24.40839958190918"/>
          <w:u w:val="none"/>
          <w:shd w:fill="auto" w:val="clear"/>
          <w:vertAlign w:val="baseline"/>
        </w:rPr>
      </w:pPr>
      <w:r w:rsidDel="00000000" w:rsidR="00000000" w:rsidRPr="00000000">
        <w:rPr>
          <w:rFonts w:ascii="Times" w:cs="Times" w:eastAsia="Times" w:hAnsi="Times"/>
          <w:b w:val="0"/>
          <w:i w:val="1"/>
          <w:smallCaps w:val="0"/>
          <w:strike w:val="0"/>
          <w:color w:val="231f20"/>
          <w:sz w:val="24.40839958190918"/>
          <w:szCs w:val="24.40839958190918"/>
          <w:u w:val="none"/>
          <w:shd w:fill="auto" w:val="clear"/>
          <w:vertAlign w:val="baseline"/>
          <w:rtl w:val="0"/>
        </w:rPr>
        <w:t xml:space="preserve">1.2.9 Ad hoc Networks and Sensor Networks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26416015625" w:line="236.79682731628418" w:lineRule="auto"/>
        <w:ind w:left="2372.058868408203" w:right="420.152587890625" w:firstLine="0.9216308593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Up to now, we have dealt with “infrastructure-based” wireless communications, where certain components (base stations, TV transmitters, etc.) are intended by design to be in a fixed location, to exercise control over the network and interface with other networks. The size of the networks may differ (from LANs covering just one apartment to cellular networks covering whole countries), but the central principle of distinguishing between “infrastructure” and “user equipment” is common to them all. There is, however, an alternative in which there is only one type of equipment, and those devices, all of which may be mobile, organize themselves into a network according to their location and according to necessity. Such networks are called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ad hoc networks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(see Figure 1.6). There can still be “controllers” in an ad hoc network, but the choice of which device acts as master and which as slave is done opportunistically whenever a network is formed. There are also ad hoc networks without any hierarchy. While the actual transmission of the data (i.e., physical layer communication) is almost identical to that of the infrastructure-based networks, the medium access and the networking functionalities are very different.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08984375" w:line="240" w:lineRule="auto"/>
        <w:ind w:left="0" w:right="2242.529907226562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Pr>
        <w:drawing>
          <wp:inline distB="19050" distT="19050" distL="19050" distR="19050">
            <wp:extent cx="2395591" cy="1369430"/>
            <wp:effectExtent b="0" l="0" r="0" t="0"/>
            <wp:docPr id="49" name="image49.png"/>
            <a:graphic>
              <a:graphicData uri="http://schemas.openxmlformats.org/drawingml/2006/picture">
                <pic:pic>
                  <pic:nvPicPr>
                    <pic:cNvPr id="0" name="image49.png"/>
                    <pic:cNvPicPr preferRelativeResize="0"/>
                  </pic:nvPicPr>
                  <pic:blipFill>
                    <a:blip r:embed="rId61"/>
                    <a:srcRect b="0" l="0" r="0" t="0"/>
                    <a:stretch>
                      <a:fillRect/>
                    </a:stretch>
                  </pic:blipFill>
                  <pic:spPr>
                    <a:xfrm>
                      <a:off x="0" y="0"/>
                      <a:ext cx="2395591" cy="1369430"/>
                    </a:xfrm>
                    <a:prstGeom prst="rect"/>
                    <a:ln/>
                  </pic:spPr>
                </pic:pic>
              </a:graphicData>
            </a:graphic>
          </wp:inline>
        </w:drawing>
      </w: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76.76147460937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1"/>
          <w:i w:val="0"/>
          <w:smallCaps w:val="0"/>
          <w:strike w:val="0"/>
          <w:color w:val="231f20"/>
          <w:sz w:val="15.940200805664062"/>
          <w:szCs w:val="15.940200805664062"/>
          <w:u w:val="none"/>
          <w:shd w:fill="auto" w:val="clear"/>
          <w:vertAlign w:val="baseline"/>
          <w:rtl w:val="0"/>
        </w:rPr>
        <w:t xml:space="preserve">Figure 1.6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Principle of an ad hoc network.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87017822265625" w:line="236.9051456451416" w:lineRule="auto"/>
        <w:ind w:left="2371.3192749023438" w:right="423.3563232421875" w:firstLine="201.414184570312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The advantages of ad hoc networks lie in their low costs (because no infrastructure is required) and high flexibility. The drawbacks include reduced efficiency, smaller communication range, and restrictions on the number of devices that can be included in a network. Ad hoc networks play a major role in the recent proliferation of sensor networks, which allow communications between machines for the purpose of building control (controlling air conditioning, lighting, etc., based on sensor data), factory automation, surveillance, etc. Ad hoc networks also play a role in emer gency communications (when infrastructure was destroyed, e.g., by an earthquake) as well as military communications.</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3967819213867" w:lineRule="auto"/>
        <w:ind w:left="2101.479949951172" w:right="690.5401611328125"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16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Wireless Communications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Pr>
        <w:drawing>
          <wp:inline distB="19050" distT="19050" distL="19050" distR="19050">
            <wp:extent cx="4706874" cy="6858"/>
            <wp:effectExtent b="0" l="0" r="0" t="0"/>
            <wp:docPr id="57" name="image57.png"/>
            <a:graphic>
              <a:graphicData uri="http://schemas.openxmlformats.org/drawingml/2006/picture">
                <pic:pic>
                  <pic:nvPicPr>
                    <pic:cNvPr id="0" name="image57.png"/>
                    <pic:cNvPicPr preferRelativeResize="0"/>
                  </pic:nvPicPr>
                  <pic:blipFill>
                    <a:blip r:embed="rId62"/>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5751953125" w:line="240" w:lineRule="auto"/>
        <w:ind w:left="2113.5601806640625" w:right="0" w:firstLine="0"/>
        <w:jc w:val="left"/>
        <w:rPr>
          <w:rFonts w:ascii="Times" w:cs="Times" w:eastAsia="Times" w:hAnsi="Times"/>
          <w:b w:val="0"/>
          <w:i w:val="1"/>
          <w:smallCaps w:val="0"/>
          <w:strike w:val="0"/>
          <w:color w:val="231f20"/>
          <w:sz w:val="24.40839958190918"/>
          <w:szCs w:val="24.40839958190918"/>
          <w:u w:val="none"/>
          <w:shd w:fill="auto" w:val="clear"/>
          <w:vertAlign w:val="baseline"/>
        </w:rPr>
      </w:pPr>
      <w:r w:rsidDel="00000000" w:rsidR="00000000" w:rsidRPr="00000000">
        <w:rPr>
          <w:rFonts w:ascii="Times" w:cs="Times" w:eastAsia="Times" w:hAnsi="Times"/>
          <w:b w:val="0"/>
          <w:i w:val="1"/>
          <w:smallCaps w:val="0"/>
          <w:strike w:val="0"/>
          <w:color w:val="231f20"/>
          <w:sz w:val="24.40839958190918"/>
          <w:szCs w:val="24.40839958190918"/>
          <w:u w:val="none"/>
          <w:shd w:fill="auto" w:val="clear"/>
          <w:vertAlign w:val="baseline"/>
          <w:rtl w:val="0"/>
        </w:rPr>
        <w:t xml:space="preserve">1.2.10 Satellite Cellular Communications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2880859375" w:line="238.204665184021" w:lineRule="auto"/>
        <w:ind w:left="2102.890167236328" w:right="693.189697265625" w:firstLine="1.8431091308593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Besides TV, which creates the biggest revenues in the satellite market, cellular communications are a second important application of satellites. Satellite cellular communications mostly have the same operating principles as land-based cellular communications. However, there are some key differences.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228515625" w:line="238.20400714874268" w:lineRule="auto"/>
        <w:ind w:left="2102.908477783203" w:right="690.684814453125" w:firstLine="201.02706909179688"/>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The distance between the “BS” (i.e., the satellite) and the MS is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much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larger: for geostationary satellites, that distance is 36,000 km; for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Low Earth Orbit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(LEO) satellites, it is several hundred kilometers. Consequently, the transmit powers need to be larger, high-gain antennas need to be used on the satellite (and in many cases also on the MS), and communications from within buildings is almost impossible.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3505859375" w:line="238.39004516601562" w:lineRule="auto"/>
        <w:ind w:left="2104.014434814453" w:right="691.0302734375" w:firstLine="199.57077026367188"/>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Another important difference from the land-based cellular system lies in the cell size: due to the large distance between the satellite and the Earth, it is impossible to have cells with diameters less than 100 km even with LEO satellites; for geostationary satellites, the cell areas are even larger. This large cell size is the biggest advantage as well as the biggest drawback of the satellite systems. On the positive side, it makes it easy to have good coverage even of large, sparsely populated areas – a single cell might cover most of the Sahara region. On the other hand, the area spectral efficiency is very low, which means that (given the limited spectrum assigned to this service) only a few people can communicate at the same time.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25634765625" w:line="238.85385990142822" w:lineRule="auto"/>
        <w:ind w:left="2102.1713256835938" w:right="695.54931640625" w:firstLine="201.7825317382812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The costs of setting up a “BS” – i.e., a satellite – are much higher than for a land-based system. Not only is the launching of a communications satellite very expensive but it is also necessary to build up an appropriate infrastructure of ground stations for linking the satellites to the PSTN.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61181640625" w:line="238.42121601104736" w:lineRule="auto"/>
        <w:ind w:left="2104.5672607421875" w:right="682.18505859375" w:firstLine="199.01794433593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As a consequence of all these issues, the business case for satellite communications systems is quite different: it is based on supplying a small number of users with vital communications at a much higher price. Emergency workers and journalists in disaster and war areas, ship-based communications, and workers on offshore oil drilling platforms are typical users for such systems. The INMARSAT system is the leading provider for such communications. In the late 1990s, the IRIDIUM project attempted to provide lower priced satellite communications services by means of some 60 LEO satellites, but ended in bankruptcy.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2191162109375" w:line="240" w:lineRule="auto"/>
        <w:ind w:left="2117.4655151367188" w:right="0" w:firstLine="0"/>
        <w:jc w:val="left"/>
        <w:rPr>
          <w:rFonts w:ascii="Times" w:cs="Times" w:eastAsia="Times" w:hAnsi="Times"/>
          <w:b w:val="1"/>
          <w:i w:val="0"/>
          <w:smallCaps w:val="0"/>
          <w:strike w:val="0"/>
          <w:color w:val="231f20"/>
          <w:sz w:val="24.40839958190918"/>
          <w:szCs w:val="24.40839958190918"/>
          <w:u w:val="none"/>
          <w:shd w:fill="auto" w:val="clear"/>
          <w:vertAlign w:val="baseline"/>
        </w:rPr>
      </w:pPr>
      <w:r w:rsidDel="00000000" w:rsidR="00000000" w:rsidRPr="00000000">
        <w:rPr>
          <w:rFonts w:ascii="Times" w:cs="Times" w:eastAsia="Times" w:hAnsi="Times"/>
          <w:b w:val="1"/>
          <w:i w:val="0"/>
          <w:smallCaps w:val="0"/>
          <w:strike w:val="0"/>
          <w:color w:val="231f20"/>
          <w:sz w:val="24.40839958190918"/>
          <w:szCs w:val="24.40839958190918"/>
          <w:u w:val="none"/>
          <w:shd w:fill="auto" w:val="clear"/>
          <w:vertAlign w:val="baseline"/>
          <w:rtl w:val="0"/>
        </w:rPr>
        <w:t xml:space="preserve">1.3 Requirements for the Services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2880859375" w:line="238.39030265808105" w:lineRule="auto"/>
        <w:ind w:left="2102.521514892578" w:right="689.8358154296875" w:firstLine="1.8431091308593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 key to understanding wireless design is to realize that different applications have different require ments in terms of data rate, range, mobility, energy consumption, and so on. It is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not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necessary to design a system that can sustain gigabit per second data rates over a 100-km range when the user is moving at 500 km/h. We stress this fact because there is a tendency among engineers to design a system that “does everything but wash the dishes”; while appealing from a scientific point of view, such systems tend to have a high price and low spectral efficiency. In the following, we list the range of requirements encountered in system design and we enumerate which requirements occur in which applications.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13873291015625" w:line="240" w:lineRule="auto"/>
        <w:ind w:left="2113.5601806640625" w:right="0" w:firstLine="0"/>
        <w:jc w:val="left"/>
        <w:rPr>
          <w:rFonts w:ascii="Times" w:cs="Times" w:eastAsia="Times" w:hAnsi="Times"/>
          <w:b w:val="0"/>
          <w:i w:val="1"/>
          <w:smallCaps w:val="0"/>
          <w:strike w:val="0"/>
          <w:color w:val="231f20"/>
          <w:sz w:val="24.40839958190918"/>
          <w:szCs w:val="24.40839958190918"/>
          <w:u w:val="none"/>
          <w:shd w:fill="auto" w:val="clear"/>
          <w:vertAlign w:val="baseline"/>
        </w:rPr>
      </w:pPr>
      <w:r w:rsidDel="00000000" w:rsidR="00000000" w:rsidRPr="00000000">
        <w:rPr>
          <w:rFonts w:ascii="Times" w:cs="Times" w:eastAsia="Times" w:hAnsi="Times"/>
          <w:b w:val="0"/>
          <w:i w:val="1"/>
          <w:smallCaps w:val="0"/>
          <w:strike w:val="0"/>
          <w:color w:val="231f20"/>
          <w:sz w:val="24.40839958190918"/>
          <w:szCs w:val="24.40839958190918"/>
          <w:u w:val="none"/>
          <w:shd w:fill="auto" w:val="clear"/>
          <w:vertAlign w:val="baseline"/>
          <w:rtl w:val="0"/>
        </w:rPr>
        <w:t xml:space="preserve">1.3.1 Data Rate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2789306640625" w:line="239.504656791687" w:lineRule="auto"/>
        <w:ind w:left="2110.9999084472656" w:right="689.632568359375" w:hanging="6.45095825195312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Data rates for wireless services span the gamut from a few bits per second to several gigabit per second, depending on the application: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962158203125" w:line="238.20472240447998" w:lineRule="auto"/>
        <w:ind w:left="2289.9095153808594" w:right="693.8897705078125" w:hanging="177.98812866210938"/>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Sensor networks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usually require data rates from a few bits per second to about 1 kbit/s. Typically, a sensor measures some critical parameter, like temperature, speed, etc., and transmits the current value (which corresponds to just a few bits) at intervals that can range from milliseconds to several</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6983757019043" w:lineRule="auto"/>
        <w:ind w:left="2370.279998779297" w:right="421.7401123046875" w:firstLine="0"/>
        <w:jc w:val="center"/>
        <w:rPr>
          <w:rFonts w:ascii="Times" w:cs="Times" w:eastAsia="Times" w:hAnsi="Times"/>
          <w:b w:val="1"/>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Applications and Requirements of Wireless Services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17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Pr>
        <w:drawing>
          <wp:inline distB="19050" distT="19050" distL="19050" distR="19050">
            <wp:extent cx="4706874" cy="6858"/>
            <wp:effectExtent b="0" l="0" r="0" t="0"/>
            <wp:docPr id="59" name="image59.png"/>
            <a:graphic>
              <a:graphicData uri="http://schemas.openxmlformats.org/drawingml/2006/picture">
                <pic:pic>
                  <pic:nvPicPr>
                    <pic:cNvPr id="0" name="image59.png"/>
                    <pic:cNvPicPr preferRelativeResize="0"/>
                  </pic:nvPicPr>
                  <pic:blipFill>
                    <a:blip r:embed="rId63"/>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3623046875" w:line="238.63765239715576" w:lineRule="auto"/>
        <w:ind w:left="2556.858673095703" w:right="422.169189453125" w:hanging="0.73730468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hours. Higher data rates are often required for the central nodes of sensor networks that collect the information from a large number of sensors and forward it for further processing. In that case, data rates of up to 10 Mbit/s can be required. These “central nodes” show more similarity to WLANs or fixed wireless access.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9033203125" w:line="238.63720893859863" w:lineRule="auto"/>
        <w:ind w:left="2562.0193481445312" w:right="422.9241943359375" w:hanging="181.30569458007812"/>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Speech communications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usually require between 5 and 64 kbit/s depending on the required quality and the amount of compression. For cellular systems, which require higher spectral efficiency, source data rates of about 10 kbit/s are standard. For cordless systems, less elaborate compression and therefore higher data rates (32 kbit/s) are used.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9033203125" w:line="238.8542890548706" w:lineRule="auto"/>
        <w:ind w:left="2555.7528686523438" w:right="420.0299072265625" w:hanging="175.03921508789062"/>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Elementary data services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require between 10 and 100 kbit/s. One category of these services uses the display of the cellphone to provide Internet-like information. Since the displays are smaller, the required data rates are often smaller than for conventional Internet applications. Another type of data service provides a wireless mobile connection to laptop computers. In this case, speeds that are at least comparable with dial-up (around 50 kbit/s) are demanded by most users, though elementary services with 10 kbit/s (exploiting the same type of communications channels foreseen for speech) are sometimes used as well. Elementary data services are mostly replaced by high-speed data services in the U.S.A., Europe, and Japan, but still play an important role in other parts of the world.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287109375" w:line="239.0708827972412" w:lineRule="auto"/>
        <w:ind w:left="2557.6144409179688" w:right="421.300048828125" w:hanging="176.90078735351562"/>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Communications between computer peripherals and similar devices</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for the replacement of cables that link computer peripherals, like mouse and keyboard, to the computer (or similarly for cellphones), wireless links with data rates around 1 Mbit/s are used. The functionality of these links is similar to the previously popular infrared links, but usually provides higher reliability.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76611328125" w:line="238.85474681854248" w:lineRule="auto"/>
        <w:ind w:left="2380.7505798339844" w:right="412.39501953125"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High-speed data services</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WLANs and 3G cellular systems are used to provide fast Internet access, with speeds that range from 0.5 to 100 Mbit/s (currently under development). </w:t>
      </w: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Personal Area Networks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(PANs) is a newly coined term that refers mostly to the range of a wireless network (up to 10 m), but often also has the connotation of high data rates (over 100 Mbit/s), mostly for linking the components of consumer entertainment systems (streaming video from computer or DVD player to a TV) or high-speed computer connections (wireless Universal Serial Bus (USB)).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8936767578125" w:line="240" w:lineRule="auto"/>
        <w:ind w:left="2382.3602294921875" w:right="0" w:firstLine="0"/>
        <w:jc w:val="left"/>
        <w:rPr>
          <w:rFonts w:ascii="Times" w:cs="Times" w:eastAsia="Times" w:hAnsi="Times"/>
          <w:b w:val="0"/>
          <w:i w:val="1"/>
          <w:smallCaps w:val="0"/>
          <w:strike w:val="0"/>
          <w:color w:val="231f20"/>
          <w:sz w:val="24.40839958190918"/>
          <w:szCs w:val="24.40839958190918"/>
          <w:u w:val="none"/>
          <w:shd w:fill="auto" w:val="clear"/>
          <w:vertAlign w:val="baseline"/>
        </w:rPr>
      </w:pPr>
      <w:r w:rsidDel="00000000" w:rsidR="00000000" w:rsidRPr="00000000">
        <w:rPr>
          <w:rFonts w:ascii="Times" w:cs="Times" w:eastAsia="Times" w:hAnsi="Times"/>
          <w:b w:val="0"/>
          <w:i w:val="1"/>
          <w:smallCaps w:val="0"/>
          <w:strike w:val="0"/>
          <w:color w:val="231f20"/>
          <w:sz w:val="24.40839958190918"/>
          <w:szCs w:val="24.40839958190918"/>
          <w:u w:val="none"/>
          <w:shd w:fill="auto" w:val="clear"/>
          <w:vertAlign w:val="baseline"/>
          <w:rtl w:val="0"/>
        </w:rPr>
        <w:t xml:space="preserve">1.3.2 Range and Number of Users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306396484375" w:line="239.07071113586426" w:lineRule="auto"/>
        <w:ind w:left="2375.745086669922" w:right="421.90185546875" w:hanging="2.5804138183593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Another distinction among the different networks is the range and the number of users that they serve. By “range,” we mean here the distance between one transmitter and receiver. The coverage area of a system can be made almost independent of the range, by just combining a larger number of BSs into one big network.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19580078125" w:line="238.8541316986084" w:lineRule="auto"/>
        <w:ind w:left="2555.77880859375" w:right="425.592041015625" w:hanging="175.0573730468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Body Area Networks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(BANs) cover the communication between different devices attached to one body – e.g., from a cellphone in a hip holster to a headset attached to the ear. The range is thus on the order of 1 m. BANs are often subsumed into PANs.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423828125" w:line="238.7243127822876" w:lineRule="auto"/>
        <w:ind w:left="2556.8846130371094" w:right="423.043212890625" w:hanging="176.14486694335938"/>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Personal Area Networks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include networks that achieve distances of up to or about 10 m, covering the “personal space” of one user. Examples are networks linking components of computers and home entertainment systems. Due to the small range, the number of devices within a PAN is small, and all are associated with a single “owner.” Also, the number of overlapping PANs (i.e., sharing the same space or room) is small – usually less than five. That makes cell planning and multiple access much simpler.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7255859375" w:line="238.63770961761475" w:lineRule="auto"/>
        <w:ind w:left="2556.8846130371094" w:right="411.1358642578125" w:hanging="176.14486694335938"/>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WLANs</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as well as cordless telephones cover still larger ranges of up to 100 m. The number of users is usually limited to about 10. When much larger numbers occur (e.g., at conferences or meetings), the data rates for each user decrease. Similarly, cordless phones have a range of up to 300 m and the number of users connected to one BS is of the same order as for WLANs. Note,</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3967819213867" w:lineRule="auto"/>
        <w:ind w:left="2101.479949951172" w:right="690.5401611328125"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18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Wireless Communications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Pr>
        <w:drawing>
          <wp:inline distB="19050" distT="19050" distL="19050" distR="19050">
            <wp:extent cx="4706874" cy="6858"/>
            <wp:effectExtent b="0" l="0" r="0" t="0"/>
            <wp:docPr id="54" name="image54.png"/>
            <a:graphic>
              <a:graphicData uri="http://schemas.openxmlformats.org/drawingml/2006/picture">
                <pic:pic>
                  <pic:nvPicPr>
                    <pic:cNvPr id="0" name="image54.png"/>
                    <pic:cNvPicPr preferRelativeResize="0"/>
                  </pic:nvPicPr>
                  <pic:blipFill>
                    <a:blip r:embed="rId64"/>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359375" w:line="236.9044017791748" w:lineRule="auto"/>
        <w:ind w:left="2286.9529724121094" w:right="692.9022216796875" w:firstLine="1.10580444335937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however, that wireless PABXs can have much larger ranges and user numbers – as mentioned before, they can be seen essentially as small private cellular systems.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208984375" w:line="237.55455493927002" w:lineRule="auto"/>
        <w:ind w:left="2289.348907470703" w:right="693.9300537109375" w:hanging="177.43515014648438"/>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Cellular systems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have a range that is larger than, e.g., the range of WLANs. Microcells typically cover cells with 500 m radius, while macrocells can have a radius of 10 or even 30 km. Depending on the available bandwidth and the multiple access scheme, the number of active users in a cell is usually between 5 and 50. If the system is providing high-speed data services to one user, the number of active users usually shrinks.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6533203125" w:line="237.55388259887695" w:lineRule="auto"/>
        <w:ind w:left="2286.971435546875" w:right="699.168701171875" w:hanging="175.0576782226562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Fixed wireless access services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cover a range that is similar to that of cellphones – namely, between 100 m and several tens of kilometers. Also, the number of users is of a similar order as for cellular systems.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6533203125" w:line="237.55455493927002" w:lineRule="auto"/>
        <w:ind w:left="2288.8145446777344" w:right="692.4969482421875" w:hanging="176.88247680664062"/>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Satellite systems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provide even larger cell sizes, often covering whole countries and even con tinents. Cell size depends critically on the orbit of the satellite: geostationary satellites provide larger cell sizes (1,000-km radius) than LEOs.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93994140625" w:line="237.5551986694336" w:lineRule="auto"/>
        <w:ind w:left="2103.269500732422" w:right="692.23876953125" w:firstLine="199.75524902343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Figure 1.7 gives a graphical representation of the link between data rate and range. Obviously, higher data rates are easier to achieve if the required range is smaller. One exception is fixed wireless access, which demands a high data rate at rather large distances.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0537109375" w:line="240" w:lineRule="auto"/>
        <w:ind w:left="2748.3541870117188" w:right="0" w:firstLine="0"/>
        <w:jc w:val="left"/>
        <w:rPr>
          <w:rFonts w:ascii="Arial" w:cs="Arial" w:eastAsia="Arial" w:hAnsi="Arial"/>
          <w:b w:val="0"/>
          <w:i w:val="0"/>
          <w:smallCaps w:val="0"/>
          <w:strike w:val="0"/>
          <w:color w:val="231f20"/>
          <w:sz w:val="15.99779987335205"/>
          <w:szCs w:val="15.99779987335205"/>
          <w:u w:val="none"/>
          <w:shd w:fill="auto" w:val="clear"/>
          <w:vertAlign w:val="baseline"/>
        </w:rPr>
      </w:pPr>
      <w:r w:rsidDel="00000000" w:rsidR="00000000" w:rsidRPr="00000000">
        <w:rPr>
          <w:rFonts w:ascii="Arial" w:cs="Arial" w:eastAsia="Arial" w:hAnsi="Arial"/>
          <w:b w:val="0"/>
          <w:i w:val="0"/>
          <w:smallCaps w:val="0"/>
          <w:strike w:val="0"/>
          <w:color w:val="231f20"/>
          <w:sz w:val="15.99779987335205"/>
          <w:szCs w:val="15.99779987335205"/>
          <w:u w:val="none"/>
          <w:shd w:fill="auto" w:val="clear"/>
          <w:vertAlign w:val="baseline"/>
          <w:rtl w:val="0"/>
        </w:rPr>
        <w:t xml:space="preserve">Data rate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357421875" w:line="240" w:lineRule="auto"/>
        <w:ind w:left="2886.7352294921875" w:right="0" w:firstLine="0"/>
        <w:jc w:val="left"/>
        <w:rPr>
          <w:rFonts w:ascii="Arial" w:cs="Arial" w:eastAsia="Arial" w:hAnsi="Arial"/>
          <w:b w:val="0"/>
          <w:i w:val="0"/>
          <w:smallCaps w:val="0"/>
          <w:strike w:val="0"/>
          <w:color w:val="231f20"/>
          <w:sz w:val="15.99779987335205"/>
          <w:szCs w:val="15.99779987335205"/>
          <w:u w:val="none"/>
          <w:shd w:fill="auto" w:val="clear"/>
          <w:vertAlign w:val="baseline"/>
        </w:rPr>
        <w:sectPr>
          <w:type w:val="continuous"/>
          <w:pgSz w:h="16840" w:w="11900" w:orient="portrait"/>
          <w:pgMar w:bottom="0" w:top="1919.47998046875" w:left="0" w:right="1695.579833984375" w:header="0" w:footer="720"/>
          <w:cols w:equalWidth="0" w:num="1">
            <w:col w:space="0" w:w="10204.420166015625"/>
          </w:cols>
        </w:sectPr>
      </w:pPr>
      <w:r w:rsidDel="00000000" w:rsidR="00000000" w:rsidRPr="00000000">
        <w:rPr>
          <w:rFonts w:ascii="Arial" w:cs="Arial" w:eastAsia="Arial" w:hAnsi="Arial"/>
          <w:b w:val="0"/>
          <w:i w:val="0"/>
          <w:smallCaps w:val="0"/>
          <w:strike w:val="0"/>
          <w:color w:val="231f20"/>
          <w:sz w:val="15.99779987335205"/>
          <w:szCs w:val="15.99779987335205"/>
          <w:u w:val="none"/>
          <w:shd w:fill="auto" w:val="clear"/>
          <w:vertAlign w:val="baseline"/>
          <w:rtl w:val="0"/>
        </w:rPr>
        <w:t xml:space="preserve">1Gbit/s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60693359375" w:line="628.9588165283203" w:lineRule="auto"/>
        <w:ind w:left="0" w:right="0" w:firstLine="0"/>
        <w:jc w:val="left"/>
        <w:rPr>
          <w:rFonts w:ascii="Arial" w:cs="Arial" w:eastAsia="Arial" w:hAnsi="Arial"/>
          <w:b w:val="0"/>
          <w:i w:val="0"/>
          <w:smallCaps w:val="0"/>
          <w:strike w:val="0"/>
          <w:color w:val="231f20"/>
          <w:sz w:val="15.99779987335205"/>
          <w:szCs w:val="15.99779987335205"/>
          <w:u w:val="none"/>
          <w:shd w:fill="auto" w:val="clear"/>
          <w:vertAlign w:val="baseline"/>
        </w:rPr>
      </w:pPr>
      <w:r w:rsidDel="00000000" w:rsidR="00000000" w:rsidRPr="00000000">
        <w:rPr>
          <w:rFonts w:ascii="Arial" w:cs="Arial" w:eastAsia="Arial" w:hAnsi="Arial"/>
          <w:b w:val="0"/>
          <w:i w:val="0"/>
          <w:smallCaps w:val="0"/>
          <w:strike w:val="0"/>
          <w:color w:val="231f20"/>
          <w:sz w:val="15.99779987335205"/>
          <w:szCs w:val="15.99779987335205"/>
          <w:u w:val="none"/>
          <w:shd w:fill="auto" w:val="clear"/>
          <w:vertAlign w:val="baseline"/>
          <w:rtl w:val="0"/>
        </w:rPr>
        <w:t xml:space="preserve">100Mbit/s 10Mbit/s 1Mbit/s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5439453125" w:line="240" w:lineRule="auto"/>
        <w:ind w:left="0" w:right="0" w:firstLine="0"/>
        <w:jc w:val="left"/>
        <w:rPr>
          <w:rFonts w:ascii="Arial" w:cs="Arial" w:eastAsia="Arial" w:hAnsi="Arial"/>
          <w:b w:val="0"/>
          <w:i w:val="0"/>
          <w:smallCaps w:val="0"/>
          <w:strike w:val="0"/>
          <w:color w:val="231f20"/>
          <w:sz w:val="15.99779987335205"/>
          <w:szCs w:val="15.99779987335205"/>
          <w:u w:val="none"/>
          <w:shd w:fill="auto" w:val="clear"/>
          <w:vertAlign w:val="baseline"/>
        </w:rPr>
      </w:pPr>
      <w:r w:rsidDel="00000000" w:rsidR="00000000" w:rsidRPr="00000000">
        <w:rPr>
          <w:rFonts w:ascii="Arial" w:cs="Arial" w:eastAsia="Arial" w:hAnsi="Arial"/>
          <w:b w:val="0"/>
          <w:i w:val="0"/>
          <w:smallCaps w:val="0"/>
          <w:strike w:val="0"/>
          <w:color w:val="231f20"/>
          <w:sz w:val="15.99779987335205"/>
          <w:szCs w:val="15.99779987335205"/>
          <w:u w:val="none"/>
          <w:shd w:fill="auto" w:val="clear"/>
          <w:vertAlign w:val="baseline"/>
          <w:rtl w:val="0"/>
        </w:rPr>
        <w:t xml:space="preserve">100kbit/s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9779987335205"/>
          <w:szCs w:val="15.99779987335205"/>
          <w:u w:val="none"/>
          <w:shd w:fill="auto" w:val="clear"/>
          <w:vertAlign w:val="baseline"/>
        </w:rPr>
      </w:pPr>
      <w:r w:rsidDel="00000000" w:rsidR="00000000" w:rsidRPr="00000000">
        <w:rPr>
          <w:rFonts w:ascii="Arial" w:cs="Arial" w:eastAsia="Arial" w:hAnsi="Arial"/>
          <w:b w:val="0"/>
          <w:i w:val="0"/>
          <w:smallCaps w:val="0"/>
          <w:strike w:val="0"/>
          <w:color w:val="231f20"/>
          <w:sz w:val="15.99779987335205"/>
          <w:szCs w:val="15.99779987335205"/>
          <w:u w:val="none"/>
          <w:shd w:fill="auto" w:val="clear"/>
          <w:vertAlign w:val="baseline"/>
          <w:rtl w:val="0"/>
        </w:rPr>
        <w:t xml:space="preserve">PAN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109619140625" w:line="240" w:lineRule="auto"/>
        <w:ind w:left="0" w:right="0" w:firstLine="0"/>
        <w:jc w:val="left"/>
        <w:rPr>
          <w:rFonts w:ascii="Arial" w:cs="Arial" w:eastAsia="Arial" w:hAnsi="Arial"/>
          <w:b w:val="0"/>
          <w:i w:val="0"/>
          <w:smallCaps w:val="0"/>
          <w:strike w:val="0"/>
          <w:color w:val="231f20"/>
          <w:sz w:val="15.99779987335205"/>
          <w:szCs w:val="15.99779987335205"/>
          <w:u w:val="none"/>
          <w:shd w:fill="auto" w:val="clear"/>
          <w:vertAlign w:val="baseline"/>
        </w:rPr>
      </w:pPr>
      <w:r w:rsidDel="00000000" w:rsidR="00000000" w:rsidRPr="00000000">
        <w:rPr>
          <w:rFonts w:ascii="Arial" w:cs="Arial" w:eastAsia="Arial" w:hAnsi="Arial"/>
          <w:b w:val="0"/>
          <w:i w:val="0"/>
          <w:smallCaps w:val="0"/>
          <w:strike w:val="0"/>
          <w:color w:val="231f20"/>
          <w:sz w:val="15.99779987335205"/>
          <w:szCs w:val="15.99779987335205"/>
          <w:u w:val="none"/>
          <w:shd w:fill="auto" w:val="clear"/>
          <w:vertAlign w:val="baseline"/>
          <w:rtl w:val="0"/>
        </w:rPr>
        <w:t xml:space="preserve">WLAN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9052734375" w:line="240" w:lineRule="auto"/>
        <w:ind w:left="0" w:right="0" w:firstLine="0"/>
        <w:jc w:val="left"/>
        <w:rPr>
          <w:rFonts w:ascii="Arial" w:cs="Arial" w:eastAsia="Arial" w:hAnsi="Arial"/>
          <w:b w:val="0"/>
          <w:i w:val="0"/>
          <w:smallCaps w:val="0"/>
          <w:strike w:val="0"/>
          <w:color w:val="231f20"/>
          <w:sz w:val="15.99779987335205"/>
          <w:szCs w:val="15.99779987335205"/>
          <w:u w:val="none"/>
          <w:shd w:fill="auto" w:val="clear"/>
          <w:vertAlign w:val="baseline"/>
        </w:rPr>
      </w:pPr>
      <w:r w:rsidDel="00000000" w:rsidR="00000000" w:rsidRPr="00000000">
        <w:rPr>
          <w:rFonts w:ascii="Arial" w:cs="Arial" w:eastAsia="Arial" w:hAnsi="Arial"/>
          <w:b w:val="0"/>
          <w:i w:val="0"/>
          <w:smallCaps w:val="0"/>
          <w:strike w:val="0"/>
          <w:color w:val="231f20"/>
          <w:sz w:val="15.99779987335205"/>
          <w:szCs w:val="15.99779987335205"/>
          <w:u w:val="none"/>
          <w:shd w:fill="auto" w:val="clear"/>
          <w:vertAlign w:val="baseline"/>
          <w:rtl w:val="0"/>
        </w:rPr>
        <w:t xml:space="preserve">Cordless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51611328125" w:line="240" w:lineRule="auto"/>
        <w:ind w:left="0" w:right="0" w:firstLine="0"/>
        <w:jc w:val="left"/>
        <w:rPr>
          <w:rFonts w:ascii="Arial" w:cs="Arial" w:eastAsia="Arial" w:hAnsi="Arial"/>
          <w:b w:val="0"/>
          <w:i w:val="0"/>
          <w:smallCaps w:val="0"/>
          <w:strike w:val="0"/>
          <w:color w:val="231f20"/>
          <w:sz w:val="15.99779987335205"/>
          <w:szCs w:val="15.99779987335205"/>
          <w:u w:val="none"/>
          <w:shd w:fill="auto" w:val="clear"/>
          <w:vertAlign w:val="baseline"/>
        </w:rPr>
      </w:pPr>
      <w:r w:rsidDel="00000000" w:rsidR="00000000" w:rsidRPr="00000000">
        <w:rPr>
          <w:rFonts w:ascii="Arial" w:cs="Arial" w:eastAsia="Arial" w:hAnsi="Arial"/>
          <w:b w:val="0"/>
          <w:i w:val="0"/>
          <w:smallCaps w:val="0"/>
          <w:strike w:val="0"/>
          <w:color w:val="231f20"/>
          <w:sz w:val="15.99779987335205"/>
          <w:szCs w:val="15.99779987335205"/>
          <w:u w:val="none"/>
          <w:shd w:fill="auto" w:val="clear"/>
          <w:vertAlign w:val="baseline"/>
          <w:rtl w:val="0"/>
        </w:rPr>
        <w:t xml:space="preserve">Fixed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9779987335205"/>
          <w:szCs w:val="15.99779987335205"/>
          <w:u w:val="none"/>
          <w:shd w:fill="auto" w:val="clear"/>
          <w:vertAlign w:val="baseline"/>
        </w:rPr>
      </w:pPr>
      <w:r w:rsidDel="00000000" w:rsidR="00000000" w:rsidRPr="00000000">
        <w:rPr>
          <w:rFonts w:ascii="Arial" w:cs="Arial" w:eastAsia="Arial" w:hAnsi="Arial"/>
          <w:b w:val="0"/>
          <w:i w:val="0"/>
          <w:smallCaps w:val="0"/>
          <w:strike w:val="0"/>
          <w:color w:val="231f20"/>
          <w:sz w:val="15.99779987335205"/>
          <w:szCs w:val="15.99779987335205"/>
          <w:u w:val="none"/>
          <w:shd w:fill="auto" w:val="clear"/>
          <w:vertAlign w:val="baseline"/>
          <w:rtl w:val="0"/>
        </w:rPr>
        <w:t xml:space="preserve">wireless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485107421875" w:line="224.91037845611572" w:lineRule="auto"/>
        <w:ind w:left="0" w:right="0" w:firstLine="0"/>
        <w:jc w:val="left"/>
        <w:rPr>
          <w:rFonts w:ascii="Arial" w:cs="Arial" w:eastAsia="Arial" w:hAnsi="Arial"/>
          <w:b w:val="0"/>
          <w:i w:val="0"/>
          <w:smallCaps w:val="0"/>
          <w:strike w:val="0"/>
          <w:color w:val="231f20"/>
          <w:sz w:val="15.99779987335205"/>
          <w:szCs w:val="15.99779987335205"/>
          <w:u w:val="none"/>
          <w:shd w:fill="auto" w:val="clear"/>
          <w:vertAlign w:val="baseline"/>
        </w:rPr>
      </w:pPr>
      <w:r w:rsidDel="00000000" w:rsidR="00000000" w:rsidRPr="00000000">
        <w:rPr>
          <w:rFonts w:ascii="Arial" w:cs="Arial" w:eastAsia="Arial" w:hAnsi="Arial"/>
          <w:b w:val="0"/>
          <w:i w:val="0"/>
          <w:smallCaps w:val="0"/>
          <w:strike w:val="0"/>
          <w:color w:val="231f20"/>
          <w:sz w:val="15.99779987335205"/>
          <w:szCs w:val="15.99779987335205"/>
          <w:u w:val="none"/>
          <w:shd w:fill="auto" w:val="clear"/>
          <w:vertAlign w:val="baseline"/>
          <w:rtl w:val="0"/>
        </w:rPr>
        <w:t xml:space="preserve">Third-generation cellphones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640625" w:line="240" w:lineRule="auto"/>
        <w:ind w:left="0" w:right="0" w:firstLine="0"/>
        <w:jc w:val="left"/>
        <w:rPr>
          <w:rFonts w:ascii="Arial" w:cs="Arial" w:eastAsia="Arial" w:hAnsi="Arial"/>
          <w:b w:val="0"/>
          <w:i w:val="0"/>
          <w:smallCaps w:val="0"/>
          <w:strike w:val="0"/>
          <w:color w:val="231f20"/>
          <w:sz w:val="15.99779987335205"/>
          <w:szCs w:val="15.99779987335205"/>
          <w:u w:val="none"/>
          <w:shd w:fill="auto" w:val="clear"/>
          <w:vertAlign w:val="baseline"/>
        </w:rPr>
        <w:sectPr>
          <w:type w:val="continuous"/>
          <w:pgSz w:h="16840" w:w="11900" w:orient="portrait"/>
          <w:pgMar w:bottom="0" w:top="1919.47998046875" w:left="2700.0408935546875" w:right="4905.3668212890625" w:header="0" w:footer="720"/>
          <w:cols w:equalWidth="0" w:num="3">
            <w:col w:space="0" w:w="1440"/>
            <w:col w:space="0" w:w="1440"/>
            <w:col w:space="0" w:w="1440"/>
          </w:cols>
        </w:sectPr>
      </w:pPr>
      <w:r w:rsidDel="00000000" w:rsidR="00000000" w:rsidRPr="00000000">
        <w:rPr>
          <w:rFonts w:ascii="Arial" w:cs="Arial" w:eastAsia="Arial" w:hAnsi="Arial"/>
          <w:b w:val="0"/>
          <w:i w:val="0"/>
          <w:smallCaps w:val="0"/>
          <w:strike w:val="0"/>
          <w:color w:val="231f20"/>
          <w:sz w:val="15.99779987335205"/>
          <w:szCs w:val="15.99779987335205"/>
          <w:u w:val="none"/>
          <w:shd w:fill="auto" w:val="clear"/>
          <w:vertAlign w:val="baseline"/>
          <w:rtl w:val="0"/>
        </w:rPr>
        <w:t xml:space="preserve">Second-generation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9779987335205"/>
          <w:szCs w:val="15.99779987335205"/>
          <w:u w:val="none"/>
          <w:shd w:fill="auto" w:val="clear"/>
          <w:vertAlign w:val="baseline"/>
        </w:rPr>
      </w:pPr>
      <w:r w:rsidDel="00000000" w:rsidR="00000000" w:rsidRPr="00000000">
        <w:rPr>
          <w:rFonts w:ascii="Arial" w:cs="Arial" w:eastAsia="Arial" w:hAnsi="Arial"/>
          <w:b w:val="0"/>
          <w:i w:val="0"/>
          <w:smallCaps w:val="0"/>
          <w:strike w:val="0"/>
          <w:color w:val="231f20"/>
          <w:sz w:val="15.99779987335205"/>
          <w:szCs w:val="15.99779987335205"/>
          <w:u w:val="none"/>
          <w:shd w:fill="auto" w:val="clear"/>
          <w:vertAlign w:val="baseline"/>
          <w:rtl w:val="0"/>
        </w:rPr>
        <w:t xml:space="preserve">10kbit/s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9779987335205"/>
          <w:szCs w:val="15.99779987335205"/>
          <w:u w:val="none"/>
          <w:shd w:fill="auto" w:val="clear"/>
          <w:vertAlign w:val="baseline"/>
        </w:rPr>
        <w:sectPr>
          <w:type w:val="continuous"/>
          <w:pgSz w:h="16840" w:w="11900" w:orient="portrait"/>
          <w:pgMar w:bottom="0" w:top="1919.47998046875" w:left="2842.2613525390625" w:right="3571.91650390625" w:header="0" w:footer="720"/>
          <w:cols w:equalWidth="0" w:num="2">
            <w:col w:space="0" w:w="2760"/>
            <w:col w:space="0" w:w="2760"/>
          </w:cols>
        </w:sectPr>
      </w:pPr>
      <w:r w:rsidDel="00000000" w:rsidR="00000000" w:rsidRPr="00000000">
        <w:rPr>
          <w:rFonts w:ascii="Arial" w:cs="Arial" w:eastAsia="Arial" w:hAnsi="Arial"/>
          <w:b w:val="0"/>
          <w:i w:val="0"/>
          <w:smallCaps w:val="0"/>
          <w:strike w:val="0"/>
          <w:color w:val="231f20"/>
          <w:sz w:val="26.662999788920086"/>
          <w:szCs w:val="26.662999788920086"/>
          <w:u w:val="none"/>
          <w:shd w:fill="auto" w:val="clear"/>
          <w:vertAlign w:val="subscript"/>
          <w:rtl w:val="0"/>
        </w:rPr>
        <w:t xml:space="preserve">phones </w:t>
      </w:r>
      <w:r w:rsidDel="00000000" w:rsidR="00000000" w:rsidRPr="00000000">
        <w:rPr>
          <w:rFonts w:ascii="Arial" w:cs="Arial" w:eastAsia="Arial" w:hAnsi="Arial"/>
          <w:b w:val="0"/>
          <w:i w:val="0"/>
          <w:smallCaps w:val="0"/>
          <w:strike w:val="0"/>
          <w:color w:val="231f20"/>
          <w:sz w:val="15.99779987335205"/>
          <w:szCs w:val="15.99779987335205"/>
          <w:u w:val="none"/>
          <w:shd w:fill="auto" w:val="clear"/>
          <w:vertAlign w:val="baseline"/>
          <w:rtl w:val="0"/>
        </w:rPr>
        <w:t xml:space="preserve">Satellite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9779987335205"/>
          <w:szCs w:val="15.99779987335205"/>
          <w:u w:val="none"/>
          <w:shd w:fill="auto" w:val="clear"/>
          <w:vertAlign w:val="baseline"/>
        </w:rPr>
      </w:pPr>
      <w:r w:rsidDel="00000000" w:rsidR="00000000" w:rsidRPr="00000000">
        <w:rPr>
          <w:rFonts w:ascii="Arial" w:cs="Arial" w:eastAsia="Arial" w:hAnsi="Arial"/>
          <w:b w:val="0"/>
          <w:i w:val="0"/>
          <w:smallCaps w:val="0"/>
          <w:strike w:val="0"/>
          <w:color w:val="231f20"/>
          <w:sz w:val="15.99779987335205"/>
          <w:szCs w:val="15.99779987335205"/>
          <w:u w:val="none"/>
          <w:shd w:fill="auto" w:val="clear"/>
          <w:vertAlign w:val="baseline"/>
          <w:rtl w:val="0"/>
        </w:rPr>
        <w:t xml:space="preserve">cellphones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56494140625" w:line="240" w:lineRule="auto"/>
        <w:ind w:left="0" w:right="0" w:firstLine="0"/>
        <w:jc w:val="left"/>
        <w:rPr>
          <w:rFonts w:ascii="Arial" w:cs="Arial" w:eastAsia="Arial" w:hAnsi="Arial"/>
          <w:b w:val="0"/>
          <w:i w:val="0"/>
          <w:smallCaps w:val="0"/>
          <w:strike w:val="0"/>
          <w:color w:val="231f20"/>
          <w:sz w:val="15.99779987335205"/>
          <w:szCs w:val="15.99779987335205"/>
          <w:u w:val="none"/>
          <w:shd w:fill="auto" w:val="clear"/>
          <w:vertAlign w:val="baseline"/>
        </w:rPr>
        <w:sectPr>
          <w:type w:val="continuous"/>
          <w:pgSz w:h="16840" w:w="11900" w:orient="portrait"/>
          <w:pgMar w:bottom="0" w:top="1919.47998046875" w:left="5658.1768798828125" w:right="3615.5908203125" w:header="0" w:footer="720"/>
          <w:cols w:equalWidth="0" w:num="2">
            <w:col w:space="0" w:w="1320"/>
            <w:col w:space="0" w:w="1320"/>
          </w:cols>
        </w:sectPr>
      </w:pPr>
      <w:r w:rsidDel="00000000" w:rsidR="00000000" w:rsidRPr="00000000">
        <w:rPr>
          <w:rFonts w:ascii="Arial" w:cs="Arial" w:eastAsia="Arial" w:hAnsi="Arial"/>
          <w:b w:val="0"/>
          <w:i w:val="0"/>
          <w:smallCaps w:val="0"/>
          <w:strike w:val="0"/>
          <w:color w:val="231f20"/>
          <w:sz w:val="15.99779987335205"/>
          <w:szCs w:val="15.99779987335205"/>
          <w:u w:val="none"/>
          <w:shd w:fill="auto" w:val="clear"/>
          <w:vertAlign w:val="baseline"/>
          <w:rtl w:val="0"/>
        </w:rPr>
        <w:t xml:space="preserve">phones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5576171875" w:line="240" w:lineRule="auto"/>
        <w:ind w:left="0" w:right="1263.0303955078125" w:firstLine="0"/>
        <w:jc w:val="right"/>
        <w:rPr>
          <w:rFonts w:ascii="Arial" w:cs="Arial" w:eastAsia="Arial" w:hAnsi="Arial"/>
          <w:b w:val="0"/>
          <w:i w:val="0"/>
          <w:smallCaps w:val="0"/>
          <w:strike w:val="0"/>
          <w:color w:val="231f20"/>
          <w:sz w:val="15.99779987335205"/>
          <w:szCs w:val="15.99779987335205"/>
          <w:u w:val="none"/>
          <w:shd w:fill="auto" w:val="clear"/>
          <w:vertAlign w:val="baseline"/>
        </w:rPr>
      </w:pPr>
      <w:r w:rsidDel="00000000" w:rsidR="00000000" w:rsidRPr="00000000">
        <w:rPr>
          <w:rFonts w:ascii="Arial" w:cs="Arial" w:eastAsia="Arial" w:hAnsi="Arial"/>
          <w:b w:val="0"/>
          <w:i w:val="0"/>
          <w:smallCaps w:val="0"/>
          <w:strike w:val="0"/>
          <w:color w:val="231f20"/>
          <w:sz w:val="26.662999788920086"/>
          <w:szCs w:val="26.662999788920086"/>
          <w:u w:val="none"/>
          <w:shd w:fill="auto" w:val="clear"/>
          <w:vertAlign w:val="superscript"/>
          <w:rtl w:val="0"/>
        </w:rPr>
        <w:t xml:space="preserve">Range </w:t>
      </w:r>
      <w:r w:rsidDel="00000000" w:rsidR="00000000" w:rsidRPr="00000000">
        <w:rPr>
          <w:rFonts w:ascii="Arial" w:cs="Arial" w:eastAsia="Arial" w:hAnsi="Arial"/>
          <w:b w:val="0"/>
          <w:i w:val="0"/>
          <w:smallCaps w:val="0"/>
          <w:strike w:val="0"/>
          <w:color w:val="231f20"/>
          <w:sz w:val="15.99779987335205"/>
          <w:szCs w:val="15.99779987335205"/>
          <w:u w:val="none"/>
          <w:shd w:fill="auto" w:val="clear"/>
          <w:vertAlign w:val="baseline"/>
          <w:rtl w:val="0"/>
        </w:rPr>
        <w:t xml:space="preserve">1m 10m 100m 1km 10km 100km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8798828125" w:line="240" w:lineRule="auto"/>
        <w:ind w:left="0" w:right="2436.21704101562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1"/>
          <w:i w:val="0"/>
          <w:smallCaps w:val="0"/>
          <w:strike w:val="0"/>
          <w:color w:val="231f20"/>
          <w:sz w:val="15.940200805664062"/>
          <w:szCs w:val="15.940200805664062"/>
          <w:u w:val="none"/>
          <w:shd w:fill="auto" w:val="clear"/>
          <w:vertAlign w:val="baseline"/>
          <w:rtl w:val="0"/>
        </w:rPr>
        <w:t xml:space="preserve">Figure 1.7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Data rate versus range for various applications.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980224609375" w:line="240" w:lineRule="auto"/>
        <w:ind w:left="2113.5601806640625" w:right="0" w:firstLine="0"/>
        <w:jc w:val="left"/>
        <w:rPr>
          <w:rFonts w:ascii="Times" w:cs="Times" w:eastAsia="Times" w:hAnsi="Times"/>
          <w:b w:val="0"/>
          <w:i w:val="1"/>
          <w:smallCaps w:val="0"/>
          <w:strike w:val="0"/>
          <w:color w:val="231f20"/>
          <w:sz w:val="24.40839958190918"/>
          <w:szCs w:val="24.40839958190918"/>
          <w:u w:val="none"/>
          <w:shd w:fill="auto" w:val="clear"/>
          <w:vertAlign w:val="baseline"/>
        </w:rPr>
      </w:pPr>
      <w:r w:rsidDel="00000000" w:rsidR="00000000" w:rsidRPr="00000000">
        <w:rPr>
          <w:rFonts w:ascii="Times" w:cs="Times" w:eastAsia="Times" w:hAnsi="Times"/>
          <w:b w:val="0"/>
          <w:i w:val="1"/>
          <w:smallCaps w:val="0"/>
          <w:strike w:val="0"/>
          <w:color w:val="231f20"/>
          <w:sz w:val="24.40839958190918"/>
          <w:szCs w:val="24.40839958190918"/>
          <w:u w:val="none"/>
          <w:shd w:fill="auto" w:val="clear"/>
          <w:vertAlign w:val="baseline"/>
          <w:rtl w:val="0"/>
        </w:rPr>
        <w:t xml:space="preserve">1.3.3 Mobility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282470703125" w:line="237.55459785461426" w:lineRule="auto"/>
        <w:ind w:left="2105.2862548828125" w:right="693.721923828125" w:hanging="2.7647399902343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Wireless systems also differ in the amount of mobility that they have to allow for the users. The ability to move around while communicating is one of the main charms of wireless communication for the user. Still, within that requirement of mobility, different grades exist: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93994140625" w:line="237.33867645263672" w:lineRule="auto"/>
        <w:ind w:left="2288.8037109375" w:right="693.26416015625" w:hanging="176.882324218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Fixed devices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are placed only once, and after that time communicate with their BS, or with each other, always from the same location. The main motivation for using wireless transmission techniques for such devices lies in avoiding the laying of cables. Even though the devices are not mobile, the propagation channel they transmit over can change with time: both due to people</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6983757019043" w:lineRule="auto"/>
        <w:ind w:left="2370.279998779297" w:right="421.7401123046875" w:firstLine="0"/>
        <w:jc w:val="center"/>
        <w:rPr>
          <w:rFonts w:ascii="Times" w:cs="Times" w:eastAsia="Times" w:hAnsi="Times"/>
          <w:b w:val="1"/>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Applications and Requirements of Wireless Services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19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Pr>
        <w:drawing>
          <wp:inline distB="19050" distT="19050" distL="19050" distR="19050">
            <wp:extent cx="4706874" cy="6858"/>
            <wp:effectExtent b="0" l="0" r="0" t="0"/>
            <wp:docPr id="3" name="image3.png"/>
            <a:graphic>
              <a:graphicData uri="http://schemas.openxmlformats.org/drawingml/2006/picture">
                <pic:pic>
                  <pic:nvPicPr>
                    <pic:cNvPr id="0" name="image3.png"/>
                    <pic:cNvPicPr preferRelativeResize="0"/>
                  </pic:nvPicPr>
                  <pic:blipFill>
                    <a:blip r:embed="rId65"/>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3623046875" w:line="237.55388259887695" w:lineRule="auto"/>
        <w:ind w:left="2557.411651611328" w:right="433.1884765625" w:firstLine="1.6587829589843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walking by and due to changes in the environment (rearranging of machinery, furniture, etc.). Fixed wireless access is a typical case in point. Note also that all wired communications (e.g., the PSTN) fall into this category.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404296875" w:line="237.94408321380615" w:lineRule="auto"/>
        <w:ind w:left="2556.858673095703" w:right="421.06201171875" w:hanging="176.1450195312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Nomadic devices</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nomadic devices are placed at a certain location for a limited duration of time (minutes to hours) and then moved to a different location. This means that during one “drop” (placing of the device), the device is similar to a fixed device. However, from one drop to the next, the environment can change radically. Laptops are typical examples: people do not operate their laptops while walking around, but place them on a desk to work with them. Minutes or hours later, they might bring them to a different location and operate them there.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74609375" w:line="237.7712631225586" w:lineRule="auto"/>
        <w:ind w:left="2558.1488037109375" w:right="420.361328125" w:hanging="177.43515014648438"/>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Low mobility</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many communications devices are operated at pedestrian speeds. Cordless phones, as well as cellphones operated by walking human users are typical examples. The effect of the low mobility is a channel that changes rather slowly, and – in a system with multiple BSs – handover from one cell to another is a rare event.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6806640625" w:line="238.20598125457764" w:lineRule="auto"/>
        <w:ind w:left="2555.7528686523438" w:right="423.126220703125" w:hanging="175.03921508789062"/>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High mobility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usually describes speed ranges from about 30 to 150 km/h. Cellphones operated by people in moving cars are one typical example.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111328125" w:line="237.5558567047119" w:lineRule="auto"/>
        <w:ind w:left="2555.7713317871094" w:right="424.5465087890625" w:hanging="175.0576782226562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Extremely high mobility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is represented by high-speed trains and planes, which cover speeds between 300 and 1000 km/h. These speeds pose unique challenges both for the design of the physical layer (Doppler shift, see Chapter 5) and for the handover between cells.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904541015625" w:line="240" w:lineRule="auto"/>
        <w:ind w:left="2571.8246459960938"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Figure 1.8 shows the relationship between mobility and data rate.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63623046875" w:line="240" w:lineRule="auto"/>
        <w:ind w:left="3324.1226196289062" w:right="0" w:firstLine="0"/>
        <w:jc w:val="left"/>
        <w:rPr>
          <w:rFonts w:ascii="Arial" w:cs="Arial" w:eastAsia="Arial" w:hAnsi="Arial"/>
          <w:b w:val="0"/>
          <w:i w:val="0"/>
          <w:smallCaps w:val="0"/>
          <w:strike w:val="0"/>
          <w:color w:val="231f20"/>
          <w:sz w:val="15.196000099182129"/>
          <w:szCs w:val="15.196000099182129"/>
          <w:u w:val="none"/>
          <w:shd w:fill="auto" w:val="clear"/>
          <w:vertAlign w:val="baseline"/>
        </w:rPr>
      </w:pPr>
      <w:r w:rsidDel="00000000" w:rsidR="00000000" w:rsidRPr="00000000">
        <w:rPr>
          <w:rFonts w:ascii="Arial" w:cs="Arial" w:eastAsia="Arial" w:hAnsi="Arial"/>
          <w:b w:val="0"/>
          <w:i w:val="0"/>
          <w:smallCaps w:val="0"/>
          <w:strike w:val="0"/>
          <w:color w:val="231f20"/>
          <w:sz w:val="15.196000099182129"/>
          <w:szCs w:val="15.196000099182129"/>
          <w:u w:val="none"/>
          <w:shd w:fill="auto" w:val="clear"/>
          <w:vertAlign w:val="baseline"/>
          <w:rtl w:val="0"/>
        </w:rPr>
        <w:t xml:space="preserve">Data rate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623779296875" w:line="240" w:lineRule="auto"/>
        <w:ind w:left="3455.5679321289062" w:right="0" w:firstLine="0"/>
        <w:jc w:val="left"/>
        <w:rPr>
          <w:rFonts w:ascii="Arial" w:cs="Arial" w:eastAsia="Arial" w:hAnsi="Arial"/>
          <w:b w:val="0"/>
          <w:i w:val="0"/>
          <w:smallCaps w:val="0"/>
          <w:strike w:val="0"/>
          <w:color w:val="231f20"/>
          <w:sz w:val="15.196000099182129"/>
          <w:szCs w:val="15.196000099182129"/>
          <w:u w:val="none"/>
          <w:shd w:fill="auto" w:val="clear"/>
          <w:vertAlign w:val="baseline"/>
        </w:rPr>
        <w:sectPr>
          <w:type w:val="continuous"/>
          <w:pgSz w:h="16840" w:w="11900" w:orient="portrait"/>
          <w:pgMar w:bottom="0" w:top="1919.47998046875" w:left="0" w:right="1695.579833984375" w:header="0" w:footer="720"/>
          <w:cols w:equalWidth="0" w:num="1">
            <w:col w:space="0" w:w="10204.420166015625"/>
          </w:cols>
        </w:sectPr>
      </w:pPr>
      <w:r w:rsidDel="00000000" w:rsidR="00000000" w:rsidRPr="00000000">
        <w:rPr>
          <w:rFonts w:ascii="Arial" w:cs="Arial" w:eastAsia="Arial" w:hAnsi="Arial"/>
          <w:b w:val="0"/>
          <w:i w:val="0"/>
          <w:smallCaps w:val="0"/>
          <w:strike w:val="0"/>
          <w:color w:val="231f20"/>
          <w:sz w:val="15.196000099182129"/>
          <w:szCs w:val="15.196000099182129"/>
          <w:u w:val="none"/>
          <w:shd w:fill="auto" w:val="clear"/>
          <w:vertAlign w:val="baseline"/>
          <w:rtl w:val="0"/>
        </w:rPr>
        <w:t xml:space="preserve">1Gbit/s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740234375" w:line="606.5978050231934" w:lineRule="auto"/>
        <w:ind w:left="0" w:right="0" w:firstLine="0"/>
        <w:jc w:val="left"/>
        <w:rPr>
          <w:rFonts w:ascii="Arial" w:cs="Arial" w:eastAsia="Arial" w:hAnsi="Arial"/>
          <w:b w:val="0"/>
          <w:i w:val="0"/>
          <w:smallCaps w:val="0"/>
          <w:strike w:val="0"/>
          <w:color w:val="231f20"/>
          <w:sz w:val="15.196000099182129"/>
          <w:szCs w:val="15.196000099182129"/>
          <w:u w:val="none"/>
          <w:shd w:fill="auto" w:val="clear"/>
          <w:vertAlign w:val="baseline"/>
        </w:rPr>
      </w:pPr>
      <w:r w:rsidDel="00000000" w:rsidR="00000000" w:rsidRPr="00000000">
        <w:rPr>
          <w:rFonts w:ascii="Arial" w:cs="Arial" w:eastAsia="Arial" w:hAnsi="Arial"/>
          <w:b w:val="0"/>
          <w:i w:val="0"/>
          <w:smallCaps w:val="0"/>
          <w:strike w:val="0"/>
          <w:color w:val="231f20"/>
          <w:sz w:val="15.196000099182129"/>
          <w:szCs w:val="15.196000099182129"/>
          <w:u w:val="none"/>
          <w:shd w:fill="auto" w:val="clear"/>
          <w:vertAlign w:val="baseline"/>
          <w:rtl w:val="0"/>
        </w:rPr>
        <w:t xml:space="preserve">100 Mbit/s 10 Mbit/s 1Mbit/s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58349609375" w:line="240" w:lineRule="auto"/>
        <w:ind w:left="0" w:right="0" w:firstLine="0"/>
        <w:jc w:val="left"/>
        <w:rPr>
          <w:rFonts w:ascii="Arial" w:cs="Arial" w:eastAsia="Arial" w:hAnsi="Arial"/>
          <w:b w:val="0"/>
          <w:i w:val="0"/>
          <w:smallCaps w:val="0"/>
          <w:strike w:val="0"/>
          <w:color w:val="231f20"/>
          <w:sz w:val="15.196000099182129"/>
          <w:szCs w:val="15.196000099182129"/>
          <w:u w:val="none"/>
          <w:shd w:fill="auto" w:val="clear"/>
          <w:vertAlign w:val="baseline"/>
        </w:rPr>
      </w:pPr>
      <w:r w:rsidDel="00000000" w:rsidR="00000000" w:rsidRPr="00000000">
        <w:rPr>
          <w:rFonts w:ascii="Arial" w:cs="Arial" w:eastAsia="Arial" w:hAnsi="Arial"/>
          <w:b w:val="0"/>
          <w:i w:val="0"/>
          <w:smallCaps w:val="0"/>
          <w:strike w:val="0"/>
          <w:color w:val="231f20"/>
          <w:sz w:val="15.196000099182129"/>
          <w:szCs w:val="15.196000099182129"/>
          <w:u w:val="none"/>
          <w:shd w:fill="auto" w:val="clear"/>
          <w:vertAlign w:val="baseline"/>
          <w:rtl w:val="0"/>
        </w:rPr>
        <w:t xml:space="preserve">100 kbit/s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818359375" w:line="240" w:lineRule="auto"/>
        <w:ind w:left="0" w:right="0" w:firstLine="0"/>
        <w:jc w:val="left"/>
        <w:rPr>
          <w:rFonts w:ascii="Arial" w:cs="Arial" w:eastAsia="Arial" w:hAnsi="Arial"/>
          <w:b w:val="0"/>
          <w:i w:val="0"/>
          <w:smallCaps w:val="0"/>
          <w:strike w:val="0"/>
          <w:color w:val="231f20"/>
          <w:sz w:val="15.196000099182129"/>
          <w:szCs w:val="15.196000099182129"/>
          <w:u w:val="none"/>
          <w:shd w:fill="auto" w:val="clear"/>
          <w:vertAlign w:val="baseline"/>
        </w:rPr>
      </w:pPr>
      <w:r w:rsidDel="00000000" w:rsidR="00000000" w:rsidRPr="00000000">
        <w:rPr>
          <w:rFonts w:ascii="Arial" w:cs="Arial" w:eastAsia="Arial" w:hAnsi="Arial"/>
          <w:b w:val="0"/>
          <w:i w:val="0"/>
          <w:smallCaps w:val="0"/>
          <w:strike w:val="0"/>
          <w:color w:val="231f20"/>
          <w:sz w:val="15.196000099182129"/>
          <w:szCs w:val="15.196000099182129"/>
          <w:u w:val="none"/>
          <w:shd w:fill="auto" w:val="clear"/>
          <w:vertAlign w:val="baseline"/>
          <w:rtl w:val="0"/>
        </w:rPr>
        <w:t xml:space="preserve">PAN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046875" w:line="240" w:lineRule="auto"/>
        <w:ind w:left="0" w:right="0" w:firstLine="0"/>
        <w:jc w:val="left"/>
        <w:rPr>
          <w:rFonts w:ascii="Arial" w:cs="Arial" w:eastAsia="Arial" w:hAnsi="Arial"/>
          <w:b w:val="0"/>
          <w:i w:val="0"/>
          <w:smallCaps w:val="0"/>
          <w:strike w:val="0"/>
          <w:color w:val="231f20"/>
          <w:sz w:val="15.196000099182129"/>
          <w:szCs w:val="15.196000099182129"/>
          <w:u w:val="none"/>
          <w:shd w:fill="auto" w:val="clear"/>
          <w:vertAlign w:val="baseline"/>
        </w:rPr>
      </w:pPr>
      <w:r w:rsidDel="00000000" w:rsidR="00000000" w:rsidRPr="00000000">
        <w:rPr>
          <w:rFonts w:ascii="Arial" w:cs="Arial" w:eastAsia="Arial" w:hAnsi="Arial"/>
          <w:b w:val="0"/>
          <w:i w:val="0"/>
          <w:smallCaps w:val="0"/>
          <w:strike w:val="0"/>
          <w:color w:val="231f20"/>
          <w:sz w:val="25.326666831970215"/>
          <w:szCs w:val="25.326666831970215"/>
          <w:u w:val="none"/>
          <w:shd w:fill="auto" w:val="clear"/>
          <w:vertAlign w:val="superscript"/>
          <w:rtl w:val="0"/>
        </w:rPr>
        <w:t xml:space="preserve">Fixed </w:t>
      </w:r>
      <w:r w:rsidDel="00000000" w:rsidR="00000000" w:rsidRPr="00000000">
        <w:rPr>
          <w:rFonts w:ascii="Arial" w:cs="Arial" w:eastAsia="Arial" w:hAnsi="Arial"/>
          <w:b w:val="0"/>
          <w:i w:val="0"/>
          <w:smallCaps w:val="0"/>
          <w:strike w:val="0"/>
          <w:color w:val="231f20"/>
          <w:sz w:val="15.196000099182129"/>
          <w:szCs w:val="15.196000099182129"/>
          <w:u w:val="none"/>
          <w:shd w:fill="auto" w:val="clear"/>
          <w:vertAlign w:val="baseline"/>
          <w:rtl w:val="0"/>
        </w:rPr>
        <w:t xml:space="preserve">WLAN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196000099182129"/>
          <w:szCs w:val="15.196000099182129"/>
          <w:u w:val="none"/>
          <w:shd w:fill="auto" w:val="clear"/>
          <w:vertAlign w:val="baseline"/>
        </w:rPr>
      </w:pPr>
      <w:r w:rsidDel="00000000" w:rsidR="00000000" w:rsidRPr="00000000">
        <w:rPr>
          <w:rFonts w:ascii="Arial" w:cs="Arial" w:eastAsia="Arial" w:hAnsi="Arial"/>
          <w:b w:val="0"/>
          <w:i w:val="0"/>
          <w:smallCaps w:val="0"/>
          <w:strike w:val="0"/>
          <w:color w:val="231f20"/>
          <w:sz w:val="15.196000099182129"/>
          <w:szCs w:val="15.196000099182129"/>
          <w:u w:val="none"/>
          <w:shd w:fill="auto" w:val="clear"/>
          <w:vertAlign w:val="baseline"/>
          <w:rtl w:val="0"/>
        </w:rPr>
        <w:t xml:space="preserve">wireless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000732421875" w:line="224.91130828857422" w:lineRule="auto"/>
        <w:ind w:left="0" w:right="0" w:firstLine="0"/>
        <w:jc w:val="left"/>
        <w:rPr>
          <w:rFonts w:ascii="Arial" w:cs="Arial" w:eastAsia="Arial" w:hAnsi="Arial"/>
          <w:b w:val="0"/>
          <w:i w:val="0"/>
          <w:smallCaps w:val="0"/>
          <w:strike w:val="0"/>
          <w:color w:val="231f20"/>
          <w:sz w:val="15.196000099182129"/>
          <w:szCs w:val="15.196000099182129"/>
          <w:u w:val="none"/>
          <w:shd w:fill="auto" w:val="clear"/>
          <w:vertAlign w:val="baseline"/>
        </w:rPr>
      </w:pPr>
      <w:r w:rsidDel="00000000" w:rsidR="00000000" w:rsidRPr="00000000">
        <w:rPr>
          <w:rFonts w:ascii="Arial" w:cs="Arial" w:eastAsia="Arial" w:hAnsi="Arial"/>
          <w:b w:val="0"/>
          <w:i w:val="0"/>
          <w:smallCaps w:val="0"/>
          <w:strike w:val="0"/>
          <w:color w:val="231f20"/>
          <w:sz w:val="15.196000099182129"/>
          <w:szCs w:val="15.196000099182129"/>
          <w:u w:val="none"/>
          <w:shd w:fill="auto" w:val="clear"/>
          <w:vertAlign w:val="baseline"/>
          <w:rtl w:val="0"/>
        </w:rPr>
        <w:t xml:space="preserve">Fourth-generation cellphones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6873779296875" w:line="224.91130828857422" w:lineRule="auto"/>
        <w:ind w:left="0" w:right="0" w:firstLine="0"/>
        <w:jc w:val="left"/>
        <w:rPr>
          <w:rFonts w:ascii="Arial" w:cs="Arial" w:eastAsia="Arial" w:hAnsi="Arial"/>
          <w:b w:val="0"/>
          <w:i w:val="0"/>
          <w:smallCaps w:val="0"/>
          <w:strike w:val="0"/>
          <w:color w:val="231f20"/>
          <w:sz w:val="15.196000099182129"/>
          <w:szCs w:val="15.196000099182129"/>
          <w:u w:val="none"/>
          <w:shd w:fill="auto" w:val="clear"/>
          <w:vertAlign w:val="baseline"/>
        </w:rPr>
      </w:pPr>
      <w:r w:rsidDel="00000000" w:rsidR="00000000" w:rsidRPr="00000000">
        <w:rPr>
          <w:rFonts w:ascii="Arial" w:cs="Arial" w:eastAsia="Arial" w:hAnsi="Arial"/>
          <w:b w:val="0"/>
          <w:i w:val="0"/>
          <w:smallCaps w:val="0"/>
          <w:strike w:val="0"/>
          <w:color w:val="231f20"/>
          <w:sz w:val="15.196000099182129"/>
          <w:szCs w:val="15.196000099182129"/>
          <w:u w:val="none"/>
          <w:shd w:fill="auto" w:val="clear"/>
          <w:vertAlign w:val="baseline"/>
          <w:rtl w:val="0"/>
        </w:rPr>
        <w:t xml:space="preserve">Third-generation cellphones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327880859375" w:line="240" w:lineRule="auto"/>
        <w:ind w:left="0" w:right="0" w:firstLine="0"/>
        <w:jc w:val="left"/>
        <w:rPr>
          <w:rFonts w:ascii="Arial" w:cs="Arial" w:eastAsia="Arial" w:hAnsi="Arial"/>
          <w:b w:val="0"/>
          <w:i w:val="0"/>
          <w:smallCaps w:val="0"/>
          <w:strike w:val="0"/>
          <w:color w:val="231f20"/>
          <w:sz w:val="15.196000099182129"/>
          <w:szCs w:val="15.196000099182129"/>
          <w:u w:val="none"/>
          <w:shd w:fill="auto" w:val="clear"/>
          <w:vertAlign w:val="baseline"/>
        </w:rPr>
        <w:sectPr>
          <w:type w:val="continuous"/>
          <w:pgSz w:h="16840" w:w="11900" w:orient="portrait"/>
          <w:pgMar w:bottom="0" w:top="1919.47998046875" w:left="3251.181640625" w:right="4638.165283203125" w:header="0" w:footer="720"/>
          <w:cols w:equalWidth="0" w:num="3">
            <w:col w:space="0" w:w="1340"/>
            <w:col w:space="0" w:w="1340"/>
            <w:col w:space="0" w:w="1340"/>
          </w:cols>
        </w:sectPr>
      </w:pPr>
      <w:r w:rsidDel="00000000" w:rsidR="00000000" w:rsidRPr="00000000">
        <w:rPr>
          <w:rFonts w:ascii="Arial" w:cs="Arial" w:eastAsia="Arial" w:hAnsi="Arial"/>
          <w:b w:val="0"/>
          <w:i w:val="0"/>
          <w:smallCaps w:val="0"/>
          <w:strike w:val="0"/>
          <w:color w:val="231f20"/>
          <w:sz w:val="15.196000099182129"/>
          <w:szCs w:val="15.196000099182129"/>
          <w:u w:val="none"/>
          <w:shd w:fill="auto" w:val="clear"/>
          <w:vertAlign w:val="baseline"/>
          <w:rtl w:val="0"/>
        </w:rPr>
        <w:t xml:space="preserve">Second-generation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731689453125" w:line="240" w:lineRule="auto"/>
        <w:ind w:left="0" w:right="0" w:firstLine="0"/>
        <w:jc w:val="left"/>
        <w:rPr>
          <w:rFonts w:ascii="Arial" w:cs="Arial" w:eastAsia="Arial" w:hAnsi="Arial"/>
          <w:b w:val="0"/>
          <w:i w:val="0"/>
          <w:smallCaps w:val="0"/>
          <w:strike w:val="0"/>
          <w:color w:val="231f20"/>
          <w:sz w:val="15.196000099182129"/>
          <w:szCs w:val="15.196000099182129"/>
          <w:u w:val="none"/>
          <w:shd w:fill="auto" w:val="clear"/>
          <w:vertAlign w:val="baseline"/>
        </w:rPr>
      </w:pPr>
      <w:r w:rsidDel="00000000" w:rsidR="00000000" w:rsidRPr="00000000">
        <w:rPr>
          <w:rFonts w:ascii="Arial" w:cs="Arial" w:eastAsia="Arial" w:hAnsi="Arial"/>
          <w:b w:val="0"/>
          <w:i w:val="0"/>
          <w:smallCaps w:val="0"/>
          <w:strike w:val="0"/>
          <w:color w:val="231f20"/>
          <w:sz w:val="15.196000099182129"/>
          <w:szCs w:val="15.196000099182129"/>
          <w:u w:val="none"/>
          <w:shd w:fill="auto" w:val="clear"/>
          <w:vertAlign w:val="baseline"/>
          <w:rtl w:val="0"/>
        </w:rPr>
        <w:t xml:space="preserve">10kbit/s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196000099182129"/>
          <w:szCs w:val="15.196000099182129"/>
          <w:u w:val="none"/>
          <w:shd w:fill="auto" w:val="clear"/>
          <w:vertAlign w:val="baseline"/>
        </w:rPr>
      </w:pPr>
      <w:r w:rsidDel="00000000" w:rsidR="00000000" w:rsidRPr="00000000">
        <w:rPr>
          <w:rFonts w:ascii="Arial" w:cs="Arial" w:eastAsia="Arial" w:hAnsi="Arial"/>
          <w:b w:val="0"/>
          <w:i w:val="0"/>
          <w:smallCaps w:val="0"/>
          <w:strike w:val="0"/>
          <w:color w:val="231f20"/>
          <w:sz w:val="25.326666831970215"/>
          <w:szCs w:val="25.326666831970215"/>
          <w:u w:val="none"/>
          <w:shd w:fill="auto" w:val="clear"/>
          <w:vertAlign w:val="subscript"/>
          <w:rtl w:val="0"/>
        </w:rPr>
        <w:t xml:space="preserve">cellphones </w:t>
      </w:r>
      <w:r w:rsidDel="00000000" w:rsidR="00000000" w:rsidRPr="00000000">
        <w:rPr>
          <w:rFonts w:ascii="Arial" w:cs="Arial" w:eastAsia="Arial" w:hAnsi="Arial"/>
          <w:b w:val="0"/>
          <w:i w:val="0"/>
          <w:smallCaps w:val="0"/>
          <w:strike w:val="0"/>
          <w:color w:val="231f20"/>
          <w:sz w:val="15.196000099182129"/>
          <w:szCs w:val="15.196000099182129"/>
          <w:u w:val="none"/>
          <w:shd w:fill="auto" w:val="clear"/>
          <w:vertAlign w:val="baseline"/>
          <w:rtl w:val="0"/>
        </w:rPr>
        <w:t xml:space="preserve">Cordless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196000099182129"/>
          <w:szCs w:val="15.196000099182129"/>
          <w:u w:val="none"/>
          <w:shd w:fill="auto" w:val="clear"/>
          <w:vertAlign w:val="baseline"/>
        </w:rPr>
      </w:pPr>
      <w:r w:rsidDel="00000000" w:rsidR="00000000" w:rsidRPr="00000000">
        <w:rPr>
          <w:rFonts w:ascii="Arial" w:cs="Arial" w:eastAsia="Arial" w:hAnsi="Arial"/>
          <w:b w:val="0"/>
          <w:i w:val="0"/>
          <w:smallCaps w:val="0"/>
          <w:strike w:val="0"/>
          <w:color w:val="231f20"/>
          <w:sz w:val="25.326666831970215"/>
          <w:szCs w:val="25.326666831970215"/>
          <w:u w:val="none"/>
          <w:shd w:fill="auto" w:val="clear"/>
          <w:vertAlign w:val="subscript"/>
          <w:rtl w:val="0"/>
        </w:rPr>
        <w:t xml:space="preserve">phones</w:t>
      </w:r>
      <w:r w:rsidDel="00000000" w:rsidR="00000000" w:rsidRPr="00000000">
        <w:rPr>
          <w:rFonts w:ascii="Arial" w:cs="Arial" w:eastAsia="Arial" w:hAnsi="Arial"/>
          <w:b w:val="0"/>
          <w:i w:val="0"/>
          <w:smallCaps w:val="0"/>
          <w:strike w:val="0"/>
          <w:color w:val="231f20"/>
          <w:sz w:val="15.196000099182129"/>
          <w:szCs w:val="15.196000099182129"/>
          <w:u w:val="none"/>
          <w:shd w:fill="auto" w:val="clear"/>
          <w:vertAlign w:val="baseline"/>
          <w:rtl w:val="0"/>
        </w:rPr>
        <w:t xml:space="preserve">Satellite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196000099182129"/>
          <w:szCs w:val="15.196000099182129"/>
          <w:u w:val="none"/>
          <w:shd w:fill="auto" w:val="clear"/>
          <w:vertAlign w:val="baseline"/>
        </w:rPr>
      </w:pPr>
      <w:r w:rsidDel="00000000" w:rsidR="00000000" w:rsidRPr="00000000">
        <w:rPr>
          <w:rFonts w:ascii="Arial" w:cs="Arial" w:eastAsia="Arial" w:hAnsi="Arial"/>
          <w:b w:val="0"/>
          <w:i w:val="0"/>
          <w:smallCaps w:val="0"/>
          <w:strike w:val="0"/>
          <w:color w:val="231f20"/>
          <w:sz w:val="25.326666831970215"/>
          <w:szCs w:val="25.326666831970215"/>
          <w:u w:val="none"/>
          <w:shd w:fill="auto" w:val="clear"/>
          <w:vertAlign w:val="subscript"/>
          <w:rtl w:val="0"/>
        </w:rPr>
        <w:t xml:space="preserve">phones </w:t>
      </w:r>
      <w:r w:rsidDel="00000000" w:rsidR="00000000" w:rsidRPr="00000000">
        <w:rPr>
          <w:rFonts w:ascii="Arial" w:cs="Arial" w:eastAsia="Arial" w:hAnsi="Arial"/>
          <w:b w:val="0"/>
          <w:i w:val="0"/>
          <w:smallCaps w:val="0"/>
          <w:strike w:val="0"/>
          <w:color w:val="231f20"/>
          <w:sz w:val="15.196000099182129"/>
          <w:szCs w:val="15.196000099182129"/>
          <w:u w:val="none"/>
          <w:shd w:fill="auto" w:val="clear"/>
          <w:vertAlign w:val="baseline"/>
          <w:rtl w:val="0"/>
        </w:rPr>
        <w:t xml:space="preserve">PSTN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497802734375" w:line="224.91209506988525" w:lineRule="auto"/>
        <w:ind w:left="0" w:right="0" w:firstLine="0"/>
        <w:jc w:val="left"/>
        <w:rPr>
          <w:rFonts w:ascii="Arial" w:cs="Arial" w:eastAsia="Arial" w:hAnsi="Arial"/>
          <w:b w:val="0"/>
          <w:i w:val="0"/>
          <w:smallCaps w:val="0"/>
          <w:strike w:val="0"/>
          <w:color w:val="231f20"/>
          <w:sz w:val="15.196000099182129"/>
          <w:szCs w:val="15.196000099182129"/>
          <w:u w:val="none"/>
          <w:shd w:fill="auto" w:val="clear"/>
          <w:vertAlign w:val="baseline"/>
        </w:rPr>
      </w:pPr>
      <w:r w:rsidDel="00000000" w:rsidR="00000000" w:rsidRPr="00000000">
        <w:rPr>
          <w:rFonts w:ascii="Arial" w:cs="Arial" w:eastAsia="Arial" w:hAnsi="Arial"/>
          <w:b w:val="0"/>
          <w:i w:val="0"/>
          <w:smallCaps w:val="0"/>
          <w:strike w:val="0"/>
          <w:color w:val="231f20"/>
          <w:sz w:val="15.196000099182129"/>
          <w:szCs w:val="15.196000099182129"/>
          <w:u w:val="none"/>
          <w:shd w:fill="auto" w:val="clear"/>
          <w:vertAlign w:val="baseline"/>
          <w:rtl w:val="0"/>
        </w:rPr>
        <w:t xml:space="preserve">Stationary Nomadic Pedestrian Vehicular High-speed Trains Planes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541748046875" w:line="240" w:lineRule="auto"/>
        <w:ind w:left="0" w:right="0" w:firstLine="0"/>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1"/>
          <w:i w:val="0"/>
          <w:smallCaps w:val="0"/>
          <w:strike w:val="0"/>
          <w:color w:val="231f20"/>
          <w:sz w:val="15.940200805664062"/>
          <w:szCs w:val="15.940200805664062"/>
          <w:u w:val="none"/>
          <w:shd w:fill="auto" w:val="clear"/>
          <w:vertAlign w:val="baseline"/>
          <w:rtl w:val="0"/>
        </w:rPr>
        <w:t xml:space="preserve">Figure 1.8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Data rate versus mobility for various applications.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497802734375" w:line="240" w:lineRule="auto"/>
        <w:ind w:left="0" w:right="0" w:firstLine="0"/>
        <w:jc w:val="left"/>
        <w:rPr>
          <w:rFonts w:ascii="Arial" w:cs="Arial" w:eastAsia="Arial" w:hAnsi="Arial"/>
          <w:b w:val="0"/>
          <w:i w:val="0"/>
          <w:smallCaps w:val="0"/>
          <w:strike w:val="0"/>
          <w:color w:val="231f20"/>
          <w:sz w:val="15.196000099182129"/>
          <w:szCs w:val="15.196000099182129"/>
          <w:u w:val="none"/>
          <w:shd w:fill="auto" w:val="clear"/>
          <w:vertAlign w:val="baseline"/>
        </w:rPr>
        <w:sectPr>
          <w:type w:val="continuous"/>
          <w:pgSz w:h="16840" w:w="11900" w:orient="portrait"/>
          <w:pgMar w:bottom="0" w:top="1919.47998046875" w:left="3413.323974609375" w:right="2968.0072021484375" w:header="0" w:footer="720"/>
          <w:cols w:equalWidth="0" w:num="3">
            <w:col w:space="0" w:w="1840"/>
            <w:col w:space="0" w:w="1840"/>
            <w:col w:space="0" w:w="1840"/>
          </w:cols>
        </w:sectPr>
      </w:pPr>
      <w:r w:rsidDel="00000000" w:rsidR="00000000" w:rsidRPr="00000000">
        <w:rPr>
          <w:rFonts w:ascii="Arial" w:cs="Arial" w:eastAsia="Arial" w:hAnsi="Arial"/>
          <w:b w:val="0"/>
          <w:i w:val="0"/>
          <w:smallCaps w:val="0"/>
          <w:strike w:val="0"/>
          <w:color w:val="231f20"/>
          <w:sz w:val="15.196000099182129"/>
          <w:szCs w:val="15.196000099182129"/>
          <w:u w:val="none"/>
          <w:shd w:fill="auto" w:val="clear"/>
          <w:vertAlign w:val="baseline"/>
          <w:rtl w:val="0"/>
        </w:rPr>
        <w:t xml:space="preserve">Mobility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5753784179688" w:line="240" w:lineRule="auto"/>
        <w:ind w:left="2382.3602294921875" w:right="0" w:firstLine="0"/>
        <w:jc w:val="left"/>
        <w:rPr>
          <w:rFonts w:ascii="Times" w:cs="Times" w:eastAsia="Times" w:hAnsi="Times"/>
          <w:b w:val="0"/>
          <w:i w:val="1"/>
          <w:smallCaps w:val="0"/>
          <w:strike w:val="0"/>
          <w:color w:val="231f20"/>
          <w:sz w:val="24.40839958190918"/>
          <w:szCs w:val="24.40839958190918"/>
          <w:u w:val="none"/>
          <w:shd w:fill="auto" w:val="clear"/>
          <w:vertAlign w:val="baseline"/>
        </w:rPr>
      </w:pPr>
      <w:r w:rsidDel="00000000" w:rsidR="00000000" w:rsidRPr="00000000">
        <w:rPr>
          <w:rFonts w:ascii="Times" w:cs="Times" w:eastAsia="Times" w:hAnsi="Times"/>
          <w:b w:val="0"/>
          <w:i w:val="1"/>
          <w:smallCaps w:val="0"/>
          <w:strike w:val="0"/>
          <w:color w:val="231f20"/>
          <w:sz w:val="24.40839958190918"/>
          <w:szCs w:val="24.40839958190918"/>
          <w:u w:val="none"/>
          <w:shd w:fill="auto" w:val="clear"/>
          <w:vertAlign w:val="baseline"/>
          <w:rtl w:val="0"/>
        </w:rPr>
        <w:t xml:space="preserve">1.3.4 Energy Consumption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2794189453125" w:line="238.2042360305786" w:lineRule="auto"/>
        <w:ind w:left="2371.321563720703" w:right="422.471923828125" w:firstLine="1.29028320312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Energy consumption is a critical aspect for wireless devices. Most wireless devices use (one-way or rechargeable) batteries, as they should be free of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any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wires – both the ones used for communication and the ones providing the power supply.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896728515625" w:line="238.20472240447998" w:lineRule="auto"/>
        <w:ind w:left="2556.1288452148438" w:right="426.7498779296875" w:hanging="175.4074096679687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Rechargeable batteries</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nomadic and mobile devices, like laptops, cellphones, and cordless phones, are usually operated with rechargeable batteries. Standby times as well as operating</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3967819213867" w:lineRule="auto"/>
        <w:ind w:left="2101.479949951172" w:right="690.5401611328125"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20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Wireless Communications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Pr>
        <w:drawing>
          <wp:inline distB="19050" distT="19050" distL="19050" distR="19050">
            <wp:extent cx="4706874" cy="6858"/>
            <wp:effectExtent b="0" l="0" r="0" t="0"/>
            <wp:docPr id="4" name="image4.png"/>
            <a:graphic>
              <a:graphicData uri="http://schemas.openxmlformats.org/drawingml/2006/picture">
                <pic:pic>
                  <pic:nvPicPr>
                    <pic:cNvPr id="0" name="image4.png"/>
                    <pic:cNvPicPr preferRelativeResize="0"/>
                  </pic:nvPicPr>
                  <pic:blipFill>
                    <a:blip r:embed="rId66"/>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359375" w:line="236.12518787384033" w:lineRule="auto"/>
        <w:ind w:left="2286.9529724121094" w:right="687.725830078125" w:firstLine="1.8431091308593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times are one of the determining factors for customer satisfaction. Energy consumption is deter mined on one hand by the distance over which the data have to be transmitted (remember that a minimum SNR has to be maintained), and on the other hand, by the amount of data that are to be transmitted (the SNR is proportional to the energy per bit). The energy density of batteries has increased slowly over the past 100 years, so that the main improvements in terms of operating and standby time stem from reduced energy consumption of the devices. For cellphones, talk times of more than 2 hours and standby times of more than 48 hours are minimum requirements. For laptops, power consumption is not mainly determined by the wireless transmitter, but rather by other factors like hard drive usage and processor speed. For smartphones, the energy con sumption of the processor and of the wireless connection is of the same order, and both have to be considered for maximizing battery lifetime.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27734375" w:line="236.25562191009521" w:lineRule="auto"/>
        <w:ind w:left="2289.348907470703" w:right="689.9151611328125" w:hanging="177.43515014648438"/>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One-way batteries</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sensor network nodes often use one-way batteries, which offer higher energy density at lower prices. Furthermore, changing the battery is often not an option; rather, the sensor including the battery and the wireless transceiver is often discarded after the battery has run out. It is obvious that in this case energy-efficient operation is even more important than for devices with rechargeable batteries.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2626953125" w:line="235.60521125793457" w:lineRule="auto"/>
        <w:ind w:left="2289.3673706054688" w:right="697.984619140625" w:hanging="177.4536132812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Power mains</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BSs and other fixed devices can be connected to the power mains. Therefore, energy efficiency is not a major concern for them. It is thus desirable, if possible, to shift as much functionality (and thus energy consumption) from the MS to the BS.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938232421875" w:line="236.9057321548462" w:lineRule="auto"/>
        <w:ind w:left="2105.2969360351562" w:right="690.74462890625" w:firstLine="198.09646606445312"/>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User requirements concerning batteries are also important sales issues, especially in the market for cellular handsets: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94677734375" w:line="236.16281032562256" w:lineRule="auto"/>
        <w:ind w:left="2286.971435546875" w:right="689.6746826171875" w:hanging="175.0393676757812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The weight of an MS is determined mostly (70–80%) by the battery. Weight and size of a handset are critical sales issues. It was in the mid-1980s that cellphones were commonly called “carphones,” because the MS could only be transported in the trunk of a car and was powered by the car battery. By the end of the 1980s, the weight and dimensions of the batteries had decreased to about 2 kg, so that it could be carried by the user in a backpack. By the year 2000, the battery weight had decreased to about 200 g. Part of this improvement stems from more efficient battery technology, but to a large part, it is caused by the decrease of the power consumption of the handsets.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65283203125" w:line="236.90308570861816" w:lineRule="auto"/>
        <w:ind w:left="2288.8145446777344" w:right="695.7000732421875" w:hanging="176.88247680664062"/>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Also, the costs of a cellphone (raw materials) are determined to a considerable degree by the battery.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89013671875" w:line="236.90651893615723" w:lineRule="auto"/>
        <w:ind w:left="2286.971435546875" w:right="696.9384765625" w:hanging="175.0393676757812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Users require standby times of several days, as well as talk times of at least 2 hours before recharging.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9345703125" w:line="235.60482501983643" w:lineRule="auto"/>
        <w:ind w:left="2102.1636962890625" w:right="686.7303466796875" w:firstLine="201.7825317382812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These “commercial” aspects determine the maximum size (and thus energy content) of the battery, and consequently, the admissible energy consumption of the phone during standby and talk operation.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21337890625" w:line="240" w:lineRule="auto"/>
        <w:ind w:left="2113.5601806640625" w:right="0" w:firstLine="0"/>
        <w:jc w:val="left"/>
        <w:rPr>
          <w:rFonts w:ascii="Times" w:cs="Times" w:eastAsia="Times" w:hAnsi="Times"/>
          <w:b w:val="0"/>
          <w:i w:val="1"/>
          <w:smallCaps w:val="0"/>
          <w:strike w:val="0"/>
          <w:color w:val="231f20"/>
          <w:sz w:val="24.40839958190918"/>
          <w:szCs w:val="24.40839958190918"/>
          <w:u w:val="none"/>
          <w:shd w:fill="auto" w:val="clear"/>
          <w:vertAlign w:val="baseline"/>
        </w:rPr>
      </w:pPr>
      <w:r w:rsidDel="00000000" w:rsidR="00000000" w:rsidRPr="00000000">
        <w:rPr>
          <w:rFonts w:ascii="Times" w:cs="Times" w:eastAsia="Times" w:hAnsi="Times"/>
          <w:b w:val="0"/>
          <w:i w:val="1"/>
          <w:smallCaps w:val="0"/>
          <w:strike w:val="0"/>
          <w:color w:val="231f20"/>
          <w:sz w:val="24.40839958190918"/>
          <w:szCs w:val="24.40839958190918"/>
          <w:u w:val="none"/>
          <w:shd w:fill="auto" w:val="clear"/>
          <w:vertAlign w:val="baseline"/>
          <w:rtl w:val="0"/>
        </w:rPr>
        <w:t xml:space="preserve">1.3.5 Use of Spectrum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799072265625" w:line="235.6062126159668" w:lineRule="auto"/>
        <w:ind w:left="2106.576385498047" w:right="693.701171875" w:firstLine="2.76473999023437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Spectrum can be assigned on an exclusive basis, or on a shared basis. That determines to a large degree the multiple access scheme and the interference resistance that the system has to provide: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9072265625" w:line="236.1255168914795" w:lineRule="auto"/>
        <w:ind w:left="2288.8037109375" w:right="690.206298828125" w:hanging="176.882324218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Spectrum dedicated to service and operator</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in this case, a certain part of the electromagnetic spectrum is assigned, on an exclusive basis, to a service provider. A prime point in case is cellular telephony, where the network operators buy or lease the spectrum on an exclusive basis (often for a very high price). Due to this arrangement, the operator has control over the spectrum and can plan the use of different parts of this spectrum in different geographical regions, in order to minimize interference.</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6983757019043" w:lineRule="auto"/>
        <w:ind w:left="2370.279998779297" w:right="421.7401123046875" w:firstLine="2.81005859375"/>
        <w:jc w:val="left"/>
        <w:rPr>
          <w:rFonts w:ascii="Times" w:cs="Times" w:eastAsia="Times" w:hAnsi="Times"/>
          <w:b w:val="1"/>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Applications and Requirements of Wireless Services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21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Pr>
        <w:drawing>
          <wp:inline distB="19050" distT="19050" distL="19050" distR="19050">
            <wp:extent cx="4706874" cy="6858"/>
            <wp:effectExtent b="0" l="0" r="0" t="0"/>
            <wp:docPr id="1" name="image1.png"/>
            <a:graphic>
              <a:graphicData uri="http://schemas.openxmlformats.org/drawingml/2006/picture">
                <pic:pic>
                  <pic:nvPicPr>
                    <pic:cNvPr id="0" name="image1.png"/>
                    <pic:cNvPicPr preferRelativeResize="0"/>
                  </pic:nvPicPr>
                  <pic:blipFill>
                    <a:blip r:embed="rId67"/>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534912109375" w:line="240" w:lineRule="auto"/>
        <w:ind w:left="2380.721435546875"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Spectrum allowing multiple operators</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7822265625" w:line="237.5542116165161" w:lineRule="auto"/>
        <w:ind w:left="2773.3203125" w:right="411.41357421875" w:hanging="175.3897094726562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Spectrum dedicated to a service</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in this case, the spectrum can be used only for a certain service (e.g., cordless telephones in Europe and Japan), but is not assigned to a specific operator. Rather, users can set up qualified equipment without a license. Such an approach does not require (or allow) interference planning. Rather, the system must be designed in such a way that it avoids interfering with other users in the same region. Since the only interfer ence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can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come from equipment of the same type, coordination between different devices is relatively simple. Limits on transmit power (identical for all users) are a key component of this approach – without them, each user would just increase the transmit power to drown out interferers, leading essentially to an “arms race” between users.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6533203125" w:line="237.64742374420166" w:lineRule="auto"/>
        <w:ind w:left="2772.933349609375" w:right="422.5067138671875" w:hanging="175.02075195312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Free spectrum</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is assigned for different services as well as for different operators. The ISM band at 2.45 GHz is the best known example – it is allowed to operate microwave ovens, WiFi LANs, and Bluetooth wireless links, among others, in this band. Also for this case, each user has to adhere to strict emission limits, in order not to interfere too much with other systems and users. However, coordination between users (in order to minimize interference) becomes almost impossible – different systems cannot exchange coordination messages with each other, and often even have problems determining the exact characteristics (bandwidth, duty cycle) of the interferers.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1943359375" w:line="240" w:lineRule="auto"/>
        <w:ind w:left="0" w:right="700.247192382812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After 2000, two new approaches have been promulgated, but are not yet in widespread use: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10302734375" w:line="237.77177810668945" w:lineRule="auto"/>
        <w:ind w:left="2559.0597534179688" w:right="423.267822265625" w:hanging="178.356933593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Ultra Wide Bandwidth systems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(UWB) spread their information over a very large bandwidth, while at the same time keeping a very low-power spectral density. Therefore, the transmit band can include frequency bands that have already been assigned to other services, without creating significant interference. UWB is discussed in more detail in Chapter 17.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4658203125" w:line="237.55492687225342" w:lineRule="auto"/>
        <w:ind w:left="2562.0086669921875" w:right="424.6429443359375" w:hanging="181.305847167968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Adaptive spectral usage</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another approach relies on first determining the current spectrum usage at a certain location and then employing unused parts of the spectrum. This approach, also known as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cognitive radio</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is described in detail in Chapter 21.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665283203125" w:line="240" w:lineRule="auto"/>
        <w:ind w:left="2382.3602294921875" w:right="0" w:firstLine="0"/>
        <w:jc w:val="left"/>
        <w:rPr>
          <w:rFonts w:ascii="Times" w:cs="Times" w:eastAsia="Times" w:hAnsi="Times"/>
          <w:b w:val="0"/>
          <w:i w:val="1"/>
          <w:smallCaps w:val="0"/>
          <w:strike w:val="0"/>
          <w:color w:val="231f20"/>
          <w:sz w:val="24.40839958190918"/>
          <w:szCs w:val="24.40839958190918"/>
          <w:u w:val="none"/>
          <w:shd w:fill="auto" w:val="clear"/>
          <w:vertAlign w:val="baseline"/>
        </w:rPr>
      </w:pPr>
      <w:r w:rsidDel="00000000" w:rsidR="00000000" w:rsidRPr="00000000">
        <w:rPr>
          <w:rFonts w:ascii="Times" w:cs="Times" w:eastAsia="Times" w:hAnsi="Times"/>
          <w:b w:val="0"/>
          <w:i w:val="1"/>
          <w:smallCaps w:val="0"/>
          <w:strike w:val="0"/>
          <w:color w:val="231f20"/>
          <w:sz w:val="24.40839958190918"/>
          <w:szCs w:val="24.40839958190918"/>
          <w:u w:val="none"/>
          <w:shd w:fill="auto" w:val="clear"/>
          <w:vertAlign w:val="baseline"/>
          <w:rtl w:val="0"/>
        </w:rPr>
        <w:t xml:space="preserve">1.3.6 Direction of Transmission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270263671875" w:line="240" w:lineRule="auto"/>
        <w:ind w:left="0" w:right="0" w:firstLine="0"/>
        <w:jc w:val="center"/>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Not all wireless services need to convey information in both directions.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10302734375" w:line="237.33784675598145" w:lineRule="auto"/>
        <w:ind w:left="2380.721435546875" w:right="427.0208740234375" w:firstLine="0"/>
        <w:jc w:val="righ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Simplex systems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send the information only in one direction – e.g., broadcast systems and pagers. </w:t>
      </w: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Semi-duplex systems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can transmit information in both directions. However, only one direction is allowed at any time. Walkie-talkies, which require the user to push a button in order to talk, are a typical example. Note that one user must signify (e.g., by using the word “over”) that (s)he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1279296875" w:line="237.554669380188" w:lineRule="auto"/>
        <w:ind w:left="2380.721435546875" w:right="423.5797119140625" w:firstLine="176.1447143554687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has finished his/her transmission; then the other user knows that now (s)he can transmit. </w:t>
      </w: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Full-duplex systems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allow simultaneous transmission in both directions – e.g., cellphones and cordless phones.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9228515625" w:line="237.55459785461426" w:lineRule="auto"/>
        <w:ind w:left="2559.8150634765625" w:right="425.2978515625" w:hanging="179.09362792968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Asymmetric duplex systems</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for data transmission, we often find that the required data rate in one direction (usually the downlink) is higher than in the other direction. However, even in this case, full duplex capability is maintained.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5625" w:line="240" w:lineRule="auto"/>
        <w:ind w:left="2382.3602294921875" w:right="0" w:firstLine="0"/>
        <w:jc w:val="left"/>
        <w:rPr>
          <w:rFonts w:ascii="Times" w:cs="Times" w:eastAsia="Times" w:hAnsi="Times"/>
          <w:b w:val="0"/>
          <w:i w:val="1"/>
          <w:smallCaps w:val="0"/>
          <w:strike w:val="0"/>
          <w:color w:val="231f20"/>
          <w:sz w:val="24.40839958190918"/>
          <w:szCs w:val="24.40839958190918"/>
          <w:u w:val="none"/>
          <w:shd w:fill="auto" w:val="clear"/>
          <w:vertAlign w:val="baseline"/>
        </w:rPr>
      </w:pPr>
      <w:r w:rsidDel="00000000" w:rsidR="00000000" w:rsidRPr="00000000">
        <w:rPr>
          <w:rFonts w:ascii="Times" w:cs="Times" w:eastAsia="Times" w:hAnsi="Times"/>
          <w:b w:val="0"/>
          <w:i w:val="1"/>
          <w:smallCaps w:val="0"/>
          <w:strike w:val="0"/>
          <w:color w:val="231f20"/>
          <w:sz w:val="24.40839958190918"/>
          <w:szCs w:val="24.40839958190918"/>
          <w:u w:val="none"/>
          <w:shd w:fill="auto" w:val="clear"/>
          <w:vertAlign w:val="baseline"/>
          <w:rtl w:val="0"/>
        </w:rPr>
        <w:t xml:space="preserve">1.3.7 Service Quality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2789306640625" w:line="237.33834743499756" w:lineRule="auto"/>
        <w:ind w:left="2373.3489990234375" w:right="421.8096923828125" w:firstLine="0.1843261718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The requirements for service quality also differ vastly for different wireless services. The first main indicator for service quality is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speech quality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for speech services and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file transfer speed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for data services. Speech quality is usually measured by the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Mean Opinion Score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(MOS). It represents the average of a large number of (subjective) human judgments (on a scale from 1 to 5) about the</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3967819213867" w:lineRule="auto"/>
        <w:ind w:left="2101.479949951172" w:right="690.5401611328125"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22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Wireless Communications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Pr>
        <w:drawing>
          <wp:inline distB="19050" distT="19050" distL="19050" distR="19050">
            <wp:extent cx="4706874" cy="6858"/>
            <wp:effectExtent b="0" l="0" r="0" t="0"/>
            <wp:docPr id="2" name="image2.png"/>
            <a:graphic>
              <a:graphicData uri="http://schemas.openxmlformats.org/drawingml/2006/picture">
                <pic:pic>
                  <pic:nvPicPr>
                    <pic:cNvPr id="0" name="image2.png"/>
                    <pic:cNvPicPr preferRelativeResize="0"/>
                  </pic:nvPicPr>
                  <pic:blipFill>
                    <a:blip r:embed="rId68"/>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359375" w:line="238.20598125457764" w:lineRule="auto"/>
        <w:ind w:left="2104.5489501953125" w:right="692.40966796875" w:firstLine="1.47445678710937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quality of received speech (see also Chapter 15). The speed of data transmission is simply measured in bit/s – obviously, a higher speed is better.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111328125" w:line="230.51738262176514" w:lineRule="auto"/>
        <w:ind w:left="2102.521514892578" w:right="681.119384765625" w:firstLine="201.04537963867188"/>
        <w:jc w:val="both"/>
        <w:rPr>
          <w:rFonts w:ascii="Times" w:cs="Times" w:eastAsia="Times" w:hAnsi="Times"/>
          <w:b w:val="0"/>
          <w:i w:val="0"/>
          <w:smallCaps w:val="0"/>
          <w:strike w:val="0"/>
          <w:color w:val="231f20"/>
          <w:sz w:val="13.362399101257324"/>
          <w:szCs w:val="13.362399101257324"/>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An even more important factor is the availability of a service. For cellphones and other speech services, the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service quality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is often computed as the complement of “fraction of blocked calls</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perscript"/>
          <w:rtl w:val="0"/>
        </w:rPr>
        <w:t xml:space="preserve">7</w:t>
      </w:r>
      <w:r w:rsidDel="00000000" w:rsidR="00000000" w:rsidRPr="00000000">
        <w:rPr>
          <w:rFonts w:ascii="Times" w:cs="Times" w:eastAsia="Times" w:hAnsi="Times"/>
          <w:b w:val="0"/>
          <w:i w:val="0"/>
          <w:smallCaps w:val="0"/>
          <w:strike w:val="0"/>
          <w:color w:val="231f20"/>
          <w:sz w:val="13.362399101257324"/>
          <w:szCs w:val="13.3623991012573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plus 10 times the fraction of dropped calls.” This formula takes into account that the dropping of an active call is more annoying to the user than the inability to make a call at all. For cellular systems in Europe and Japan, this service quality measure usually exceeds 95%; in the U.S.A., the rate is considerably lower.</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perscript"/>
          <w:rtl w:val="0"/>
        </w:rPr>
        <w:t xml:space="preserve">8</w:t>
      </w:r>
      <w:r w:rsidDel="00000000" w:rsidR="00000000" w:rsidRPr="00000000">
        <w:rPr>
          <w:rFonts w:ascii="Times" w:cs="Times" w:eastAsia="Times" w:hAnsi="Times"/>
          <w:b w:val="0"/>
          <w:i w:val="0"/>
          <w:smallCaps w:val="0"/>
          <w:strike w:val="0"/>
          <w:color w:val="231f20"/>
          <w:sz w:val="13.362399101257324"/>
          <w:szCs w:val="13.362399101257324"/>
          <w:u w:val="none"/>
          <w:shd w:fill="auto" w:val="clear"/>
          <w:vertAlign w:val="baseline"/>
          <w:rtl w:val="0"/>
        </w:rPr>
        <w:t xml:space="preserve">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939453125" w:line="237.94461250305176" w:lineRule="auto"/>
        <w:ind w:left="2102.5193786621094" w:right="693.48876953125" w:firstLine="200.49240112304688"/>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For emergency services and military applications, service quality is better measured as the com plement of “fraction of blocked calls plus fraction of dropped calls.” In emergency situations, the inability to make a call is as annoying as the situation of having a call interrupted. Also, the systems must be planned in a much more robust way, as service qualities better than 99% are required. “Ultrareliable systems,” which are required, e.g., for factory automation systems, require service quality in excess of 99.99%.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375" w:line="237.91584491729736" w:lineRule="auto"/>
        <w:ind w:left="2103.9939880371094" w:right="690.245361328125" w:firstLine="199.5706176757812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 related aspect is the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admissible delay (latency)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of the communication. For voice communica tions, the delay between the time when one person speaks and the other hears the message must not be larger than about 100 ms. For streaming video and music, delays can be larger, as buffering of the streams (up to several tens of seconds) is deemed acceptable by most users. In both voice and streaming video communications, it is important that the data transmitted first are also the ones made available to the receiving user first. For data files, the acceptable delays can be usually larger and the sequence with which the data arrive at the receiver is not critical (e.g., when downloading email from a server, it is not important whether the first or the seventh of the emails is the first to arrive). However, there are some data applications where small latency is vital – e.g., for control applications, security and safety monitoring, etc.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509033203125" w:line="240" w:lineRule="auto"/>
        <w:ind w:left="2117.4655151367188" w:right="0" w:firstLine="0"/>
        <w:jc w:val="left"/>
        <w:rPr>
          <w:rFonts w:ascii="Times" w:cs="Times" w:eastAsia="Times" w:hAnsi="Times"/>
          <w:b w:val="1"/>
          <w:i w:val="0"/>
          <w:smallCaps w:val="0"/>
          <w:strike w:val="0"/>
          <w:color w:val="231f20"/>
          <w:sz w:val="24.40839958190918"/>
          <w:szCs w:val="24.40839958190918"/>
          <w:u w:val="none"/>
          <w:shd w:fill="auto" w:val="clear"/>
          <w:vertAlign w:val="baseline"/>
        </w:rPr>
      </w:pPr>
      <w:r w:rsidDel="00000000" w:rsidR="00000000" w:rsidRPr="00000000">
        <w:rPr>
          <w:rFonts w:ascii="Times" w:cs="Times" w:eastAsia="Times" w:hAnsi="Times"/>
          <w:b w:val="1"/>
          <w:i w:val="0"/>
          <w:smallCaps w:val="0"/>
          <w:strike w:val="0"/>
          <w:color w:val="231f20"/>
          <w:sz w:val="24.40839958190918"/>
          <w:szCs w:val="24.40839958190918"/>
          <w:u w:val="none"/>
          <w:shd w:fill="auto" w:val="clear"/>
          <w:vertAlign w:val="baseline"/>
          <w:rtl w:val="0"/>
        </w:rPr>
        <w:t xml:space="preserve">1.4 Economic and Social Aspects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48583984375" w:line="228.02879333496094" w:lineRule="auto"/>
        <w:ind w:left="2811.34765625" w:right="1129.16748046875" w:hanging="697.7874755859375"/>
        <w:jc w:val="left"/>
        <w:rPr>
          <w:rFonts w:ascii="Times" w:cs="Times" w:eastAsia="Times" w:hAnsi="Times"/>
          <w:b w:val="0"/>
          <w:i w:val="1"/>
          <w:smallCaps w:val="0"/>
          <w:strike w:val="0"/>
          <w:color w:val="231f20"/>
          <w:sz w:val="24.40839958190918"/>
          <w:szCs w:val="24.40839958190918"/>
          <w:u w:val="none"/>
          <w:shd w:fill="auto" w:val="clear"/>
          <w:vertAlign w:val="baseline"/>
        </w:rPr>
      </w:pPr>
      <w:r w:rsidDel="00000000" w:rsidR="00000000" w:rsidRPr="00000000">
        <w:rPr>
          <w:rFonts w:ascii="Times" w:cs="Times" w:eastAsia="Times" w:hAnsi="Times"/>
          <w:b w:val="0"/>
          <w:i w:val="1"/>
          <w:smallCaps w:val="0"/>
          <w:strike w:val="0"/>
          <w:color w:val="231f20"/>
          <w:sz w:val="24.40839958190918"/>
          <w:szCs w:val="24.40839958190918"/>
          <w:u w:val="none"/>
          <w:shd w:fill="auto" w:val="clear"/>
          <w:vertAlign w:val="baseline"/>
          <w:rtl w:val="0"/>
        </w:rPr>
        <w:t xml:space="preserve">1.4.1 Economic Requirements for Building Wireless Communications Systems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0654296875" w:line="237.77177810668945" w:lineRule="auto"/>
        <w:ind w:left="2102.1530151367188" w:right="691.197509765625" w:firstLine="2.580261230468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The design of wireless systems not only aims to optimize performance for specific applications but also to do that at a reasonable cost. As economic factors impact the design, scientists and engineers have to have at least a basic understanding of the constraints imposed by marketing and sales divisions. Some of the guidelines for the design of wireless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devices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are as follows: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194091796875" w:line="238.204665184021" w:lineRule="auto"/>
        <w:ind w:left="2291.3839721679688" w:right="679.769287109375" w:hanging="179.462585449218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Move as much functionality as possible from the (more expensive) analog components to digital circuitry. The costs for digital circuits decrease much faster with time than those of analog components.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54345703125" w:line="237.94508457183838" w:lineRule="auto"/>
        <w:ind w:left="2288.619384765625" w:right="680.5462646484375" w:hanging="176.6979980468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For mass-market applications, try to integrate as many components onto one chip as possible. Most systems strive to use only two chips; one for analog RF circuitry and one for digital (baseband) processing. Further integration into a single chip (system on a chip) is desirable. Exceptions are niche market products, which typically try to use general-purpose processors, Application Specific Integrated Circuits (ASICs), or off-the-shelf components, as the number of sold units does not justify the cost of designing more highly integrated chips.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43603515625" w:line="238.20307731628418" w:lineRule="auto"/>
        <w:ind w:left="2111.92138671875" w:right="681.614990234375" w:firstLine="0"/>
        <w:jc w:val="center"/>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As human labor is very expensive, any circuit that requires human intervention (e.g., tuning of RF elements) is to be avoided. Again, this aspect is more important for mass-market products.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0606689453125" w:line="240" w:lineRule="auto"/>
        <w:ind w:left="2101.479949951172" w:right="0" w:firstLine="0"/>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Pr>
        <w:drawing>
          <wp:inline distB="19050" distT="19050" distL="19050" distR="19050">
            <wp:extent cx="911352" cy="5334"/>
            <wp:effectExtent b="0" l="0" r="0" t="0"/>
            <wp:docPr id="9" name="image9.png"/>
            <a:graphic>
              <a:graphicData uri="http://schemas.openxmlformats.org/drawingml/2006/picture">
                <pic:pic>
                  <pic:nvPicPr>
                    <pic:cNvPr id="0" name="image9.png"/>
                    <pic:cNvPicPr preferRelativeResize="0"/>
                  </pic:nvPicPr>
                  <pic:blipFill>
                    <a:blip r:embed="rId69"/>
                    <a:srcRect b="0" l="0" r="0" t="0"/>
                    <a:stretch>
                      <a:fillRect/>
                    </a:stretch>
                  </pic:blipFill>
                  <pic:spPr>
                    <a:xfrm>
                      <a:off x="0" y="0"/>
                      <a:ext cx="911352" cy="5334"/>
                    </a:xfrm>
                    <a:prstGeom prst="rect"/>
                    <a:ln/>
                  </pic:spPr>
                </pic:pic>
              </a:graphicData>
            </a:graphic>
          </wp:inline>
        </w:drawing>
      </w: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52587890625" w:line="244.83770370483398" w:lineRule="auto"/>
        <w:ind w:left="2109.7378540039062" w:right="695.352783203125" w:hanging="5.74676513671875"/>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9.925333658854168"/>
          <w:szCs w:val="19.925333658854168"/>
          <w:u w:val="none"/>
          <w:shd w:fill="auto" w:val="clear"/>
          <w:vertAlign w:val="superscript"/>
          <w:rtl w:val="0"/>
        </w:rPr>
        <w:t xml:space="preserve">7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Here, “blocked calls” encompasses all failed call attempts, including those that are caused by insufficient signal strength, as well as insufficient network capacity.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97.680053710937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9.925333658854168"/>
          <w:szCs w:val="19.925333658854168"/>
          <w:u w:val="none"/>
          <w:shd w:fill="auto" w:val="clear"/>
          <w:vertAlign w:val="superscript"/>
          <w:rtl w:val="0"/>
        </w:rPr>
        <w:t xml:space="preserve">8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The reason for this discrepancy is partly historical and economical, and partly geographical.</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6983757019043" w:lineRule="auto"/>
        <w:ind w:left="2370.279998779297" w:right="421.7401123046875" w:firstLine="0"/>
        <w:jc w:val="center"/>
        <w:rPr>
          <w:rFonts w:ascii="Times" w:cs="Times" w:eastAsia="Times" w:hAnsi="Times"/>
          <w:b w:val="1"/>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Applications and Requirements of Wireless Services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tl w:val="0"/>
        </w:rPr>
        <w:t xml:space="preserve">23 </w:t>
      </w:r>
      <w:r w:rsidDel="00000000" w:rsidR="00000000" w:rsidRPr="00000000">
        <w:rPr>
          <w:rFonts w:ascii="Times" w:cs="Times" w:eastAsia="Times" w:hAnsi="Times"/>
          <w:b w:val="1"/>
          <w:i w:val="0"/>
          <w:smallCaps w:val="0"/>
          <w:strike w:val="0"/>
          <w:color w:val="231f20"/>
          <w:sz w:val="18.430999755859375"/>
          <w:szCs w:val="18.430999755859375"/>
          <w:u w:val="none"/>
          <w:shd w:fill="auto" w:val="clear"/>
          <w:vertAlign w:val="baseline"/>
        </w:rPr>
        <w:drawing>
          <wp:inline distB="19050" distT="19050" distL="19050" distR="19050">
            <wp:extent cx="4706874" cy="6858"/>
            <wp:effectExtent b="0" l="0" r="0" t="0"/>
            <wp:docPr id="11" name="image11.png"/>
            <a:graphic>
              <a:graphicData uri="http://schemas.openxmlformats.org/drawingml/2006/picture">
                <pic:pic>
                  <pic:nvPicPr>
                    <pic:cNvPr id="0" name="image11.png"/>
                    <pic:cNvPicPr preferRelativeResize="0"/>
                  </pic:nvPicPr>
                  <pic:blipFill>
                    <a:blip r:embed="rId70"/>
                    <a:srcRect b="0" l="0" r="0" t="0"/>
                    <a:stretch>
                      <a:fillRect/>
                    </a:stretch>
                  </pic:blipFill>
                  <pic:spPr>
                    <a:xfrm>
                      <a:off x="0" y="0"/>
                      <a:ext cx="4706874" cy="6858"/>
                    </a:xfrm>
                    <a:prstGeom prst="rect"/>
                    <a:ln/>
                  </pic:spPr>
                </pic:pic>
              </a:graphicData>
            </a:graphic>
          </wp:inline>
        </w:drawing>
      </w:r>
      <w:r w:rsidDel="00000000" w:rsidR="00000000" w:rsidRPr="00000000">
        <w:rPr>
          <w:rtl w:val="0"/>
        </w:rPr>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3623046875" w:line="236.9044017791748" w:lineRule="auto"/>
        <w:ind w:left="2564.6255493164062" w:right="428.148193359375" w:hanging="183.9041137695312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In order to increase the efficiency of the development process and production, the same chips should be used in as many systems as possible.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2919921875" w:line="236.90308570861816" w:lineRule="auto"/>
        <w:ind w:left="2372.814483642578" w:right="424.42626953125" w:firstLine="197.72781372070312"/>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When it comes to the design of wireless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systems and services</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we have to distinguish between two different categories: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96923828125" w:line="237.46129989624023" w:lineRule="auto"/>
        <w:ind w:left="2557.6219177246094" w:right="422.9547119140625" w:hanging="176.88217163085938"/>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Systems where the mobility is of value of itself – e.g., in cellular telephony. Such services can charge a premium to the customer – i.e., be more expensive than equivalent, wired systems. Cellular telephony is a case in point: the per-minute price has been higher than that of landline telephony in the past, and is expected to remain so (especially when compared, e.g., with Voice over Internet Protocol (VoIP) telephone services). Despite this fact, the services might compete (and ultimately edge out) traditional wired services if the price difference is not too large. The years since 1990 have certainly seen such a trend, with many consumers (and even companies) canceling wired services and relying on cellular telephony alone.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484375" w:line="237.33784675598145" w:lineRule="auto"/>
        <w:ind w:left="2559.0963745117188" w:right="418.914794921875" w:hanging="178.356628417968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Services where wireless access is only intended as a cheap cable replacement, without enabling additional features – e.g., fixed wireless access. Such systems have to be especially cost-conscious, as the buildup of the infrastructure has to remain cheaper than the laying of new wired connections, or buying access to existing ones.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88330078125" w:line="240" w:lineRule="auto"/>
        <w:ind w:left="2382.3602294921875" w:right="0" w:firstLine="0"/>
        <w:jc w:val="left"/>
        <w:rPr>
          <w:rFonts w:ascii="Times" w:cs="Times" w:eastAsia="Times" w:hAnsi="Times"/>
          <w:b w:val="0"/>
          <w:i w:val="1"/>
          <w:smallCaps w:val="0"/>
          <w:strike w:val="0"/>
          <w:color w:val="231f20"/>
          <w:sz w:val="24.40839958190918"/>
          <w:szCs w:val="24.40839958190918"/>
          <w:u w:val="none"/>
          <w:shd w:fill="auto" w:val="clear"/>
          <w:vertAlign w:val="baseline"/>
        </w:rPr>
      </w:pPr>
      <w:r w:rsidDel="00000000" w:rsidR="00000000" w:rsidRPr="00000000">
        <w:rPr>
          <w:rFonts w:ascii="Times" w:cs="Times" w:eastAsia="Times" w:hAnsi="Times"/>
          <w:b w:val="0"/>
          <w:i w:val="1"/>
          <w:smallCaps w:val="0"/>
          <w:strike w:val="0"/>
          <w:color w:val="231f20"/>
          <w:sz w:val="24.40839958190918"/>
          <w:szCs w:val="24.40839958190918"/>
          <w:u w:val="none"/>
          <w:shd w:fill="auto" w:val="clear"/>
          <w:vertAlign w:val="baseline"/>
          <w:rtl w:val="0"/>
        </w:rPr>
        <w:t xml:space="preserve">1.4.2 The Market for Wireless Communications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306884765625" w:line="236.90651893615723" w:lineRule="auto"/>
        <w:ind w:left="2379.7999572753906" w:right="428.91845703125" w:hanging="4.23919677734375"/>
        <w:jc w:val="left"/>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Cellphones are a highly dynamic market that has grown tremendously. Still, different countries show different market penetrations. Some of the factors influencing this penetration are: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92041015625" w:line="237.55481243133545" w:lineRule="auto"/>
        <w:ind w:left="2556.1288452148438" w:right="410.438232421875" w:hanging="175.407409667968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Price of the offered services</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the price of the services is in turn influenced by the amount of competition, the willingness of the operators to accept losses in order to gain greater market penetration, and the external costs of the operators (especially, the cost of spectrum licenses). However, the price of the services is not always the decisive factor for market penetration: Scandinavia, with its relatively high prices, has the highest market penetration in the world.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34326171875" w:line="237.22981452941895" w:lineRule="auto"/>
        <w:ind w:left="2556.8661499023438" w:right="420.670166015625" w:hanging="176.144714355468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Price of the MSs</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the MSs are usually subsidized by the operators and are either free or sold at a nominal price, if the consumer agrees to a long-term contract. Exceptions are “prepaid” services, where a user buys a certain number of minutes of service usage (in that case, the handsets are sold to the consumer at full cost); at the other end of the market spectrum, high-end devices usually require a significant co-payment by the consumer.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306640625" w:line="237.55459785461426" w:lineRule="auto"/>
        <w:ind w:left="2558.156280517578" w:right="425.4571533203125" w:hanging="177.43484497070312"/>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Attractiveness of the offered services</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in many markets, the price of the services offered by different network operators is almost identical. Operators try to distinguish themselves by dif ferent features, like better coverage, text and picture message service, etc. The offering of these improved features also helps to increase the market size in general, as it allows customers to find services tailored to their needs.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9228515625" w:line="237.3382043838501" w:lineRule="auto"/>
        <w:ind w:left="2556.1288452148438" w:right="423.8140869140625" w:hanging="175.40740966796875"/>
        <w:jc w:val="both"/>
        <w:rPr>
          <w:rFonts w:ascii="Times" w:cs="Times" w:eastAsia="Times" w:hAnsi="Times"/>
          <w:b w:val="0"/>
          <w:i w:val="0"/>
          <w:smallCaps w:val="0"/>
          <w:strike w:val="0"/>
          <w:color w:val="231f20"/>
          <w:sz w:val="18.430999755859375"/>
          <w:szCs w:val="18.430999755859375"/>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General economic situation</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obviously, a good general economic situation allows the general population to spend more money on such “non-essential” things as mobile communications services. In countries where a very large percentage of the income goes to basic necessities like food and housing, the market for cellular telephony is obviously more limited.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036376953125" w:line="233.03250789642334" w:lineRule="auto"/>
        <w:ind w:left="2555.7603454589844" w:right="419.5562744140625" w:hanging="175.03890991210938"/>
        <w:jc w:val="both"/>
        <w:rPr>
          <w:rFonts w:ascii="Times" w:cs="Times" w:eastAsia="Times" w:hAnsi="Times"/>
          <w:b w:val="0"/>
          <w:i w:val="0"/>
          <w:smallCaps w:val="0"/>
          <w:strike w:val="0"/>
          <w:color w:val="231f20"/>
          <w:sz w:val="13.362399101257324"/>
          <w:szCs w:val="13.362399101257324"/>
          <w:u w:val="none"/>
          <w:shd w:fill="auto" w:val="clear"/>
          <w:vertAlign w:val="baseline"/>
        </w:rPr>
      </w:pPr>
      <w:r w:rsidDel="00000000" w:rsidR="00000000" w:rsidRPr="00000000">
        <w:rPr>
          <w:rFonts w:ascii="Arial" w:cs="Arial" w:eastAsia="Arial" w:hAnsi="Arial"/>
          <w:b w:val="0"/>
          <w:i w:val="0"/>
          <w:smallCaps w:val="0"/>
          <w:strike w:val="0"/>
          <w:color w:val="231f2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430999755859375"/>
          <w:szCs w:val="18.430999755859375"/>
          <w:u w:val="none"/>
          <w:shd w:fill="auto" w:val="clear"/>
          <w:vertAlign w:val="baseline"/>
          <w:rtl w:val="0"/>
        </w:rPr>
        <w:t xml:space="preserve">Existing telecom infrastructure</w:t>
      </w:r>
      <w:r w:rsidDel="00000000" w:rsidR="00000000" w:rsidRPr="00000000">
        <w:rPr>
          <w:rFonts w:ascii="Times" w:cs="Times" w:eastAsia="Times" w:hAnsi="Times"/>
          <w:b w:val="0"/>
          <w:i w:val="0"/>
          <w:smallCaps w:val="0"/>
          <w:strike w:val="0"/>
          <w:color w:val="231f20"/>
          <w:sz w:val="18.430999755859375"/>
          <w:szCs w:val="18.430999755859375"/>
          <w:u w:val="none"/>
          <w:shd w:fill="auto" w:val="clear"/>
          <w:vertAlign w:val="baseline"/>
          <w:rtl w:val="0"/>
        </w:rPr>
        <w:t xml:space="preserve">: in countries or areas with a bad existing landline-based telecom infrastructure, cellular telephony and other wireless services can be the only way of communicat ing. This would enable high market penetration. Unfortunately, these areas are usually also the ones that have the bad economic situation mentioned above (large percentage of income goes to basic necessities). This fact has hindered especially the development of fixed wireless services.</w:t>
      </w:r>
      <w:r w:rsidDel="00000000" w:rsidR="00000000" w:rsidRPr="00000000">
        <w:rPr>
          <w:rFonts w:ascii="Times" w:cs="Times" w:eastAsia="Times" w:hAnsi="Times"/>
          <w:b w:val="0"/>
          <w:i w:val="0"/>
          <w:smallCaps w:val="0"/>
          <w:strike w:val="0"/>
          <w:color w:val="231f20"/>
          <w:sz w:val="22.270665168762207"/>
          <w:szCs w:val="22.270665168762207"/>
          <w:u w:val="none"/>
          <w:shd w:fill="auto" w:val="clear"/>
          <w:vertAlign w:val="superscript"/>
          <w:rtl w:val="0"/>
        </w:rPr>
        <w:t xml:space="preserve">9</w:t>
      </w:r>
      <w:r w:rsidDel="00000000" w:rsidR="00000000" w:rsidRPr="00000000">
        <w:rPr>
          <w:rFonts w:ascii="Times" w:cs="Times" w:eastAsia="Times" w:hAnsi="Times"/>
          <w:b w:val="0"/>
          <w:i w:val="0"/>
          <w:smallCaps w:val="0"/>
          <w:strike w:val="0"/>
          <w:color w:val="231f20"/>
          <w:sz w:val="13.362399101257324"/>
          <w:szCs w:val="13.362399101257324"/>
          <w:u w:val="none"/>
          <w:shd w:fill="auto" w:val="clear"/>
          <w:vertAlign w:val="baseline"/>
          <w:rtl w:val="0"/>
        </w:rPr>
        <w:t xml:space="preserve">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8609619140625" w:line="240" w:lineRule="auto"/>
        <w:ind w:left="2370.279998779297" w:right="0" w:firstLine="0"/>
        <w:jc w:val="left"/>
        <w:rPr>
          <w:rFonts w:ascii="Times" w:cs="Times" w:eastAsia="Times" w:hAnsi="Times"/>
          <w:b w:val="0"/>
          <w:i w:val="0"/>
          <w:smallCaps w:val="0"/>
          <w:strike w:val="0"/>
          <w:color w:val="231f20"/>
          <w:sz w:val="13.362399101257324"/>
          <w:szCs w:val="13.362399101257324"/>
          <w:u w:val="none"/>
          <w:shd w:fill="auto" w:val="clear"/>
          <w:vertAlign w:val="baseline"/>
        </w:rPr>
      </w:pPr>
      <w:r w:rsidDel="00000000" w:rsidR="00000000" w:rsidRPr="00000000">
        <w:rPr>
          <w:rFonts w:ascii="Times" w:cs="Times" w:eastAsia="Times" w:hAnsi="Times"/>
          <w:b w:val="0"/>
          <w:i w:val="0"/>
          <w:smallCaps w:val="0"/>
          <w:strike w:val="0"/>
          <w:color w:val="231f20"/>
          <w:sz w:val="13.362399101257324"/>
          <w:szCs w:val="13.362399101257324"/>
          <w:u w:val="none"/>
          <w:shd w:fill="auto" w:val="clear"/>
          <w:vertAlign w:val="baseline"/>
        </w:rPr>
        <w:drawing>
          <wp:inline distB="19050" distT="19050" distL="19050" distR="19050">
            <wp:extent cx="911352" cy="5334"/>
            <wp:effectExtent b="0" l="0" r="0" t="0"/>
            <wp:docPr id="6" name="image6.png"/>
            <a:graphic>
              <a:graphicData uri="http://schemas.openxmlformats.org/drawingml/2006/picture">
                <pic:pic>
                  <pic:nvPicPr>
                    <pic:cNvPr id="0" name="image6.png"/>
                    <pic:cNvPicPr preferRelativeResize="0"/>
                  </pic:nvPicPr>
                  <pic:blipFill>
                    <a:blip r:embed="rId71"/>
                    <a:srcRect b="0" l="0" r="0" t="0"/>
                    <a:stretch>
                      <a:fillRect/>
                    </a:stretch>
                  </pic:blipFill>
                  <pic:spPr>
                    <a:xfrm>
                      <a:off x="0" y="0"/>
                      <a:ext cx="911352" cy="5334"/>
                    </a:xfrm>
                    <a:prstGeom prst="rect"/>
                    <a:ln/>
                  </pic:spPr>
                </pic:pic>
              </a:graphicData>
            </a:graphic>
          </wp:inline>
        </w:drawing>
      </w: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51123046875" w:line="240" w:lineRule="auto"/>
        <w:ind w:left="0" w:right="1472.2436523437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9.925333658854168"/>
          <w:szCs w:val="19.925333658854168"/>
          <w:u w:val="none"/>
          <w:shd w:fill="auto" w:val="clear"/>
          <w:vertAlign w:val="superscript"/>
          <w:rtl w:val="0"/>
        </w:rPr>
        <w:t xml:space="preserve">9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To put it succinctly: “the market for this product is the people who cannot afford to pay for it.”</w:t>
      </w:r>
    </w:p>
    <w:sectPr>
      <w:type w:val="continuous"/>
      <w:pgSz w:h="16840" w:w="11900" w:orient="portrait"/>
      <w:pgMar w:bottom="0" w:top="1919.47998046875" w:left="0" w:right="1695.579833984375" w:header="0" w:footer="720"/>
      <w:cols w:equalWidth="0" w:num="1">
        <w:col w:space="0" w:w="10204.420166015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5.png"/><Relationship Id="rId42" Type="http://schemas.openxmlformats.org/officeDocument/2006/relationships/image" Target="media/image23.png"/><Relationship Id="rId41" Type="http://schemas.openxmlformats.org/officeDocument/2006/relationships/image" Target="media/image26.png"/><Relationship Id="rId44" Type="http://schemas.openxmlformats.org/officeDocument/2006/relationships/image" Target="media/image27.png"/><Relationship Id="rId43" Type="http://schemas.openxmlformats.org/officeDocument/2006/relationships/image" Target="media/image24.png"/><Relationship Id="rId46" Type="http://schemas.openxmlformats.org/officeDocument/2006/relationships/image" Target="media/image29.png"/><Relationship Id="rId45"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2.png"/><Relationship Id="rId48" Type="http://schemas.openxmlformats.org/officeDocument/2006/relationships/image" Target="media/image33.png"/><Relationship Id="rId47" Type="http://schemas.openxmlformats.org/officeDocument/2006/relationships/image" Target="media/image32.png"/><Relationship Id="rId49" Type="http://schemas.openxmlformats.org/officeDocument/2006/relationships/image" Target="media/image30.png"/><Relationship Id="rId5" Type="http://schemas.openxmlformats.org/officeDocument/2006/relationships/styles" Target="styles.xml"/><Relationship Id="rId6" Type="http://schemas.openxmlformats.org/officeDocument/2006/relationships/image" Target="media/image77.png"/><Relationship Id="rId7" Type="http://schemas.openxmlformats.org/officeDocument/2006/relationships/image" Target="media/image63.png"/><Relationship Id="rId8" Type="http://schemas.openxmlformats.org/officeDocument/2006/relationships/image" Target="media/image64.png"/><Relationship Id="rId31" Type="http://schemas.openxmlformats.org/officeDocument/2006/relationships/image" Target="media/image12.png"/><Relationship Id="rId30" Type="http://schemas.openxmlformats.org/officeDocument/2006/relationships/image" Target="media/image15.png"/><Relationship Id="rId33" Type="http://schemas.openxmlformats.org/officeDocument/2006/relationships/image" Target="media/image16.png"/><Relationship Id="rId32" Type="http://schemas.openxmlformats.org/officeDocument/2006/relationships/image" Target="media/image13.png"/><Relationship Id="rId35" Type="http://schemas.openxmlformats.org/officeDocument/2006/relationships/image" Target="media/image18.png"/><Relationship Id="rId34" Type="http://schemas.openxmlformats.org/officeDocument/2006/relationships/image" Target="media/image17.png"/><Relationship Id="rId71" Type="http://schemas.openxmlformats.org/officeDocument/2006/relationships/image" Target="media/image6.png"/><Relationship Id="rId70" Type="http://schemas.openxmlformats.org/officeDocument/2006/relationships/image" Target="media/image11.png"/><Relationship Id="rId37" Type="http://schemas.openxmlformats.org/officeDocument/2006/relationships/image" Target="media/image22.png"/><Relationship Id="rId36" Type="http://schemas.openxmlformats.org/officeDocument/2006/relationships/image" Target="media/image21.png"/><Relationship Id="rId39" Type="http://schemas.openxmlformats.org/officeDocument/2006/relationships/image" Target="media/image20.png"/><Relationship Id="rId38" Type="http://schemas.openxmlformats.org/officeDocument/2006/relationships/image" Target="media/image19.png"/><Relationship Id="rId62" Type="http://schemas.openxmlformats.org/officeDocument/2006/relationships/image" Target="media/image57.png"/><Relationship Id="rId61" Type="http://schemas.openxmlformats.org/officeDocument/2006/relationships/image" Target="media/image49.png"/><Relationship Id="rId20" Type="http://schemas.openxmlformats.org/officeDocument/2006/relationships/image" Target="media/image53.png"/><Relationship Id="rId64" Type="http://schemas.openxmlformats.org/officeDocument/2006/relationships/image" Target="media/image54.png"/><Relationship Id="rId63" Type="http://schemas.openxmlformats.org/officeDocument/2006/relationships/image" Target="media/image59.png"/><Relationship Id="rId22" Type="http://schemas.openxmlformats.org/officeDocument/2006/relationships/image" Target="media/image61.png"/><Relationship Id="rId66" Type="http://schemas.openxmlformats.org/officeDocument/2006/relationships/image" Target="media/image4.png"/><Relationship Id="rId21" Type="http://schemas.openxmlformats.org/officeDocument/2006/relationships/image" Target="media/image55.png"/><Relationship Id="rId65" Type="http://schemas.openxmlformats.org/officeDocument/2006/relationships/image" Target="media/image3.png"/><Relationship Id="rId24" Type="http://schemas.openxmlformats.org/officeDocument/2006/relationships/image" Target="media/image60.png"/><Relationship Id="rId68" Type="http://schemas.openxmlformats.org/officeDocument/2006/relationships/image" Target="media/image2.png"/><Relationship Id="rId23" Type="http://schemas.openxmlformats.org/officeDocument/2006/relationships/image" Target="media/image62.png"/><Relationship Id="rId67" Type="http://schemas.openxmlformats.org/officeDocument/2006/relationships/image" Target="media/image1.png"/><Relationship Id="rId60" Type="http://schemas.openxmlformats.org/officeDocument/2006/relationships/image" Target="media/image47.png"/><Relationship Id="rId26" Type="http://schemas.openxmlformats.org/officeDocument/2006/relationships/image" Target="media/image10.png"/><Relationship Id="rId25" Type="http://schemas.openxmlformats.org/officeDocument/2006/relationships/image" Target="media/image8.png"/><Relationship Id="rId69" Type="http://schemas.openxmlformats.org/officeDocument/2006/relationships/image" Target="media/image9.png"/><Relationship Id="rId28" Type="http://schemas.openxmlformats.org/officeDocument/2006/relationships/image" Target="media/image7.png"/><Relationship Id="rId27" Type="http://schemas.openxmlformats.org/officeDocument/2006/relationships/image" Target="media/image5.png"/><Relationship Id="rId29" Type="http://schemas.openxmlformats.org/officeDocument/2006/relationships/image" Target="media/image14.png"/><Relationship Id="rId51" Type="http://schemas.openxmlformats.org/officeDocument/2006/relationships/image" Target="media/image37.png"/><Relationship Id="rId50" Type="http://schemas.openxmlformats.org/officeDocument/2006/relationships/image" Target="media/image31.png"/><Relationship Id="rId53" Type="http://schemas.openxmlformats.org/officeDocument/2006/relationships/image" Target="media/image34.png"/><Relationship Id="rId52" Type="http://schemas.openxmlformats.org/officeDocument/2006/relationships/image" Target="media/image38.png"/><Relationship Id="rId11" Type="http://schemas.openxmlformats.org/officeDocument/2006/relationships/image" Target="media/image41.png"/><Relationship Id="rId55" Type="http://schemas.openxmlformats.org/officeDocument/2006/relationships/image" Target="media/image45.png"/><Relationship Id="rId10" Type="http://schemas.openxmlformats.org/officeDocument/2006/relationships/image" Target="media/image35.png"/><Relationship Id="rId54" Type="http://schemas.openxmlformats.org/officeDocument/2006/relationships/image" Target="media/image36.png"/><Relationship Id="rId13" Type="http://schemas.openxmlformats.org/officeDocument/2006/relationships/image" Target="media/image39.png"/><Relationship Id="rId57" Type="http://schemas.openxmlformats.org/officeDocument/2006/relationships/image" Target="media/image44.png"/><Relationship Id="rId12" Type="http://schemas.openxmlformats.org/officeDocument/2006/relationships/image" Target="media/image42.png"/><Relationship Id="rId56" Type="http://schemas.openxmlformats.org/officeDocument/2006/relationships/image" Target="media/image43.png"/><Relationship Id="rId15" Type="http://schemas.openxmlformats.org/officeDocument/2006/relationships/image" Target="media/image51.png"/><Relationship Id="rId59" Type="http://schemas.openxmlformats.org/officeDocument/2006/relationships/image" Target="media/image52.png"/><Relationship Id="rId14" Type="http://schemas.openxmlformats.org/officeDocument/2006/relationships/image" Target="media/image40.png"/><Relationship Id="rId58" Type="http://schemas.openxmlformats.org/officeDocument/2006/relationships/image" Target="media/image50.png"/><Relationship Id="rId17" Type="http://schemas.openxmlformats.org/officeDocument/2006/relationships/image" Target="media/image48.png"/><Relationship Id="rId16" Type="http://schemas.openxmlformats.org/officeDocument/2006/relationships/image" Target="media/image46.png"/><Relationship Id="rId19" Type="http://schemas.openxmlformats.org/officeDocument/2006/relationships/image" Target="media/image58.png"/><Relationship Id="rId18" Type="http://schemas.openxmlformats.org/officeDocument/2006/relationships/image" Target="media/image5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