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43769" w14:textId="77777777" w:rsidR="006A7A61" w:rsidRPr="00212BBA" w:rsidRDefault="006A7A61" w:rsidP="00212BBA">
      <w:pPr>
        <w:spacing w:line="240" w:lineRule="auto"/>
        <w:rPr>
          <w:rFonts w:cstheme="minorHAnsi"/>
          <w:b/>
          <w:sz w:val="24"/>
          <w:szCs w:val="24"/>
          <w:lang w:val="en-IN"/>
        </w:rPr>
      </w:pPr>
      <w:r w:rsidRPr="00212BBA">
        <w:rPr>
          <w:rFonts w:cstheme="minorHAnsi"/>
          <w:b/>
          <w:sz w:val="24"/>
          <w:szCs w:val="24"/>
          <w:lang w:val="en-IN"/>
        </w:rPr>
        <w:t>CODE :</w:t>
      </w:r>
    </w:p>
    <w:p w14:paraId="20F84D21" w14:textId="209E7962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clc;</w:t>
      </w:r>
    </w:p>
    <w:p w14:paraId="70B3C13A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clear all;</w:t>
      </w:r>
    </w:p>
    <w:p w14:paraId="54DCD692" w14:textId="67C416ED" w:rsidR="00A73E31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close all;</w:t>
      </w:r>
    </w:p>
    <w:p w14:paraId="07E869C1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%delta modulation = 1-bit differential pulse code modulation (DPCM)</w:t>
      </w:r>
    </w:p>
    <w:p w14:paraId="7A2DBDD8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predictor = [0 1]; % y(k)=x(k-1)</w:t>
      </w:r>
    </w:p>
    <w:p w14:paraId="47D8F22B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%partition = [-1:.1:.9];codebook = [-1:.1:1];</w:t>
      </w:r>
    </w:p>
    <w:p w14:paraId="68CF2845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step=0.1; %SFs&gt;=2pifA</w:t>
      </w:r>
    </w:p>
    <w:p w14:paraId="6E48D84C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partition = [0];codebook = [-1*step step]; %DM quantizer</w:t>
      </w:r>
    </w:p>
    <w:p w14:paraId="7B9ED7C3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17C8534C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t = [0:pi/20:2*pi];</w:t>
      </w:r>
    </w:p>
    <w:p w14:paraId="7B303D08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x = 1.1*sin(2*pi*0.1*t); % Original signal, a sine wave</w:t>
      </w:r>
    </w:p>
    <w:p w14:paraId="04A2657B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%t = [0:0.1:2*pi];x = 4*sin(t);</w:t>
      </w:r>
    </w:p>
    <w:p w14:paraId="651BBFAD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%x=exp(-1/3*t);</w:t>
      </w:r>
    </w:p>
    <w:p w14:paraId="74953F30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%x = sawtooth(3*t); % Original signal</w:t>
      </w:r>
    </w:p>
    <w:p w14:paraId="1CA6117F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29F9EEC2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 Quantize x(t) using DPCM.</w:t>
      </w:r>
    </w:p>
    <w:p w14:paraId="74495619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encodedx = dpcmenco(x,codebook,partition,predictor);</w:t>
      </w:r>
    </w:p>
    <w:p w14:paraId="3C79042E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09A21F5F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 Try to recover x from the modulated signal.</w:t>
      </w:r>
    </w:p>
    <w:p w14:paraId="2B9A3E01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decodedx = dpcmdeco(encodedx,codebook,predictor);</w:t>
      </w:r>
      <w:bookmarkStart w:id="0" w:name="_GoBack"/>
      <w:bookmarkEnd w:id="0"/>
    </w:p>
    <w:p w14:paraId="57497292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distor = sum((x-decodedx).^2)/length(x) % Mean square error</w:t>
      </w:r>
    </w:p>
    <w:p w14:paraId="37BD2C72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</w:p>
    <w:p w14:paraId="6F5EF058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% plots</w:t>
      </w:r>
    </w:p>
    <w:p w14:paraId="2837657E" w14:textId="77777777" w:rsidR="000D0919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figure,subplot(2,2,1);plot(t,x);xlabel('time');title('original signal');</w:t>
      </w:r>
    </w:p>
    <w:p w14:paraId="68B060BB" w14:textId="77777777" w:rsidR="00A73E31" w:rsidRPr="00212BBA" w:rsidRDefault="000D0919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subplot(2,2,2);stairs(t,10*codebook(encodedx+1),'--');xl</w:t>
      </w:r>
      <w:r w:rsidR="00A73E31" w:rsidRPr="00212BBA">
        <w:rPr>
          <w:rFonts w:cstheme="minorHAnsi"/>
          <w:sz w:val="24"/>
          <w:szCs w:val="24"/>
          <w:lang w:val="en-IN"/>
        </w:rPr>
        <w:t xml:space="preserve">abel('time');title('DM </w:t>
      </w:r>
    </w:p>
    <w:p w14:paraId="7251298F" w14:textId="2D274593" w:rsidR="000D0919" w:rsidRPr="00212BBA" w:rsidRDefault="00A73E31" w:rsidP="00212BBA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212BBA">
        <w:rPr>
          <w:rFonts w:cstheme="minorHAnsi"/>
          <w:sz w:val="24"/>
          <w:szCs w:val="24"/>
          <w:lang w:val="en-IN"/>
        </w:rPr>
        <w:t>output')</w:t>
      </w:r>
      <w:r w:rsidR="000D0919" w:rsidRPr="00212BBA">
        <w:rPr>
          <w:rFonts w:cstheme="minorHAnsi"/>
          <w:sz w:val="24"/>
          <w:szCs w:val="24"/>
          <w:lang w:val="en-IN"/>
        </w:rPr>
        <w:t>subplot(2,2,3);plot(t,x);hold;stairs(t,decodedx);grid;xlabel('time');title('received signal');</w:t>
      </w:r>
    </w:p>
    <w:sectPr w:rsidR="000D0919" w:rsidRPr="00212BBA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0C961" w14:textId="77777777" w:rsidR="00FB55FE" w:rsidRDefault="00FB55FE" w:rsidP="00A73E31">
      <w:pPr>
        <w:spacing w:after="0" w:line="240" w:lineRule="auto"/>
      </w:pPr>
      <w:r>
        <w:separator/>
      </w:r>
    </w:p>
  </w:endnote>
  <w:endnote w:type="continuationSeparator" w:id="0">
    <w:p w14:paraId="1FCAA012" w14:textId="77777777" w:rsidR="00FB55FE" w:rsidRDefault="00FB55FE" w:rsidP="00A7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5ABED" w14:textId="77777777" w:rsidR="00FB55FE" w:rsidRDefault="00FB55FE" w:rsidP="00A73E31">
      <w:pPr>
        <w:spacing w:after="0" w:line="240" w:lineRule="auto"/>
      </w:pPr>
      <w:r>
        <w:separator/>
      </w:r>
    </w:p>
  </w:footnote>
  <w:footnote w:type="continuationSeparator" w:id="0">
    <w:p w14:paraId="526E3F89" w14:textId="77777777" w:rsidR="00FB55FE" w:rsidRDefault="00FB55FE" w:rsidP="00A73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19"/>
    <w:rsid w:val="000D0919"/>
    <w:rsid w:val="00212BBA"/>
    <w:rsid w:val="002C0C11"/>
    <w:rsid w:val="00376E93"/>
    <w:rsid w:val="0041100B"/>
    <w:rsid w:val="006A7A61"/>
    <w:rsid w:val="00A60D3F"/>
    <w:rsid w:val="00A73E31"/>
    <w:rsid w:val="00B13030"/>
    <w:rsid w:val="00F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91FBC"/>
  <w15:chartTrackingRefBased/>
  <w15:docId w15:val="{957A2E6F-5966-453D-A7DD-EAFDB04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0D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9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9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9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9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9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9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91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E31"/>
  </w:style>
  <w:style w:type="paragraph" w:styleId="Footer">
    <w:name w:val="footer"/>
    <w:basedOn w:val="Normal"/>
    <w:link w:val="FooterChar"/>
    <w:uiPriority w:val="99"/>
    <w:unhideWhenUsed/>
    <w:rsid w:val="00A7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831</Characters>
  <Application>Microsoft Office Word</Application>
  <DocSecurity>0</DocSecurity>
  <Lines>27</Lines>
  <Paragraphs>25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LENOVO</cp:lastModifiedBy>
  <cp:revision>4</cp:revision>
  <dcterms:created xsi:type="dcterms:W3CDTF">2025-04-28T07:20:00Z</dcterms:created>
  <dcterms:modified xsi:type="dcterms:W3CDTF">2025-04-30T16:09:00Z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66d87063-82dc-4f47-9e66-d2c1612e8998</vt:lpwstr>
  </property>
</Properties>
</file>