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General Information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EMIS ID</w:t>
        <w:tab/>
        <w:tab/>
        <w:tab/>
        <w:tab/>
        <w:tab/>
        <w:t xml:space="preserve">: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Appliable only for the students of TNSB (Refer your HSC mark statement)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Name (as on certificate)</w:t>
        <w:tab/>
        <w:t xml:space="preserve">: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Name (as on Aadhar)</w:t>
        <w:tab/>
        <w:tab/>
        <w:t xml:space="preserve">: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Date of Birth</w:t>
        <w:tab/>
        <w:tab/>
        <w:tab/>
        <w:t xml:space="preserve">: DD/MM/YYYY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Gender</w:t>
        <w:tab/>
        <w:tab/>
        <w:tab/>
        <w:tab/>
        <w:tab/>
        <w:t xml:space="preserve">: Male / Female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Blood Group</w:t>
        <w:tab/>
        <w:tab/>
        <w:tab/>
        <w:tab/>
        <w:t xml:space="preserve">: 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Nationality</w:t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Religion</w:t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Community</w:t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Caste</w:t>
        <w:tab/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Community Certificate Number</w:t>
        <w:tab/>
        <w:tab/>
        <w:t xml:space="preserve">: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Aadhar Number</w:t>
        <w:tab/>
        <w:tab/>
        <w:tab/>
        <w:tab/>
        <w:t xml:space="preserve">: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the Student the First Graduate in the Family? </w:t>
        <w:tab/>
        <w:t xml:space="preserve">: Yes / No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Did you come under any special admission quota?</w:t>
        <w:tab/>
        <w:t xml:space="preserve">: Yes / No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Did you belong to differently abled category?</w:t>
        <w:tab/>
        <w:t xml:space="preserve">: Yes / No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Contact Information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Mobile Number </w:t>
        <w:tab/>
        <w:tab/>
        <w:tab/>
        <w:t xml:space="preserve">: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e-mail ID</w:t>
        <w:tab/>
        <w:tab/>
        <w:tab/>
        <w:tab/>
        <w:t xml:space="preserve">: 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Permanent address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Country</w:t>
        <w:tab/>
        <w:tab/>
        <w:tab/>
        <w:tab/>
        <w:t xml:space="preserve">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 / Union Territory</w:t>
        <w:tab/>
        <w:tab/>
        <w:t xml:space="preserve">:</w:t>
        <w:tab/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Location Type</w:t>
        <w:tab/>
        <w:tab/>
        <w:tab/>
        <w:t xml:space="preserve">: Rural / Urban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District</w:t>
        <w:tab/>
        <w:tab/>
        <w:tab/>
        <w:tab/>
        <w:t xml:space="preserve">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Taluk</w:t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Village</w:t>
        <w:tab/>
        <w:tab/>
        <w:tab/>
        <w:tab/>
        <w:t xml:space="preserve">: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Block</w:t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Village Panchayat</w:t>
        <w:tab/>
        <w:tab/>
        <w:tab/>
        <w:t xml:space="preserve">: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Pincode</w:t>
        <w:tab/>
        <w:tab/>
        <w:tab/>
        <w:tab/>
        <w:t xml:space="preserve">: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Postal Address</w:t>
        <w:tab/>
        <w:tab/>
        <w:tab/>
        <w:t xml:space="preserve">:</w:t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Communication Address: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Country</w:t>
        <w:tab/>
        <w:tab/>
        <w:tab/>
        <w:tab/>
        <w:t xml:space="preserve">: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 / Union Territory</w:t>
        <w:tab/>
        <w:tab/>
        <w:t xml:space="preserve">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Location Type</w:t>
        <w:tab/>
        <w:tab/>
        <w:tab/>
        <w:t xml:space="preserve">: Rural / Urban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District</w:t>
        <w:tab/>
        <w:tab/>
        <w:tab/>
        <w:tab/>
        <w:t xml:space="preserve">: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Taluk</w:t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Village</w:t>
        <w:tab/>
        <w:tab/>
        <w:tab/>
        <w:tab/>
        <w:t xml:space="preserve">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Block</w:t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Village Panchayat</w:t>
        <w:tab/>
        <w:tab/>
        <w:tab/>
        <w:t xml:space="preserve">: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Pincode</w:t>
        <w:tab/>
        <w:tab/>
        <w:tab/>
        <w:tab/>
        <w:t xml:space="preserve">: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Postal Address</w:t>
        <w:tab/>
        <w:tab/>
        <w:tab/>
        <w:t xml:space="preserve">: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Family Information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Father's Name</w:t>
        <w:tab/>
        <w:tab/>
        <w:tab/>
        <w:t xml:space="preserve">: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Father's Occupation / Sector</w:t>
        <w:tab/>
        <w:t xml:space="preserve">: Private / Government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Mother's Name</w:t>
        <w:tab/>
        <w:tab/>
        <w:tab/>
        <w:t xml:space="preserve">: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Mother's Occupation / Sector</w:t>
        <w:tab/>
        <w:t xml:space="preserve">: Private / Government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Guardian's / Spouse's Name</w:t>
        <w:tab/>
        <w:t xml:space="preserve">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Annual Family Income (in Rs)</w:t>
        <w:tab/>
        <w:t xml:space="preserve">: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 / spouse / Guardian Mobile Number</w:t>
        <w:tab/>
        <w:t xml:space="preserve">: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Bank Information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Aadhaar Seeding Status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Aadhaar Number </w:t>
        <w:tab/>
        <w:tab/>
        <w:t xml:space="preserve">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Mobile Number </w:t>
        <w:tab/>
        <w:tab/>
        <w:t xml:space="preserve">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Bank Name </w:t>
        <w:tab/>
        <w:tab/>
        <w:tab/>
        <w:t xml:space="preserve">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Account Number </w:t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IFSC Code </w:t>
        <w:tab/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Bank Name </w:t>
        <w:tab/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Bank Branch </w:t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City </w:t>
        <w:tab/>
        <w:tab/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Account Type </w:t>
        <w:tab/>
        <w:tab/>
        <w:t xml:space="preserve">: Savings / Current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Current Academic Information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Academic Year of Joining </w:t>
        <w:tab/>
        <w:t xml:space="preserve">: 2024-2025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 Type </w:t>
        <w:tab/>
        <w:tab/>
        <w:tab/>
        <w:t xml:space="preserve">: Engineering and Technology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 Type </w:t>
        <w:tab/>
        <w:tab/>
        <w:tab/>
        <w:t xml:space="preserve">: UG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 </w:t>
        <w:tab/>
        <w:tab/>
        <w:tab/>
        <w:tab/>
        <w:t xml:space="preserve">: B.Tech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Branch / Specialization </w:t>
        <w:tab/>
        <w:tab/>
        <w:t xml:space="preserve">: CSE (Cyber Security)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Medium of Instruction </w:t>
        <w:tab/>
        <w:tab/>
        <w:t xml:space="preserve">: English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 of Study </w:t>
        <w:tab/>
        <w:tab/>
        <w:tab/>
        <w:t xml:space="preserve">: Regular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of Admission </w:t>
        <w:tab/>
        <w:tab/>
        <w:t xml:space="preserve">: 12.08.2024</w:t>
      </w:r>
    </w:p>
    <w:p w:rsidR="00000000" w:rsidDel="00000000" w:rsidP="00000000" w:rsidRDefault="00000000" w:rsidRPr="00000000" w14:paraId="00000050">
      <w:pPr>
        <w:ind w:left="3600" w:hanging="36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of Admission</w:t>
        <w:tab/>
        <w:t xml:space="preserve">: Management Quota /</w:t>
      </w:r>
    </w:p>
    <w:p w:rsidR="00000000" w:rsidDel="00000000" w:rsidP="00000000" w:rsidRDefault="00000000" w:rsidRPr="00000000" w14:paraId="00000051">
      <w:pPr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Management Quota Counselling (SRMJEE)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Counselling / Admission Number</w:t>
        <w:tab/>
        <w:t xml:space="preserve">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(Mention the Application Number)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Registration / Roll Number</w:t>
        <w:tab/>
        <w:tab/>
        <w:t xml:space="preserve">:</w:t>
        <w:tab/>
        <w:tab/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 the student joined as lateral entry? </w:t>
        <w:tab/>
        <w:t xml:space="preserve">: No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Hosteller </w:t>
        <w:tab/>
        <w:tab/>
        <w:tab/>
        <w:tab/>
        <w:tab/>
        <w:t xml:space="preserve">: Yes / NO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Joining Date in Hostel</w:t>
        <w:tab/>
        <w:tab/>
        <w:t xml:space="preserve">: 12.08.2024</w:t>
      </w:r>
    </w:p>
    <w:sectPr>
      <w:pgSz w:h="16838" w:w="11906" w:orient="portrait"/>
      <w:pgMar w:bottom="144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