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FB0BA" w14:textId="25D6B121" w:rsidR="001C24E4" w:rsidRPr="00C500B9" w:rsidRDefault="001C24E4" w:rsidP="001C24E4">
      <w:pPr>
        <w:pStyle w:val="Title"/>
        <w:ind w:left="3600"/>
        <w:rPr>
          <w:b/>
          <w:bCs/>
          <w:sz w:val="44"/>
          <w:szCs w:val="44"/>
        </w:rPr>
      </w:pPr>
      <w:r w:rsidRPr="00C500B9">
        <w:rPr>
          <w:b/>
          <w:bCs/>
          <w:sz w:val="44"/>
          <w:szCs w:val="44"/>
        </w:rPr>
        <w:t>FIELD PROJECT</w:t>
      </w:r>
      <w:r w:rsidR="00C500B9" w:rsidRPr="00C500B9">
        <w:rPr>
          <w:b/>
          <w:bCs/>
          <w:sz w:val="44"/>
          <w:szCs w:val="44"/>
        </w:rPr>
        <w:t>-1</w:t>
      </w:r>
    </w:p>
    <w:p w14:paraId="6865A32F" w14:textId="051A4F45" w:rsidR="00052121" w:rsidRPr="001C24E4" w:rsidRDefault="00171CCC" w:rsidP="00A20EA2">
      <w:pPr>
        <w:pStyle w:val="Title"/>
        <w:rPr>
          <w:sz w:val="96"/>
          <w:szCs w:val="96"/>
        </w:rPr>
      </w:pPr>
      <w:r w:rsidRPr="001C24E4">
        <w:rPr>
          <w:b/>
          <w:bCs/>
          <w:sz w:val="96"/>
          <w:szCs w:val="96"/>
        </w:rPr>
        <w:t>R</w:t>
      </w:r>
      <w:r w:rsidR="00C2702B" w:rsidRPr="001C24E4">
        <w:rPr>
          <w:b/>
          <w:bCs/>
          <w:sz w:val="96"/>
          <w:szCs w:val="96"/>
        </w:rPr>
        <w:t>eport</w:t>
      </w:r>
      <w:r w:rsidR="00052121" w:rsidRPr="001C24E4">
        <w:rPr>
          <w:sz w:val="96"/>
          <w:szCs w:val="96"/>
        </w:rPr>
        <w:t xml:space="preserve">  </w:t>
      </w:r>
    </w:p>
    <w:p w14:paraId="4D695143" w14:textId="68A40380" w:rsidR="00C7000E" w:rsidRDefault="00C7000E" w:rsidP="00C7000E">
      <w:r>
        <w:t xml:space="preserve">    </w:t>
      </w:r>
      <w:r w:rsidR="007D4407">
        <w:t xml:space="preserve">                           </w:t>
      </w:r>
    </w:p>
    <w:p w14:paraId="47DB0263" w14:textId="0608F00D" w:rsidR="001B41B0" w:rsidRDefault="001B41B0" w:rsidP="00C22211">
      <w:pPr>
        <w:ind w:left="3600"/>
        <w:rPr>
          <w:b/>
          <w:bCs/>
          <w:sz w:val="52"/>
          <w:szCs w:val="52"/>
        </w:rPr>
      </w:pPr>
    </w:p>
    <w:p w14:paraId="7D4BAAE6" w14:textId="7FB7FFC7" w:rsidR="0060413B" w:rsidRPr="00C22211" w:rsidRDefault="00DC7F6E" w:rsidP="001B41B0">
      <w:pPr>
        <w:ind w:left="1440"/>
        <w:rPr>
          <w:b/>
          <w:bCs/>
          <w:sz w:val="52"/>
          <w:szCs w:val="52"/>
        </w:rPr>
      </w:pPr>
      <w:proofErr w:type="spellStart"/>
      <w:r>
        <w:rPr>
          <w:rStyle w:val="BookTitle"/>
          <w:i w:val="0"/>
          <w:iCs w:val="0"/>
          <w:sz w:val="32"/>
          <w:szCs w:val="32"/>
          <w:u w:val="single"/>
        </w:rPr>
        <w:t>Title:</w:t>
      </w:r>
      <w:r w:rsidR="00565ACA" w:rsidRPr="00C7000E">
        <w:rPr>
          <w:rStyle w:val="BookTitle"/>
          <w:i w:val="0"/>
          <w:iCs w:val="0"/>
          <w:sz w:val="32"/>
          <w:szCs w:val="32"/>
          <w:u w:val="single"/>
        </w:rPr>
        <w:t>Empowering</w:t>
      </w:r>
      <w:proofErr w:type="spellEnd"/>
      <w:r w:rsidR="00565ACA" w:rsidRPr="00C7000E">
        <w:rPr>
          <w:rStyle w:val="BookTitle"/>
          <w:i w:val="0"/>
          <w:iCs w:val="0"/>
          <w:sz w:val="32"/>
          <w:szCs w:val="32"/>
          <w:u w:val="single"/>
        </w:rPr>
        <w:t xml:space="preserve"> Throug</w:t>
      </w:r>
      <w:r w:rsidR="0001446A" w:rsidRPr="00C7000E">
        <w:rPr>
          <w:rStyle w:val="BookTitle"/>
          <w:i w:val="0"/>
          <w:iCs w:val="0"/>
          <w:sz w:val="32"/>
          <w:szCs w:val="32"/>
          <w:u w:val="single"/>
        </w:rPr>
        <w:t>h</w:t>
      </w:r>
      <w:r w:rsidR="00F71C4B" w:rsidRPr="00C7000E">
        <w:rPr>
          <w:rStyle w:val="BookTitle"/>
          <w:i w:val="0"/>
          <w:iCs w:val="0"/>
          <w:sz w:val="32"/>
          <w:szCs w:val="32"/>
          <w:u w:val="single"/>
        </w:rPr>
        <w:t xml:space="preserve"> </w:t>
      </w:r>
      <w:r w:rsidR="00565ACA" w:rsidRPr="00C7000E">
        <w:rPr>
          <w:rStyle w:val="BookTitle"/>
          <w:i w:val="0"/>
          <w:iCs w:val="0"/>
          <w:sz w:val="32"/>
          <w:szCs w:val="32"/>
          <w:u w:val="single"/>
        </w:rPr>
        <w:t xml:space="preserve">Literacy: Teaching Signature Skills to Hostel </w:t>
      </w:r>
      <w:r w:rsidR="00F8083C" w:rsidRPr="00C7000E">
        <w:rPr>
          <w:rStyle w:val="BookTitle"/>
          <w:i w:val="0"/>
          <w:iCs w:val="0"/>
          <w:sz w:val="32"/>
          <w:szCs w:val="32"/>
          <w:u w:val="single"/>
        </w:rPr>
        <w:t xml:space="preserve">cleaning </w:t>
      </w:r>
      <w:r w:rsidR="00565ACA" w:rsidRPr="00C7000E">
        <w:rPr>
          <w:rStyle w:val="BookTitle"/>
          <w:i w:val="0"/>
          <w:iCs w:val="0"/>
          <w:sz w:val="32"/>
          <w:szCs w:val="32"/>
          <w:u w:val="single"/>
        </w:rPr>
        <w:t>Staf</w:t>
      </w:r>
      <w:r w:rsidR="00A20EA2" w:rsidRPr="00C7000E">
        <w:rPr>
          <w:rStyle w:val="BookTitle"/>
          <w:i w:val="0"/>
          <w:iCs w:val="0"/>
          <w:sz w:val="32"/>
          <w:szCs w:val="32"/>
          <w:u w:val="single"/>
        </w:rPr>
        <w:t>f</w:t>
      </w:r>
      <w:r w:rsidR="00A20EA2" w:rsidRPr="00C7000E">
        <w:rPr>
          <w:rStyle w:val="BookTitle"/>
          <w:i w:val="0"/>
          <w:iCs w:val="0"/>
          <w:sz w:val="32"/>
          <w:szCs w:val="32"/>
        </w:rPr>
        <w:t xml:space="preserve">.  </w:t>
      </w:r>
    </w:p>
    <w:p w14:paraId="7FA87828" w14:textId="77777777" w:rsidR="00E431C1" w:rsidRDefault="00E431C1" w:rsidP="00E431C1"/>
    <w:p w14:paraId="63546210" w14:textId="36B0E00C" w:rsidR="00E431C1" w:rsidRPr="00E431C1" w:rsidRDefault="00E431C1" w:rsidP="00E431C1">
      <w:pPr>
        <w:rPr>
          <w:b/>
          <w:bCs/>
        </w:rPr>
      </w:pPr>
      <w:r w:rsidRPr="00E431C1">
        <w:rPr>
          <w:b/>
          <w:bCs/>
        </w:rPr>
        <w:t>Date:29.10.2023</w:t>
      </w:r>
    </w:p>
    <w:p w14:paraId="38443412" w14:textId="77777777" w:rsidR="00BB18AA" w:rsidRDefault="0060413B" w:rsidP="00BB18AA">
      <w:pPr>
        <w:rPr>
          <w:b/>
          <w:bCs/>
          <w:color w:val="000000" w:themeColor="text1"/>
        </w:rPr>
      </w:pPr>
      <w:proofErr w:type="spellStart"/>
      <w:r w:rsidRPr="00E431C1">
        <w:rPr>
          <w:b/>
          <w:bCs/>
          <w:color w:val="000000" w:themeColor="text1"/>
        </w:rPr>
        <w:t>Place:</w:t>
      </w:r>
      <w:r w:rsidR="00386B1F" w:rsidRPr="00E431C1">
        <w:rPr>
          <w:b/>
          <w:bCs/>
          <w:color w:val="000000" w:themeColor="text1"/>
        </w:rPr>
        <w:t>SRM</w:t>
      </w:r>
      <w:proofErr w:type="spellEnd"/>
      <w:r w:rsidR="00386B1F" w:rsidRPr="00E431C1">
        <w:rPr>
          <w:b/>
          <w:bCs/>
          <w:color w:val="000000" w:themeColor="text1"/>
        </w:rPr>
        <w:t xml:space="preserve"> </w:t>
      </w:r>
      <w:proofErr w:type="spellStart"/>
      <w:r w:rsidR="00386B1F" w:rsidRPr="00E431C1">
        <w:rPr>
          <w:b/>
          <w:bCs/>
          <w:color w:val="000000" w:themeColor="text1"/>
        </w:rPr>
        <w:t>hoste</w:t>
      </w:r>
      <w:r w:rsidR="00386B1F" w:rsidRPr="006069F1">
        <w:rPr>
          <w:b/>
          <w:bCs/>
          <w:color w:val="000000" w:themeColor="text1"/>
        </w:rPr>
        <w:t>l,Tric</w:t>
      </w:r>
      <w:r w:rsidR="00FC776B" w:rsidRPr="006069F1">
        <w:rPr>
          <w:b/>
          <w:bCs/>
          <w:color w:val="000000" w:themeColor="text1"/>
        </w:rPr>
        <w:t>hy</w:t>
      </w:r>
      <w:proofErr w:type="spellEnd"/>
      <w:r w:rsidR="00BB18AA">
        <w:rPr>
          <w:b/>
          <w:bCs/>
          <w:color w:val="000000" w:themeColor="text1"/>
        </w:rPr>
        <w:t xml:space="preserve">.      </w:t>
      </w:r>
    </w:p>
    <w:p w14:paraId="6DD9FB18" w14:textId="15897E15" w:rsidR="00BB18AA" w:rsidRDefault="00FC776B" w:rsidP="00BB18AA">
      <w:pPr>
        <w:bidi/>
        <w:rPr>
          <w:b/>
          <w:bCs/>
          <w:color w:val="000000" w:themeColor="text1"/>
        </w:rPr>
      </w:pPr>
      <w:r w:rsidRPr="00BB18AA">
        <w:rPr>
          <w:b/>
          <w:bCs/>
          <w:color w:val="000000" w:themeColor="text1"/>
        </w:rPr>
        <w:t>Reported by</w:t>
      </w:r>
    </w:p>
    <w:p w14:paraId="4B5A0EC3" w14:textId="735D141B" w:rsidR="0011573D" w:rsidRDefault="007813A2" w:rsidP="0011573D">
      <w:pPr>
        <w:bidi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G.Madhumith</w:t>
      </w:r>
      <w:r w:rsidR="0011573D">
        <w:rPr>
          <w:b/>
          <w:bCs/>
          <w:color w:val="000000" w:themeColor="text1"/>
        </w:rPr>
        <w:t>a</w:t>
      </w:r>
      <w:proofErr w:type="spellEnd"/>
    </w:p>
    <w:p w14:paraId="355D3FFA" w14:textId="2ABF9C48" w:rsidR="007813A2" w:rsidRDefault="007813A2" w:rsidP="007813A2">
      <w:pPr>
        <w:bidi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B.Tech</w:t>
      </w:r>
      <w:proofErr w:type="spellEnd"/>
      <w:r>
        <w:rPr>
          <w:b/>
          <w:bCs/>
          <w:color w:val="000000" w:themeColor="text1"/>
        </w:rPr>
        <w:t xml:space="preserve"> ECE</w:t>
      </w:r>
    </w:p>
    <w:p w14:paraId="4C688E94" w14:textId="67190332" w:rsidR="00565ACA" w:rsidRPr="0011573D" w:rsidRDefault="00F90506" w:rsidP="00171CCC">
      <w:pPr>
        <w:rPr>
          <w:b/>
          <w:bCs/>
          <w:color w:val="000000" w:themeColor="text1"/>
        </w:rPr>
      </w:pPr>
      <w:r w:rsidRPr="00A54FFC">
        <w:rPr>
          <w:b/>
          <w:bCs/>
        </w:rPr>
        <w:t>Objective:</w:t>
      </w:r>
      <w:r w:rsidRPr="00A54FFC">
        <w:t xml:space="preserve"> </w:t>
      </w:r>
      <w:r w:rsidRPr="00DB3610">
        <w:rPr>
          <w:color w:val="000000" w:themeColor="text1"/>
          <w:highlight w:val="magenta"/>
        </w:rPr>
        <w:t>Enable a cleaning staff member to learn to sign her name.</w:t>
      </w:r>
    </w:p>
    <w:p w14:paraId="6232AD56" w14:textId="77777777" w:rsidR="00565ACA" w:rsidRPr="00006966" w:rsidRDefault="00565ACA" w:rsidP="00565ACA">
      <w:pPr>
        <w:rPr>
          <w:b/>
          <w:bCs/>
          <w:i/>
          <w:iCs/>
          <w:u w:val="single"/>
        </w:rPr>
      </w:pPr>
      <w:r w:rsidRPr="00006966">
        <w:rPr>
          <w:b/>
          <w:bCs/>
          <w:i/>
          <w:iCs/>
          <w:u w:val="single"/>
        </w:rPr>
        <w:t>Approach:</w:t>
      </w:r>
    </w:p>
    <w:p w14:paraId="6155979C" w14:textId="2EF19AD7" w:rsidR="00565ACA" w:rsidRDefault="00565ACA" w:rsidP="00565ACA">
      <w:r>
        <w:t>Scheduled short sessions during breaks.</w:t>
      </w:r>
    </w:p>
    <w:p w14:paraId="2BA63236" w14:textId="77777777" w:rsidR="00565ACA" w:rsidRDefault="00565ACA" w:rsidP="00565ACA">
      <w:r>
        <w:t>Tailored lessons focusing on basic alphabet recognition.</w:t>
      </w:r>
    </w:p>
    <w:p w14:paraId="21E102BB" w14:textId="77777777" w:rsidR="00565ACA" w:rsidRDefault="00565ACA" w:rsidP="00565ACA">
      <w:r>
        <w:t xml:space="preserve">Used practical examples like </w:t>
      </w:r>
      <w:proofErr w:type="spellStart"/>
      <w:r>
        <w:t>labeling</w:t>
      </w:r>
      <w:proofErr w:type="spellEnd"/>
      <w:r>
        <w:t xml:space="preserve"> and simple forms.</w:t>
      </w:r>
    </w:p>
    <w:p w14:paraId="503293DA" w14:textId="77777777" w:rsidR="00565ACA" w:rsidRDefault="00565ACA" w:rsidP="00565ACA">
      <w:r>
        <w:t>Offered continuous support and encouragement.</w:t>
      </w:r>
    </w:p>
    <w:p w14:paraId="3F5EFCD2" w14:textId="77777777" w:rsidR="00565ACA" w:rsidRPr="00006966" w:rsidRDefault="00565ACA" w:rsidP="00565ACA">
      <w:pPr>
        <w:rPr>
          <w:b/>
          <w:bCs/>
          <w:u w:val="single"/>
        </w:rPr>
      </w:pPr>
      <w:r w:rsidRPr="00006966">
        <w:rPr>
          <w:b/>
          <w:bCs/>
          <w:u w:val="single"/>
        </w:rPr>
        <w:t>Challenges:</w:t>
      </w:r>
    </w:p>
    <w:p w14:paraId="70F22C72" w14:textId="77777777" w:rsidR="00565ACA" w:rsidRDefault="00565ACA" w:rsidP="00565ACA">
      <w:r>
        <w:t>Initial difficulty in recognizing and forming alphabets.</w:t>
      </w:r>
    </w:p>
    <w:p w14:paraId="15A00D33" w14:textId="77777777" w:rsidR="00565ACA" w:rsidRDefault="00565ACA" w:rsidP="00565ACA">
      <w:r>
        <w:t>Limited time due to work commitments.</w:t>
      </w:r>
    </w:p>
    <w:p w14:paraId="382713B4" w14:textId="77777777" w:rsidR="00565ACA" w:rsidRDefault="00565ACA" w:rsidP="00565ACA">
      <w:r>
        <w:t>Patience and repetition required for effective learning.</w:t>
      </w:r>
    </w:p>
    <w:p w14:paraId="7AB487B8" w14:textId="36192D66" w:rsidR="00565ACA" w:rsidRPr="00006966" w:rsidRDefault="00565ACA" w:rsidP="00565ACA">
      <w:pPr>
        <w:rPr>
          <w:b/>
          <w:bCs/>
          <w:u w:val="single"/>
        </w:rPr>
      </w:pPr>
      <w:r w:rsidRPr="00006966">
        <w:rPr>
          <w:b/>
          <w:bCs/>
          <w:u w:val="single"/>
        </w:rPr>
        <w:t>Outcomes:</w:t>
      </w:r>
    </w:p>
    <w:p w14:paraId="7AC79FEA" w14:textId="77777777" w:rsidR="00565ACA" w:rsidRDefault="00565ACA" w:rsidP="00565ACA">
      <w:r>
        <w:t>Staff member acquired the ability to sign her name.</w:t>
      </w:r>
    </w:p>
    <w:p w14:paraId="574EE0CC" w14:textId="77777777" w:rsidR="00565ACA" w:rsidRDefault="00565ACA" w:rsidP="00565ACA">
      <w:r>
        <w:t>Increased confidence and eagerness to practice writing.</w:t>
      </w:r>
    </w:p>
    <w:p w14:paraId="0812D7A4" w14:textId="77777777" w:rsidR="00565ACA" w:rsidRDefault="00565ACA" w:rsidP="00565ACA">
      <w:r>
        <w:t>Enhanced sense of accomplishment and self-worth.</w:t>
      </w:r>
    </w:p>
    <w:p w14:paraId="64E58191" w14:textId="77777777" w:rsidR="004E2364" w:rsidRDefault="00565ACA" w:rsidP="00565ACA">
      <w:pPr>
        <w:rPr>
          <w:u w:val="single"/>
        </w:rPr>
      </w:pPr>
      <w:r w:rsidRPr="004E2364">
        <w:rPr>
          <w:b/>
          <w:bCs/>
          <w:u w:val="single"/>
        </w:rPr>
        <w:lastRenderedPageBreak/>
        <w:t>Conclusion:</w:t>
      </w:r>
      <w:r w:rsidRPr="004E2364">
        <w:rPr>
          <w:u w:val="single"/>
        </w:rPr>
        <w:t xml:space="preserve"> </w:t>
      </w:r>
    </w:p>
    <w:p w14:paraId="55E766C6" w14:textId="661C408E" w:rsidR="00565ACA" w:rsidRDefault="00565ACA" w:rsidP="00565ACA">
      <w:r>
        <w:t>The initiative proved the transformative power of literacy in an everyday work environment, fostering confidence and a sense of achievement.</w:t>
      </w:r>
    </w:p>
    <w:p w14:paraId="119ED2A7" w14:textId="0CE9D980" w:rsidR="00565ACA" w:rsidRPr="00006966" w:rsidRDefault="00565ACA" w:rsidP="00565ACA">
      <w:pPr>
        <w:rPr>
          <w:b/>
          <w:bCs/>
          <w:u w:val="single"/>
        </w:rPr>
      </w:pPr>
      <w:r w:rsidRPr="00006966">
        <w:rPr>
          <w:b/>
          <w:bCs/>
          <w:u w:val="single"/>
        </w:rPr>
        <w:t>Recommendations:</w:t>
      </w:r>
    </w:p>
    <w:p w14:paraId="1503FE61" w14:textId="77777777" w:rsidR="00565ACA" w:rsidRDefault="00565ACA" w:rsidP="00565ACA">
      <w:r>
        <w:t>Encourage brief, regular sessions during breaks for continued learning.</w:t>
      </w:r>
    </w:p>
    <w:p w14:paraId="55427B12" w14:textId="77777777" w:rsidR="00565ACA" w:rsidRDefault="00565ACA" w:rsidP="00565ACA">
      <w:r>
        <w:t>Provide ongoing support and resources for further skill development.</w:t>
      </w:r>
    </w:p>
    <w:p w14:paraId="72784557" w14:textId="77777777" w:rsidR="00565ACA" w:rsidRDefault="00565ACA" w:rsidP="00565ACA">
      <w:r>
        <w:t>Consider expanding literacy initiatives for other staff members to promote inclusivity and empowerment.</w:t>
      </w:r>
    </w:p>
    <w:p w14:paraId="0B0918B7" w14:textId="77777777" w:rsidR="00565ACA" w:rsidRDefault="00565ACA">
      <w:r>
        <w:t>The success of this initiative demonstrates the positive impact of integrating literacy education into the workplace, promoting personal development and empowerment among staff members.</w:t>
      </w:r>
    </w:p>
    <w:p w14:paraId="40A85297" w14:textId="77777777" w:rsidR="008D6C46" w:rsidRDefault="008D6C46"/>
    <w:p w14:paraId="7437B70C" w14:textId="2527250F" w:rsidR="008D6C46" w:rsidRPr="000941DF" w:rsidRDefault="00E62C48">
      <w:pPr>
        <w:rPr>
          <w:b/>
          <w:bCs/>
          <w:sz w:val="52"/>
          <w:szCs w:val="52"/>
        </w:rPr>
      </w:pPr>
      <w:r w:rsidRPr="000941DF">
        <w:rPr>
          <w:b/>
          <w:bCs/>
          <w:sz w:val="52"/>
          <w:szCs w:val="52"/>
        </w:rPr>
        <w:t>Her signature:</w:t>
      </w:r>
    </w:p>
    <w:p w14:paraId="08BEBDDD" w14:textId="1F232665" w:rsidR="008D6C46" w:rsidRPr="000941DF" w:rsidRDefault="00451173" w:rsidP="000941DF">
      <w:pPr>
        <w:pStyle w:val="ListParagraph"/>
        <w:ind w:left="5760"/>
        <w:rPr>
          <w:b/>
          <w:bCs/>
          <w:sz w:val="48"/>
          <w:szCs w:val="48"/>
        </w:rPr>
      </w:pPr>
      <w:r w:rsidRPr="00E62C48">
        <w:rPr>
          <w:noProof/>
        </w:rPr>
        <w:drawing>
          <wp:anchor distT="0" distB="0" distL="114300" distR="114300" simplePos="0" relativeHeight="251659264" behindDoc="0" locked="0" layoutInCell="1" allowOverlap="1" wp14:anchorId="2098DCF7" wp14:editId="6AE05724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943600" cy="37414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D3C75" w14:textId="7FC9A1BF" w:rsidR="00B002F5" w:rsidRPr="008D6C46" w:rsidRDefault="000941DF" w:rsidP="008D6C46">
      <w:r w:rsidRPr="0062786F">
        <w:rPr>
          <w:b/>
          <w:bCs/>
          <w:sz w:val="44"/>
          <w:szCs w:val="44"/>
        </w:rPr>
        <w:lastRenderedPageBreak/>
        <w:t>Captured while I was teaching</w:t>
      </w:r>
      <w:r w:rsidR="0062786F" w:rsidRPr="0062786F">
        <w:rPr>
          <w:b/>
          <w:bCs/>
          <w:sz w:val="44"/>
          <w:szCs w:val="44"/>
        </w:rPr>
        <w:t>:</w:t>
      </w:r>
      <w:r w:rsidR="009E1DED">
        <w:rPr>
          <w:noProof/>
        </w:rPr>
        <w:drawing>
          <wp:inline distT="0" distB="0" distL="0" distR="0" wp14:anchorId="50B1ED29" wp14:editId="0F53B11A">
            <wp:extent cx="5943600" cy="7072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2F5" w:rsidRPr="008D6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C2A"/>
    <w:multiLevelType w:val="hybridMultilevel"/>
    <w:tmpl w:val="F8102A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7CC459B"/>
    <w:multiLevelType w:val="hybridMultilevel"/>
    <w:tmpl w:val="40543974"/>
    <w:lvl w:ilvl="0" w:tplc="04090001">
      <w:start w:val="1"/>
      <w:numFmt w:val="bullet"/>
      <w:lvlText w:val=""/>
      <w:lvlJc w:val="left"/>
      <w:pPr>
        <w:ind w:left="22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8" w:hanging="360"/>
      </w:pPr>
      <w:rPr>
        <w:rFonts w:ascii="Wingdings" w:hAnsi="Wingdings" w:hint="default"/>
      </w:rPr>
    </w:lvl>
  </w:abstractNum>
  <w:abstractNum w:abstractNumId="2" w15:restartNumberingAfterBreak="0">
    <w:nsid w:val="4198189E"/>
    <w:multiLevelType w:val="hybridMultilevel"/>
    <w:tmpl w:val="25A8F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40838"/>
    <w:multiLevelType w:val="hybridMultilevel"/>
    <w:tmpl w:val="10DC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1397B"/>
    <w:multiLevelType w:val="hybridMultilevel"/>
    <w:tmpl w:val="ADBA25C8"/>
    <w:lvl w:ilvl="0" w:tplc="04090001">
      <w:start w:val="1"/>
      <w:numFmt w:val="bullet"/>
      <w:lvlText w:val=""/>
      <w:lvlJc w:val="left"/>
      <w:pPr>
        <w:ind w:left="22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8" w:hanging="360"/>
      </w:pPr>
      <w:rPr>
        <w:rFonts w:ascii="Wingdings" w:hAnsi="Wingdings" w:hint="default"/>
      </w:rPr>
    </w:lvl>
  </w:abstractNum>
  <w:abstractNum w:abstractNumId="5" w15:restartNumberingAfterBreak="0">
    <w:nsid w:val="53470DF6"/>
    <w:multiLevelType w:val="hybridMultilevel"/>
    <w:tmpl w:val="AD6815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4AA39BD"/>
    <w:multiLevelType w:val="hybridMultilevel"/>
    <w:tmpl w:val="7744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C70E5"/>
    <w:multiLevelType w:val="hybridMultilevel"/>
    <w:tmpl w:val="845C1CE2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8" w15:restartNumberingAfterBreak="0">
    <w:nsid w:val="566120BD"/>
    <w:multiLevelType w:val="hybridMultilevel"/>
    <w:tmpl w:val="3E6C3ED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7F61FCB"/>
    <w:multiLevelType w:val="hybridMultilevel"/>
    <w:tmpl w:val="984C0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F52839"/>
    <w:multiLevelType w:val="hybridMultilevel"/>
    <w:tmpl w:val="B4DAC41E"/>
    <w:lvl w:ilvl="0" w:tplc="04090001">
      <w:start w:val="1"/>
      <w:numFmt w:val="bullet"/>
      <w:lvlText w:val=""/>
      <w:lvlJc w:val="left"/>
      <w:pPr>
        <w:ind w:left="22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8" w:hanging="360"/>
      </w:pPr>
      <w:rPr>
        <w:rFonts w:ascii="Wingdings" w:hAnsi="Wingdings" w:hint="default"/>
      </w:rPr>
    </w:lvl>
  </w:abstractNum>
  <w:num w:numId="1" w16cid:durableId="1131635669">
    <w:abstractNumId w:val="2"/>
  </w:num>
  <w:num w:numId="2" w16cid:durableId="1701973534">
    <w:abstractNumId w:val="6"/>
  </w:num>
  <w:num w:numId="3" w16cid:durableId="1263564282">
    <w:abstractNumId w:val="5"/>
  </w:num>
  <w:num w:numId="4" w16cid:durableId="308680433">
    <w:abstractNumId w:val="8"/>
  </w:num>
  <w:num w:numId="5" w16cid:durableId="1318652778">
    <w:abstractNumId w:val="0"/>
  </w:num>
  <w:num w:numId="6" w16cid:durableId="459111968">
    <w:abstractNumId w:val="9"/>
  </w:num>
  <w:num w:numId="7" w16cid:durableId="2104764943">
    <w:abstractNumId w:val="3"/>
  </w:num>
  <w:num w:numId="8" w16cid:durableId="755253289">
    <w:abstractNumId w:val="1"/>
  </w:num>
  <w:num w:numId="9" w16cid:durableId="1071007160">
    <w:abstractNumId w:val="10"/>
  </w:num>
  <w:num w:numId="10" w16cid:durableId="1413232752">
    <w:abstractNumId w:val="4"/>
  </w:num>
  <w:num w:numId="11" w16cid:durableId="171707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CA"/>
    <w:rsid w:val="00006966"/>
    <w:rsid w:val="0001446A"/>
    <w:rsid w:val="00052121"/>
    <w:rsid w:val="000941DF"/>
    <w:rsid w:val="000B46EF"/>
    <w:rsid w:val="000B6DFF"/>
    <w:rsid w:val="0011573D"/>
    <w:rsid w:val="001625F1"/>
    <w:rsid w:val="00171CCC"/>
    <w:rsid w:val="00177017"/>
    <w:rsid w:val="001B41B0"/>
    <w:rsid w:val="001C24E4"/>
    <w:rsid w:val="00230CE4"/>
    <w:rsid w:val="002A64D2"/>
    <w:rsid w:val="00327BAD"/>
    <w:rsid w:val="00386B1F"/>
    <w:rsid w:val="003B1A1A"/>
    <w:rsid w:val="00402E25"/>
    <w:rsid w:val="004243E6"/>
    <w:rsid w:val="0044621A"/>
    <w:rsid w:val="00451173"/>
    <w:rsid w:val="004E1E23"/>
    <w:rsid w:val="004E2364"/>
    <w:rsid w:val="00565ACA"/>
    <w:rsid w:val="0060413B"/>
    <w:rsid w:val="006069F1"/>
    <w:rsid w:val="0062786F"/>
    <w:rsid w:val="00666784"/>
    <w:rsid w:val="006669DB"/>
    <w:rsid w:val="00704C49"/>
    <w:rsid w:val="007136B0"/>
    <w:rsid w:val="00745B11"/>
    <w:rsid w:val="007813A2"/>
    <w:rsid w:val="007B083A"/>
    <w:rsid w:val="007C500D"/>
    <w:rsid w:val="007D4407"/>
    <w:rsid w:val="00803C16"/>
    <w:rsid w:val="008A6C73"/>
    <w:rsid w:val="008D6C46"/>
    <w:rsid w:val="0093609A"/>
    <w:rsid w:val="009B3D7C"/>
    <w:rsid w:val="009E1DED"/>
    <w:rsid w:val="00A20EA2"/>
    <w:rsid w:val="00A54FFC"/>
    <w:rsid w:val="00AB1B74"/>
    <w:rsid w:val="00B002F5"/>
    <w:rsid w:val="00B67B74"/>
    <w:rsid w:val="00BB18AA"/>
    <w:rsid w:val="00BD485D"/>
    <w:rsid w:val="00C22211"/>
    <w:rsid w:val="00C2702B"/>
    <w:rsid w:val="00C45816"/>
    <w:rsid w:val="00C500B9"/>
    <w:rsid w:val="00C7000E"/>
    <w:rsid w:val="00CA52AE"/>
    <w:rsid w:val="00CE42A9"/>
    <w:rsid w:val="00D051CB"/>
    <w:rsid w:val="00D94699"/>
    <w:rsid w:val="00DB3610"/>
    <w:rsid w:val="00DC7F6E"/>
    <w:rsid w:val="00E03B62"/>
    <w:rsid w:val="00E431C1"/>
    <w:rsid w:val="00E62C48"/>
    <w:rsid w:val="00E801A1"/>
    <w:rsid w:val="00F11116"/>
    <w:rsid w:val="00F71C4B"/>
    <w:rsid w:val="00F8083C"/>
    <w:rsid w:val="00F90506"/>
    <w:rsid w:val="00FC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1DDC"/>
  <w15:chartTrackingRefBased/>
  <w15:docId w15:val="{CC0D90AC-7F20-EE4B-8EBB-7F6F9964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DFF"/>
    <w:pPr>
      <w:ind w:left="720"/>
      <w:contextualSpacing/>
    </w:pPr>
  </w:style>
  <w:style w:type="table" w:styleId="TableGrid">
    <w:name w:val="Table Grid"/>
    <w:basedOn w:val="TableNormal"/>
    <w:uiPriority w:val="39"/>
    <w:rsid w:val="00C27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94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62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67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67B74"/>
    <w:rPr>
      <w:b/>
      <w:bCs/>
    </w:rPr>
  </w:style>
  <w:style w:type="character" w:styleId="BookTitle">
    <w:name w:val="Book Title"/>
    <w:basedOn w:val="DefaultParagraphFont"/>
    <w:uiPriority w:val="33"/>
    <w:qFormat/>
    <w:rsid w:val="00B67B74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745B1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230CE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30CE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CE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919025214451</dc:creator>
  <cp:keywords/>
  <dc:description/>
  <cp:lastModifiedBy>919025214451</cp:lastModifiedBy>
  <cp:revision>2</cp:revision>
  <dcterms:created xsi:type="dcterms:W3CDTF">2023-10-29T11:36:00Z</dcterms:created>
  <dcterms:modified xsi:type="dcterms:W3CDTF">2023-10-29T11:36:00Z</dcterms:modified>
</cp:coreProperties>
</file>