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0474F" w14:textId="73A12640" w:rsidR="006B5CF2" w:rsidRPr="007A20C9" w:rsidRDefault="006B5CF2" w:rsidP="006B5CF2">
      <w:pPr>
        <w:pStyle w:val="Heading1"/>
        <w:spacing w:before="1" w:line="237" w:lineRule="auto"/>
        <w:ind w:left="0" w:right="10"/>
        <w:jc w:val="center"/>
        <w:rPr>
          <w:sz w:val="34"/>
        </w:rPr>
      </w:pPr>
      <w:r w:rsidRPr="007A20C9">
        <w:rPr>
          <w:sz w:val="34"/>
        </w:rPr>
        <w:t>SUBMISSION OF PROPOSAL UNDER THE SCHEME “</w:t>
      </w:r>
      <w:r>
        <w:rPr>
          <w:sz w:val="34"/>
        </w:rPr>
        <w:t>IDEA HACKATHON 2022</w:t>
      </w:r>
      <w:r w:rsidRPr="007A20C9">
        <w:rPr>
          <w:sz w:val="34"/>
        </w:rPr>
        <w:t>”</w:t>
      </w:r>
    </w:p>
    <w:p w14:paraId="66412BDE" w14:textId="084559FE" w:rsidR="006B5CF2" w:rsidRDefault="006B5CF2" w:rsidP="006B5CF2">
      <w:pPr>
        <w:pStyle w:val="BodyText"/>
        <w:rPr>
          <w:b/>
          <w:sz w:val="26"/>
        </w:rPr>
      </w:pPr>
    </w:p>
    <w:p w14:paraId="679A18BF" w14:textId="1DB44F6D" w:rsidR="006B5CF2" w:rsidRDefault="006B5CF2" w:rsidP="006B5CF2">
      <w:pPr>
        <w:pStyle w:val="BodyText"/>
        <w:rPr>
          <w:b/>
          <w:sz w:val="26"/>
        </w:rPr>
      </w:pPr>
    </w:p>
    <w:p w14:paraId="2957BBA0" w14:textId="25C5B75A" w:rsidR="006B5CF2" w:rsidRDefault="006B5CF2" w:rsidP="006B5CF2">
      <w:pPr>
        <w:pStyle w:val="BodyText"/>
        <w:rPr>
          <w:b/>
          <w:sz w:val="26"/>
        </w:rPr>
      </w:pPr>
    </w:p>
    <w:p w14:paraId="2D17C373" w14:textId="77777777" w:rsidR="006B5CF2" w:rsidRPr="007A20C9" w:rsidRDefault="006B5CF2" w:rsidP="006B5CF2">
      <w:pPr>
        <w:pStyle w:val="BodyText"/>
        <w:rPr>
          <w:b/>
          <w:sz w:val="26"/>
        </w:rPr>
      </w:pPr>
    </w:p>
    <w:p w14:paraId="6D3CDC35" w14:textId="31BF01CF" w:rsidR="006B5CF2" w:rsidRPr="007A20C9" w:rsidRDefault="006B5CF2" w:rsidP="006B5CF2">
      <w:pPr>
        <w:pStyle w:val="BodyText"/>
        <w:spacing w:before="179"/>
        <w:jc w:val="center"/>
      </w:pPr>
    </w:p>
    <w:p w14:paraId="60733430" w14:textId="37040EF8" w:rsidR="006B5CF2" w:rsidRPr="00771994" w:rsidRDefault="00771994" w:rsidP="006B5CF2">
      <w:pPr>
        <w:pStyle w:val="BodyText"/>
        <w:jc w:val="center"/>
        <w:rPr>
          <w:b/>
          <w:sz w:val="26"/>
        </w:rPr>
      </w:pPr>
      <w:r w:rsidRPr="00771994">
        <w:rPr>
          <w:b/>
          <w:sz w:val="28"/>
        </w:rPr>
        <w:t>AI-based Vehicle Parking System for Smart Cities</w:t>
      </w:r>
    </w:p>
    <w:p w14:paraId="59BB72FF" w14:textId="07377529" w:rsidR="006B5CF2" w:rsidRDefault="006B5CF2" w:rsidP="006B5CF2">
      <w:pPr>
        <w:pStyle w:val="BodyText"/>
        <w:rPr>
          <w:sz w:val="26"/>
        </w:rPr>
      </w:pPr>
    </w:p>
    <w:p w14:paraId="7596552C" w14:textId="234E6A6E" w:rsidR="006B5CF2" w:rsidRDefault="006B5CF2" w:rsidP="006B5CF2">
      <w:pPr>
        <w:pStyle w:val="BodyText"/>
        <w:rPr>
          <w:sz w:val="26"/>
        </w:rPr>
      </w:pPr>
    </w:p>
    <w:p w14:paraId="4AC63560" w14:textId="77777777" w:rsidR="006B5CF2" w:rsidRPr="007A20C9" w:rsidRDefault="006B5CF2" w:rsidP="006B5CF2">
      <w:pPr>
        <w:pStyle w:val="BodyText"/>
        <w:rPr>
          <w:sz w:val="26"/>
        </w:rPr>
      </w:pPr>
    </w:p>
    <w:p w14:paraId="3EA60A2D" w14:textId="77777777" w:rsidR="006B5CF2" w:rsidRPr="007A20C9" w:rsidRDefault="006B5CF2" w:rsidP="006B5CF2">
      <w:pPr>
        <w:pStyle w:val="BodyText"/>
        <w:rPr>
          <w:sz w:val="26"/>
        </w:rPr>
      </w:pPr>
    </w:p>
    <w:p w14:paraId="02E13A0A" w14:textId="77777777" w:rsidR="006B5CF2" w:rsidRPr="007A20C9" w:rsidRDefault="006B5CF2" w:rsidP="006B5CF2">
      <w:pPr>
        <w:pStyle w:val="BodyText"/>
        <w:spacing w:before="1"/>
        <w:jc w:val="center"/>
      </w:pPr>
      <w:r w:rsidRPr="007A20C9">
        <w:t>Submitted to</w:t>
      </w:r>
    </w:p>
    <w:p w14:paraId="157C555F" w14:textId="3613C501" w:rsidR="006B5CF2" w:rsidRPr="007A20C9" w:rsidRDefault="006B5CF2" w:rsidP="006B5CF2">
      <w:pPr>
        <w:pStyle w:val="BodyText"/>
        <w:spacing w:before="1"/>
        <w:jc w:val="center"/>
      </w:pPr>
      <w:r>
        <w:rPr>
          <w:noProof/>
        </w:rPr>
        <w:drawing>
          <wp:inline distT="0" distB="0" distL="0" distR="0" wp14:anchorId="7AF858C3" wp14:editId="05D0CB4C">
            <wp:extent cx="2444750" cy="116205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FCB4" w14:textId="77777777" w:rsidR="006B5CF2" w:rsidRDefault="006B5CF2" w:rsidP="00333245">
      <w:pPr>
        <w:pStyle w:val="BodyText"/>
        <w:spacing w:line="360" w:lineRule="auto"/>
        <w:jc w:val="center"/>
        <w:rPr>
          <w:b/>
          <w:bCs/>
        </w:rPr>
      </w:pPr>
      <w:r w:rsidRPr="006B5CF2">
        <w:rPr>
          <w:b/>
          <w:bCs/>
        </w:rPr>
        <w:t>Ministry of Micro, Small &amp; Medium Enterprises</w:t>
      </w:r>
    </w:p>
    <w:p w14:paraId="6CCEE971" w14:textId="7B09AAF6" w:rsidR="006B5CF2" w:rsidRDefault="006B5CF2" w:rsidP="00333245">
      <w:pPr>
        <w:pStyle w:val="BodyText"/>
        <w:spacing w:line="360" w:lineRule="auto"/>
        <w:jc w:val="center"/>
      </w:pPr>
      <w:r w:rsidRPr="006B5CF2">
        <w:t>Government of India</w:t>
      </w:r>
    </w:p>
    <w:p w14:paraId="3CF09408" w14:textId="26ED9ED7" w:rsidR="006B5CF2" w:rsidRPr="00333245" w:rsidRDefault="00333245" w:rsidP="00333245">
      <w:pPr>
        <w:spacing w:line="360" w:lineRule="auto"/>
        <w:jc w:val="center"/>
        <w:rPr>
          <w:sz w:val="40"/>
          <w:szCs w:val="40"/>
        </w:rPr>
      </w:pPr>
      <w:r w:rsidRPr="00333245">
        <w:rPr>
          <w:sz w:val="40"/>
          <w:szCs w:val="40"/>
        </w:rPr>
        <w:t>INCUBATION</w:t>
      </w:r>
    </w:p>
    <w:p w14:paraId="58DE8A10" w14:textId="77777777" w:rsidR="006B5CF2" w:rsidRPr="007A20C9" w:rsidRDefault="006B5CF2" w:rsidP="006B5CF2">
      <w:pPr>
        <w:pStyle w:val="BodyText"/>
        <w:rPr>
          <w:sz w:val="26"/>
        </w:rPr>
      </w:pPr>
    </w:p>
    <w:p w14:paraId="6C6364F2" w14:textId="77777777" w:rsidR="006B5CF2" w:rsidRPr="007A20C9" w:rsidRDefault="006B5CF2" w:rsidP="006B5CF2">
      <w:pPr>
        <w:pStyle w:val="BodyText"/>
        <w:spacing w:before="7"/>
        <w:rPr>
          <w:sz w:val="21"/>
        </w:rPr>
      </w:pPr>
    </w:p>
    <w:p w14:paraId="3C248FA6" w14:textId="77777777" w:rsidR="006B5CF2" w:rsidRPr="007A20C9" w:rsidRDefault="006B5CF2" w:rsidP="006B5CF2">
      <w:pPr>
        <w:pStyle w:val="BodyText"/>
        <w:jc w:val="center"/>
      </w:pPr>
      <w:r w:rsidRPr="007A20C9">
        <w:t>Submitted by</w:t>
      </w:r>
    </w:p>
    <w:p w14:paraId="61A7B755" w14:textId="77777777" w:rsidR="006B5CF2" w:rsidRPr="007A20C9" w:rsidRDefault="006B5CF2" w:rsidP="006B5CF2">
      <w:pPr>
        <w:jc w:val="center"/>
      </w:pPr>
    </w:p>
    <w:p w14:paraId="7A312486" w14:textId="77777777" w:rsidR="006B5CF2" w:rsidRPr="007A20C9" w:rsidRDefault="006B5CF2" w:rsidP="006B5CF2">
      <w:pPr>
        <w:jc w:val="center"/>
      </w:pPr>
    </w:p>
    <w:p w14:paraId="4A53110E" w14:textId="62FC70EA" w:rsidR="006B5CF2" w:rsidRPr="007A20C9" w:rsidRDefault="006B5CF2" w:rsidP="006B5CF2">
      <w:pPr>
        <w:jc w:val="center"/>
      </w:pPr>
      <w:r w:rsidRPr="007A20C9">
        <w:rPr>
          <w:b/>
          <w:noProof/>
        </w:rPr>
        <w:drawing>
          <wp:inline distT="0" distB="0" distL="0" distR="0" wp14:anchorId="457F4B15" wp14:editId="76E8FB45">
            <wp:extent cx="856615" cy="887730"/>
            <wp:effectExtent l="0" t="0" r="635" b="7620"/>
            <wp:docPr id="1" name="Picture 1" descr="Macintosh HD:Users:aiht:Pictures:Scan 13351000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iht:Pictures:Scan 133510003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20F9" w14:textId="77777777" w:rsidR="006B5CF2" w:rsidRPr="007A20C9" w:rsidRDefault="006B5CF2" w:rsidP="006B5CF2">
      <w:pPr>
        <w:jc w:val="center"/>
      </w:pPr>
    </w:p>
    <w:p w14:paraId="0577D6F6" w14:textId="6BEAD2C3" w:rsidR="006B5CF2" w:rsidRPr="007A20C9" w:rsidRDefault="00A2224B" w:rsidP="006B5CF2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Dr. S. Kanaga Suba Raja</w:t>
      </w:r>
    </w:p>
    <w:p w14:paraId="617E616C" w14:textId="4C82583C" w:rsidR="006B5CF2" w:rsidRPr="007A20C9" w:rsidRDefault="006B5CF2" w:rsidP="006B5CF2">
      <w:pPr>
        <w:spacing w:line="360" w:lineRule="auto"/>
        <w:jc w:val="center"/>
        <w:rPr>
          <w:b/>
          <w:sz w:val="24"/>
        </w:rPr>
      </w:pPr>
      <w:r w:rsidRPr="007A20C9">
        <w:rPr>
          <w:b/>
          <w:sz w:val="24"/>
        </w:rPr>
        <w:t>Department of</w:t>
      </w:r>
      <w:r w:rsidR="00A2224B">
        <w:rPr>
          <w:b/>
          <w:sz w:val="24"/>
        </w:rPr>
        <w:t xml:space="preserve"> </w:t>
      </w:r>
      <w:r w:rsidR="00CE0CD4">
        <w:rPr>
          <w:b/>
          <w:sz w:val="24"/>
        </w:rPr>
        <w:t>Artificial Intelligence and Data Science</w:t>
      </w:r>
    </w:p>
    <w:p w14:paraId="486C6611" w14:textId="43985B32" w:rsidR="006B5CF2" w:rsidRPr="007A20C9" w:rsidRDefault="00771994" w:rsidP="006B5CF2">
      <w:pPr>
        <w:spacing w:line="36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Easwari</w:t>
      </w:r>
      <w:proofErr w:type="spellEnd"/>
      <w:r>
        <w:rPr>
          <w:b/>
          <w:sz w:val="24"/>
        </w:rPr>
        <w:t xml:space="preserve"> Engineering College</w:t>
      </w:r>
    </w:p>
    <w:p w14:paraId="0194815B" w14:textId="3F1BE379" w:rsidR="006B5CF2" w:rsidRPr="007A20C9" w:rsidRDefault="00771994" w:rsidP="006B5CF2">
      <w:pPr>
        <w:spacing w:line="36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Ramapuram</w:t>
      </w:r>
      <w:proofErr w:type="spellEnd"/>
    </w:p>
    <w:p w14:paraId="3933381B" w14:textId="759C000D" w:rsidR="006B5CF2" w:rsidRDefault="006B5CF2" w:rsidP="006B5CF2">
      <w:pPr>
        <w:spacing w:line="360" w:lineRule="auto"/>
        <w:jc w:val="center"/>
        <w:rPr>
          <w:b/>
          <w:sz w:val="24"/>
        </w:rPr>
      </w:pPr>
      <w:r w:rsidRPr="007A20C9">
        <w:rPr>
          <w:b/>
          <w:sz w:val="24"/>
        </w:rPr>
        <w:t xml:space="preserve">Chennai </w:t>
      </w:r>
      <w:r w:rsidR="00E838C0">
        <w:rPr>
          <w:b/>
          <w:sz w:val="24"/>
        </w:rPr>
        <w:t>–</w:t>
      </w:r>
      <w:r w:rsidR="00771994">
        <w:rPr>
          <w:b/>
          <w:sz w:val="24"/>
        </w:rPr>
        <w:t xml:space="preserve"> 600 089</w:t>
      </w:r>
    </w:p>
    <w:p w14:paraId="5488299C" w14:textId="6ECDE5CA" w:rsidR="00E838C0" w:rsidRDefault="00E838C0" w:rsidP="006B5CF2">
      <w:pPr>
        <w:spacing w:line="360" w:lineRule="auto"/>
        <w:jc w:val="center"/>
        <w:rPr>
          <w:b/>
          <w:sz w:val="24"/>
        </w:rPr>
      </w:pPr>
    </w:p>
    <w:p w14:paraId="6BF57875" w14:textId="431B06EE" w:rsidR="00E838C0" w:rsidRDefault="00E838C0" w:rsidP="006B5CF2">
      <w:pPr>
        <w:spacing w:line="360" w:lineRule="auto"/>
        <w:jc w:val="center"/>
        <w:rPr>
          <w:b/>
          <w:sz w:val="24"/>
        </w:rPr>
      </w:pPr>
    </w:p>
    <w:p w14:paraId="342D2A25" w14:textId="6B2B62AC" w:rsidR="00D0297B" w:rsidRPr="00294746" w:rsidRDefault="00D0297B" w:rsidP="00F927E1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Host Institution (HI) Name: </w:t>
      </w:r>
    </w:p>
    <w:p w14:paraId="63B50D2F" w14:textId="7A7563E8" w:rsidR="00D0297B" w:rsidRPr="00294746" w:rsidRDefault="00D0297B" w:rsidP="00F927E1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Host Institution (HI) State: </w:t>
      </w:r>
    </w:p>
    <w:p w14:paraId="2A8FCD4F" w14:textId="77777777" w:rsidR="00D0297B" w:rsidRPr="00D0297B" w:rsidRDefault="00D0297B" w:rsidP="00E838C0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EE5BDFC" w14:textId="63D4F14D" w:rsidR="00E838C0" w:rsidRPr="00294746" w:rsidRDefault="00E838C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Title of proposed idea/innovation</w:t>
      </w:r>
    </w:p>
    <w:p w14:paraId="2E2976AB" w14:textId="49CCB89E" w:rsidR="00524449" w:rsidRPr="00294746" w:rsidRDefault="00F80F18" w:rsidP="005244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Problem identified</w:t>
      </w:r>
    </w:p>
    <w:p w14:paraId="507FB948" w14:textId="0486AC34" w:rsidR="003526D4" w:rsidRPr="00AC3F49" w:rsidRDefault="003526D4" w:rsidP="00771994">
      <w:pPr>
        <w:pStyle w:val="Default"/>
        <w:spacing w:line="276" w:lineRule="auto"/>
        <w:jc w:val="both"/>
        <w:rPr>
          <w:rFonts w:ascii="Arial" w:eastAsia="Times New Roman" w:hAnsi="Arial" w:cs="Arial"/>
          <w:highlight w:val="white"/>
        </w:rPr>
      </w:pPr>
      <w:r>
        <w:rPr>
          <w:rFonts w:eastAsia="Times New Roman"/>
          <w:highlight w:val="white"/>
        </w:rPr>
        <w:t xml:space="preserve">        </w:t>
      </w:r>
    </w:p>
    <w:p w14:paraId="73FA2087" w14:textId="5DBEC66A" w:rsidR="00294746" w:rsidRPr="006F34D6" w:rsidRDefault="00294746" w:rsidP="00F80F18">
      <w:pPr>
        <w:spacing w:line="360" w:lineRule="auto"/>
        <w:ind w:left="360"/>
        <w:rPr>
          <w:color w:val="000000"/>
          <w:sz w:val="24"/>
          <w:szCs w:val="24"/>
          <w:highlight w:val="white"/>
          <w:lang w:val="en-IN"/>
        </w:rPr>
      </w:pPr>
    </w:p>
    <w:p w14:paraId="0EF6EC9B" w14:textId="4EF0E731" w:rsidR="0069363D" w:rsidRPr="0069363D" w:rsidRDefault="00E838C0" w:rsidP="0069363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Briefly explain newness/uniqueness of the innovation</w:t>
      </w:r>
      <w:r w:rsidR="0069363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2307CB44" w14:textId="281D3595" w:rsidR="00294746" w:rsidRDefault="00294746" w:rsidP="00F80F18">
      <w:pPr>
        <w:spacing w:line="360" w:lineRule="auto"/>
        <w:ind w:left="3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1EDD9BAF" w14:textId="027734BB" w:rsidR="00D0297B" w:rsidRPr="00294746" w:rsidRDefault="00E838C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Concept &amp; Objective</w:t>
      </w:r>
      <w:r w:rsidR="0069363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</w:t>
      </w:r>
      <w:r w:rsidR="00653AF7" w:rsidRPr="00294746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</w:p>
    <w:p w14:paraId="7FBA83D8" w14:textId="77777777" w:rsidR="003317B5" w:rsidRPr="00FE59CF" w:rsidRDefault="003317B5" w:rsidP="00FE59C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E59CF">
        <w:rPr>
          <w:rFonts w:ascii="Arial" w:hAnsi="Arial" w:cs="Arial"/>
          <w:sz w:val="24"/>
          <w:szCs w:val="24"/>
        </w:rPr>
        <w:t>To develop a system for managing existing parking facilities and to make use of the available parking spaces more efficiently.</w:t>
      </w:r>
    </w:p>
    <w:p w14:paraId="055CAA5C" w14:textId="3D88F02D" w:rsidR="00294746" w:rsidRDefault="003317B5" w:rsidP="0025512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sz w:val="24"/>
          <w:szCs w:val="24"/>
        </w:rPr>
        <w:t xml:space="preserve">To make parking transactions data - driven and reliable using cloud based software </w:t>
      </w:r>
    </w:p>
    <w:p w14:paraId="089F96E5" w14:textId="3CF46982" w:rsidR="002D0250" w:rsidRPr="00294746" w:rsidRDefault="002D025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National and Internatio</w:t>
      </w:r>
      <w:r w:rsidR="0069363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nal survey status of the problem:</w:t>
      </w:r>
    </w:p>
    <w:p w14:paraId="68531EC6" w14:textId="77777777" w:rsidR="0069363D" w:rsidRDefault="0069363D" w:rsidP="00FE59CF">
      <w:pPr>
        <w:pStyle w:val="Default"/>
        <w:spacing w:line="276" w:lineRule="auto"/>
        <w:rPr>
          <w:rFonts w:ascii="Arial" w:hAnsi="Arial" w:cs="Arial"/>
          <w:b/>
          <w:szCs w:val="28"/>
        </w:rPr>
      </w:pPr>
    </w:p>
    <w:p w14:paraId="42308A93" w14:textId="078083F6" w:rsidR="00B41E8C" w:rsidRPr="00FE59CF" w:rsidRDefault="00B41E8C" w:rsidP="00FE59CF">
      <w:pPr>
        <w:pStyle w:val="Default"/>
        <w:spacing w:line="276" w:lineRule="auto"/>
        <w:rPr>
          <w:rFonts w:ascii="Arial" w:hAnsi="Arial" w:cs="Arial"/>
          <w:b/>
          <w:szCs w:val="28"/>
        </w:rPr>
      </w:pPr>
      <w:r w:rsidRPr="00FE59CF">
        <w:rPr>
          <w:rFonts w:ascii="Arial" w:hAnsi="Arial" w:cs="Arial"/>
          <w:b/>
          <w:szCs w:val="28"/>
        </w:rPr>
        <w:t>International Status:</w:t>
      </w:r>
    </w:p>
    <w:p w14:paraId="766940B2" w14:textId="77777777" w:rsidR="0069363D" w:rsidRDefault="0069363D" w:rsidP="00FE59CF">
      <w:pPr>
        <w:pStyle w:val="Default"/>
        <w:spacing w:line="276" w:lineRule="auto"/>
        <w:rPr>
          <w:rFonts w:ascii="Arial" w:hAnsi="Arial" w:cs="Arial"/>
          <w:b/>
          <w:color w:val="auto"/>
          <w:szCs w:val="28"/>
        </w:rPr>
      </w:pPr>
    </w:p>
    <w:p w14:paraId="4639F278" w14:textId="77777777" w:rsidR="0069363D" w:rsidRDefault="0069363D" w:rsidP="00FE59CF">
      <w:pPr>
        <w:pStyle w:val="Default"/>
        <w:spacing w:line="276" w:lineRule="auto"/>
        <w:rPr>
          <w:rFonts w:ascii="Arial" w:hAnsi="Arial" w:cs="Arial"/>
          <w:b/>
          <w:color w:val="auto"/>
          <w:szCs w:val="28"/>
        </w:rPr>
      </w:pPr>
    </w:p>
    <w:p w14:paraId="0101038B" w14:textId="77777777" w:rsidR="0069363D" w:rsidRDefault="0069363D" w:rsidP="00FE59CF">
      <w:pPr>
        <w:pStyle w:val="Default"/>
        <w:spacing w:line="276" w:lineRule="auto"/>
        <w:rPr>
          <w:rFonts w:ascii="Arial" w:hAnsi="Arial" w:cs="Arial"/>
          <w:b/>
          <w:color w:val="auto"/>
          <w:szCs w:val="28"/>
        </w:rPr>
      </w:pPr>
    </w:p>
    <w:p w14:paraId="11E900B0" w14:textId="3817B82A" w:rsidR="00294746" w:rsidRPr="00FE59CF" w:rsidRDefault="00B41E8C" w:rsidP="00FE59CF">
      <w:pPr>
        <w:pStyle w:val="Default"/>
        <w:spacing w:line="276" w:lineRule="auto"/>
        <w:rPr>
          <w:rFonts w:ascii="Arial" w:hAnsi="Arial" w:cs="Arial"/>
          <w:b/>
          <w:color w:val="auto"/>
          <w:szCs w:val="28"/>
        </w:rPr>
      </w:pPr>
      <w:r w:rsidRPr="00FE59CF">
        <w:rPr>
          <w:rFonts w:ascii="Arial" w:hAnsi="Arial" w:cs="Arial"/>
          <w:b/>
          <w:color w:val="auto"/>
          <w:szCs w:val="28"/>
        </w:rPr>
        <w:t>Nationa</w:t>
      </w:r>
      <w:r w:rsidR="00AB24F0" w:rsidRPr="00FE59CF">
        <w:rPr>
          <w:rFonts w:ascii="Arial" w:hAnsi="Arial" w:cs="Arial"/>
          <w:b/>
          <w:color w:val="auto"/>
          <w:szCs w:val="28"/>
        </w:rPr>
        <w:t>l Status:</w:t>
      </w:r>
    </w:p>
    <w:p w14:paraId="76CF2AAF" w14:textId="0653B848" w:rsidR="00AB24F0" w:rsidRPr="00FE59CF" w:rsidRDefault="00AB24F0" w:rsidP="00FE59CF">
      <w:pPr>
        <w:pStyle w:val="Default"/>
        <w:spacing w:line="276" w:lineRule="auto"/>
        <w:rPr>
          <w:rFonts w:ascii="Arial" w:hAnsi="Arial" w:cs="Arial"/>
          <w:color w:val="auto"/>
          <w:szCs w:val="28"/>
        </w:rPr>
      </w:pPr>
    </w:p>
    <w:p w14:paraId="5C030D9B" w14:textId="77777777" w:rsidR="00AB24F0" w:rsidRPr="00FE59CF" w:rsidRDefault="00AB24F0" w:rsidP="00FE59CF">
      <w:pPr>
        <w:pStyle w:val="Default"/>
        <w:spacing w:line="276" w:lineRule="auto"/>
        <w:rPr>
          <w:rFonts w:ascii="Arial" w:hAnsi="Arial" w:cs="Arial"/>
          <w:color w:val="auto"/>
          <w:szCs w:val="28"/>
        </w:rPr>
      </w:pPr>
    </w:p>
    <w:p w14:paraId="77C3A172" w14:textId="64F799A0" w:rsidR="002D0250" w:rsidRDefault="002D0250" w:rsidP="00FE59C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One-page summary about the project</w:t>
      </w:r>
      <w:r w:rsidR="00EE0F3D"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09CD6A64" w14:textId="77777777" w:rsidR="0069363D" w:rsidRPr="00FE59CF" w:rsidRDefault="0069363D" w:rsidP="0069363D">
      <w:pPr>
        <w:pStyle w:val="ListParagraph"/>
        <w:spacing w:line="276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085EA0E" w14:textId="77777777" w:rsidR="006350C9" w:rsidRPr="00FE59CF" w:rsidRDefault="006350C9" w:rsidP="00FE59CF">
      <w:pPr>
        <w:pStyle w:val="Default"/>
        <w:spacing w:line="276" w:lineRule="auto"/>
        <w:ind w:firstLine="360"/>
        <w:jc w:val="both"/>
        <w:rPr>
          <w:rFonts w:ascii="Arial" w:hAnsi="Arial" w:cs="Arial"/>
          <w:b/>
          <w:bCs/>
          <w:shd w:val="clear" w:color="auto" w:fill="FFFFFF"/>
        </w:rPr>
      </w:pPr>
    </w:p>
    <w:p w14:paraId="337D85FC" w14:textId="14F60DBC" w:rsidR="002D0250" w:rsidRDefault="0069363D" w:rsidP="00FE59C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Impacts to the Society</w:t>
      </w:r>
    </w:p>
    <w:p w14:paraId="06C00785" w14:textId="77777777" w:rsidR="0069363D" w:rsidRPr="00FE59CF" w:rsidRDefault="0069363D" w:rsidP="0069363D">
      <w:pPr>
        <w:pStyle w:val="ListParagraph"/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D56150A" w14:textId="77777777" w:rsidR="00294746" w:rsidRPr="00103490" w:rsidRDefault="00294746" w:rsidP="002D0250">
      <w:pPr>
        <w:spacing w:line="360" w:lineRule="auto"/>
        <w:ind w:left="3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189E53E" w14:textId="3F68776B" w:rsidR="002D0250" w:rsidRDefault="002D025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Methodology (material,</w:t>
      </w:r>
      <w:r w:rsidR="00B41E8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9474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methods, details of work) and the design.</w:t>
      </w:r>
    </w:p>
    <w:p w14:paraId="72AD5550" w14:textId="77777777" w:rsidR="0069363D" w:rsidRPr="00294746" w:rsidRDefault="0069363D" w:rsidP="0069363D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029B747" w14:textId="1A08FA8F" w:rsidR="0069363D" w:rsidRPr="0069363D" w:rsidRDefault="0069363D" w:rsidP="0069363D">
      <w:pPr>
        <w:spacing w:line="360" w:lineRule="auto"/>
        <w:jc w:val="center"/>
        <w:rPr>
          <w:rFonts w:ascii="Arial" w:hAnsi="Arial" w:cs="Arial"/>
          <w:b/>
          <w:bCs/>
          <w:color w:val="000000"/>
          <w:szCs w:val="24"/>
          <w:shd w:val="clear" w:color="auto" w:fill="FFFFFF"/>
        </w:rPr>
      </w:pPr>
      <w:r w:rsidRPr="0069363D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Workflow Description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45"/>
      </w:tblGrid>
      <w:tr w:rsidR="00994473" w:rsidRPr="00FE59CF" w14:paraId="50841B67" w14:textId="77777777" w:rsidTr="0069363D">
        <w:trPr>
          <w:trHeight w:val="90"/>
          <w:jc w:val="center"/>
        </w:trPr>
        <w:tc>
          <w:tcPr>
            <w:tcW w:w="1555" w:type="dxa"/>
          </w:tcPr>
          <w:p w14:paraId="21A2A7DA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  <w:b/>
                <w:bCs/>
              </w:rPr>
              <w:t>Connection</w:t>
            </w:r>
          </w:p>
        </w:tc>
        <w:tc>
          <w:tcPr>
            <w:tcW w:w="6945" w:type="dxa"/>
          </w:tcPr>
          <w:p w14:paraId="780E1D39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994473" w:rsidRPr="00FE59CF" w14:paraId="25706578" w14:textId="77777777" w:rsidTr="0069363D">
        <w:trPr>
          <w:trHeight w:val="264"/>
          <w:jc w:val="center"/>
        </w:trPr>
        <w:tc>
          <w:tcPr>
            <w:tcW w:w="1555" w:type="dxa"/>
          </w:tcPr>
          <w:p w14:paraId="771C1675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1</w:t>
            </w:r>
          </w:p>
        </w:tc>
        <w:tc>
          <w:tcPr>
            <w:tcW w:w="6945" w:type="dxa"/>
          </w:tcPr>
          <w:p w14:paraId="0B9670C1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User requests for available parking slots with the client application. </w:t>
            </w:r>
          </w:p>
        </w:tc>
      </w:tr>
      <w:tr w:rsidR="00994473" w:rsidRPr="00FE59CF" w14:paraId="400D3CC2" w14:textId="77777777" w:rsidTr="0069363D">
        <w:trPr>
          <w:trHeight w:val="264"/>
          <w:jc w:val="center"/>
        </w:trPr>
        <w:tc>
          <w:tcPr>
            <w:tcW w:w="1555" w:type="dxa"/>
          </w:tcPr>
          <w:p w14:paraId="63F17FC3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6945" w:type="dxa"/>
          </w:tcPr>
          <w:p w14:paraId="42BF4D82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The client application requests server to reply with the available slots currently. </w:t>
            </w:r>
          </w:p>
        </w:tc>
      </w:tr>
      <w:tr w:rsidR="00994473" w:rsidRPr="00FE59CF" w14:paraId="2593AB18" w14:textId="77777777" w:rsidTr="0069363D">
        <w:trPr>
          <w:trHeight w:val="262"/>
          <w:jc w:val="center"/>
        </w:trPr>
        <w:tc>
          <w:tcPr>
            <w:tcW w:w="1555" w:type="dxa"/>
          </w:tcPr>
          <w:p w14:paraId="56E0B1B9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3</w:t>
            </w:r>
          </w:p>
        </w:tc>
        <w:tc>
          <w:tcPr>
            <w:tcW w:w="6945" w:type="dxa"/>
          </w:tcPr>
          <w:p w14:paraId="050ED87B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Server sends request to all sensor interfaces to show send any changes in slots availability. </w:t>
            </w:r>
          </w:p>
        </w:tc>
      </w:tr>
      <w:tr w:rsidR="00994473" w:rsidRPr="00FE59CF" w14:paraId="47A9143A" w14:textId="77777777" w:rsidTr="0069363D">
        <w:trPr>
          <w:trHeight w:val="264"/>
          <w:jc w:val="center"/>
        </w:trPr>
        <w:tc>
          <w:tcPr>
            <w:tcW w:w="1555" w:type="dxa"/>
          </w:tcPr>
          <w:p w14:paraId="2D178B57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4</w:t>
            </w:r>
          </w:p>
        </w:tc>
        <w:tc>
          <w:tcPr>
            <w:tcW w:w="6945" w:type="dxa"/>
          </w:tcPr>
          <w:p w14:paraId="7B49575A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Sensor interface sends frequent signals to all Ultrasonic sensors to check for any free slots. </w:t>
            </w:r>
          </w:p>
        </w:tc>
      </w:tr>
      <w:tr w:rsidR="00994473" w:rsidRPr="00FE59CF" w14:paraId="0CA9DCF1" w14:textId="77777777" w:rsidTr="0069363D">
        <w:trPr>
          <w:trHeight w:val="91"/>
          <w:jc w:val="center"/>
        </w:trPr>
        <w:tc>
          <w:tcPr>
            <w:tcW w:w="1555" w:type="dxa"/>
          </w:tcPr>
          <w:p w14:paraId="3C79CAB7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5</w:t>
            </w:r>
          </w:p>
        </w:tc>
        <w:tc>
          <w:tcPr>
            <w:tcW w:w="6945" w:type="dxa"/>
          </w:tcPr>
          <w:p w14:paraId="2762998F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The signal is sent regarding the slot availability. </w:t>
            </w:r>
          </w:p>
        </w:tc>
      </w:tr>
      <w:tr w:rsidR="00994473" w:rsidRPr="00FE59CF" w14:paraId="4312FC07" w14:textId="77777777" w:rsidTr="0069363D">
        <w:trPr>
          <w:trHeight w:val="91"/>
          <w:jc w:val="center"/>
        </w:trPr>
        <w:tc>
          <w:tcPr>
            <w:tcW w:w="1555" w:type="dxa"/>
          </w:tcPr>
          <w:p w14:paraId="6B8DC2CB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6</w:t>
            </w:r>
          </w:p>
        </w:tc>
        <w:tc>
          <w:tcPr>
            <w:tcW w:w="6945" w:type="dxa"/>
          </w:tcPr>
          <w:p w14:paraId="3876DD42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The compilation of slots availability is sent to server. </w:t>
            </w:r>
          </w:p>
        </w:tc>
      </w:tr>
      <w:tr w:rsidR="00994473" w:rsidRPr="00FE59CF" w14:paraId="1235887D" w14:textId="77777777" w:rsidTr="0069363D">
        <w:trPr>
          <w:trHeight w:val="437"/>
          <w:jc w:val="center"/>
        </w:trPr>
        <w:tc>
          <w:tcPr>
            <w:tcW w:w="1555" w:type="dxa"/>
          </w:tcPr>
          <w:p w14:paraId="4A5B6438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7</w:t>
            </w:r>
          </w:p>
        </w:tc>
        <w:tc>
          <w:tcPr>
            <w:tcW w:w="6945" w:type="dxa"/>
          </w:tcPr>
          <w:p w14:paraId="2F20A3B8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The server maintains a slot availability table and a real time slot information which is used to predict the availability of slots and is then sent to the client. </w:t>
            </w:r>
          </w:p>
        </w:tc>
      </w:tr>
      <w:tr w:rsidR="00994473" w:rsidRPr="00FE59CF" w14:paraId="09216C6B" w14:textId="77777777" w:rsidTr="0069363D">
        <w:trPr>
          <w:trHeight w:val="264"/>
          <w:jc w:val="center"/>
        </w:trPr>
        <w:tc>
          <w:tcPr>
            <w:tcW w:w="1555" w:type="dxa"/>
          </w:tcPr>
          <w:p w14:paraId="2AC1D131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8</w:t>
            </w:r>
          </w:p>
        </w:tc>
        <w:tc>
          <w:tcPr>
            <w:tcW w:w="6945" w:type="dxa"/>
          </w:tcPr>
          <w:p w14:paraId="68831DF7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Client books the required available slot by sending request to server. </w:t>
            </w:r>
          </w:p>
        </w:tc>
      </w:tr>
      <w:tr w:rsidR="00994473" w:rsidRPr="00FE59CF" w14:paraId="7F8CBC44" w14:textId="77777777" w:rsidTr="0069363D">
        <w:trPr>
          <w:trHeight w:val="262"/>
          <w:jc w:val="center"/>
        </w:trPr>
        <w:tc>
          <w:tcPr>
            <w:tcW w:w="1555" w:type="dxa"/>
          </w:tcPr>
          <w:p w14:paraId="6248F69F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9</w:t>
            </w:r>
          </w:p>
        </w:tc>
        <w:tc>
          <w:tcPr>
            <w:tcW w:w="6945" w:type="dxa"/>
          </w:tcPr>
          <w:p w14:paraId="242A22FB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An acknowledgment from server of booked slot is sent to client. </w:t>
            </w:r>
          </w:p>
        </w:tc>
      </w:tr>
      <w:tr w:rsidR="00994473" w:rsidRPr="00FE59CF" w14:paraId="559C186C" w14:textId="77777777" w:rsidTr="0069363D">
        <w:trPr>
          <w:trHeight w:val="264"/>
          <w:jc w:val="center"/>
        </w:trPr>
        <w:tc>
          <w:tcPr>
            <w:tcW w:w="1555" w:type="dxa"/>
          </w:tcPr>
          <w:p w14:paraId="551F68AD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10</w:t>
            </w:r>
          </w:p>
        </w:tc>
        <w:tc>
          <w:tcPr>
            <w:tcW w:w="6945" w:type="dxa"/>
          </w:tcPr>
          <w:p w14:paraId="30FF84F2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After completion of parking a QR code is generated at client application consisting of user information. </w:t>
            </w:r>
          </w:p>
        </w:tc>
      </w:tr>
      <w:tr w:rsidR="00994473" w:rsidRPr="00FE59CF" w14:paraId="43B33E6A" w14:textId="77777777" w:rsidTr="0069363D">
        <w:trPr>
          <w:trHeight w:val="264"/>
          <w:jc w:val="center"/>
        </w:trPr>
        <w:tc>
          <w:tcPr>
            <w:tcW w:w="1555" w:type="dxa"/>
          </w:tcPr>
          <w:p w14:paraId="6061BF46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11</w:t>
            </w:r>
          </w:p>
        </w:tc>
        <w:tc>
          <w:tcPr>
            <w:tcW w:w="6945" w:type="dxa"/>
          </w:tcPr>
          <w:p w14:paraId="20F3CAAE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The QR code at client application is scanned by QR scanner mounted at parking system. </w:t>
            </w:r>
          </w:p>
        </w:tc>
      </w:tr>
      <w:tr w:rsidR="00994473" w:rsidRPr="00FE59CF" w14:paraId="25F961D8" w14:textId="77777777" w:rsidTr="0069363D">
        <w:trPr>
          <w:trHeight w:val="264"/>
          <w:jc w:val="center"/>
        </w:trPr>
        <w:tc>
          <w:tcPr>
            <w:tcW w:w="1555" w:type="dxa"/>
          </w:tcPr>
          <w:p w14:paraId="4E6E541B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>12</w:t>
            </w:r>
          </w:p>
        </w:tc>
        <w:tc>
          <w:tcPr>
            <w:tcW w:w="6945" w:type="dxa"/>
          </w:tcPr>
          <w:p w14:paraId="799D635A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Sensor interface sends the scanned user information to server and server calculates the final fee amount to be paid. </w:t>
            </w:r>
          </w:p>
        </w:tc>
      </w:tr>
      <w:tr w:rsidR="00994473" w:rsidRPr="00FE59CF" w14:paraId="06DF8229" w14:textId="77777777" w:rsidTr="0069363D">
        <w:trPr>
          <w:trHeight w:val="264"/>
          <w:jc w:val="center"/>
        </w:trPr>
        <w:tc>
          <w:tcPr>
            <w:tcW w:w="1555" w:type="dxa"/>
          </w:tcPr>
          <w:p w14:paraId="6B2B4F8B" w14:textId="77777777" w:rsidR="00994473" w:rsidRPr="00FE59CF" w:rsidRDefault="00994473" w:rsidP="00316A35">
            <w:pPr>
              <w:pStyle w:val="Default"/>
              <w:jc w:val="center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13 </w:t>
            </w:r>
          </w:p>
        </w:tc>
        <w:tc>
          <w:tcPr>
            <w:tcW w:w="6945" w:type="dxa"/>
          </w:tcPr>
          <w:p w14:paraId="77976A8C" w14:textId="77777777" w:rsidR="00994473" w:rsidRPr="00FE59CF" w:rsidRDefault="00994473" w:rsidP="0069363D">
            <w:pPr>
              <w:pStyle w:val="Default"/>
              <w:spacing w:line="276" w:lineRule="auto"/>
              <w:rPr>
                <w:rFonts w:ascii="Arial" w:hAnsi="Arial" w:cs="Arial"/>
              </w:rPr>
            </w:pPr>
            <w:r w:rsidRPr="00FE59CF">
              <w:rPr>
                <w:rFonts w:ascii="Arial" w:hAnsi="Arial" w:cs="Arial"/>
              </w:rPr>
              <w:t xml:space="preserve">The server sends the information required for processing payment to the payment system. </w:t>
            </w:r>
          </w:p>
        </w:tc>
      </w:tr>
    </w:tbl>
    <w:p w14:paraId="0463BAAC" w14:textId="690AC74F" w:rsidR="00994473" w:rsidRDefault="00994473" w:rsidP="00994473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D8D1AC8" w14:textId="77777777" w:rsidR="0069363D" w:rsidRPr="00FE59CF" w:rsidRDefault="0069363D" w:rsidP="00994473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C7E7643" w14:textId="38A9E6DF" w:rsidR="00E838C0" w:rsidRPr="00FE59CF" w:rsidRDefault="00E838C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Specify the potential areas of application in industry/market in brief</w:t>
      </w:r>
    </w:p>
    <w:p w14:paraId="37428C3A" w14:textId="77777777" w:rsidR="0069363D" w:rsidRPr="00FE59CF" w:rsidRDefault="0069363D" w:rsidP="00F80F18">
      <w:pPr>
        <w:spacing w:line="360" w:lineRule="auto"/>
        <w:ind w:left="3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D3144A4" w14:textId="5926BF5A" w:rsidR="00E838C0" w:rsidRPr="00FE59CF" w:rsidRDefault="00E838C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Briefly provide the market potential of idea/innovation</w:t>
      </w:r>
    </w:p>
    <w:p w14:paraId="001A06E7" w14:textId="0219ED0A" w:rsidR="002D0250" w:rsidRPr="00FE59CF" w:rsidRDefault="002D025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Detailed Business Plan of the</w:t>
      </w:r>
      <w:r w:rsidR="0069363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proposed Idea to be a product</w:t>
      </w:r>
    </w:p>
    <w:p w14:paraId="01877FB3" w14:textId="77777777" w:rsidR="002D0250" w:rsidRPr="00FE59CF" w:rsidRDefault="002D0250" w:rsidP="002D0250">
      <w:pPr>
        <w:pStyle w:val="ListParagrap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0B9DA1C" w14:textId="77777777" w:rsidR="002D0250" w:rsidRPr="00FE59CF" w:rsidRDefault="002D0250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Detailed Time Schedule of the Project implementation.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7200"/>
      </w:tblGrid>
      <w:tr w:rsidR="00EE0F3D" w:rsidRPr="00FE59CF" w14:paraId="4CED7E33" w14:textId="77777777" w:rsidTr="00EF2268">
        <w:trPr>
          <w:trHeight w:val="350"/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3293FF7A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t>Year/Quarter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72BCB80B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t>Activities Planned</w:t>
            </w:r>
          </w:p>
        </w:tc>
      </w:tr>
      <w:tr w:rsidR="00EE0F3D" w:rsidRPr="00FE59CF" w14:paraId="398829CA" w14:textId="77777777" w:rsidTr="00EF2268">
        <w:trPr>
          <w:trHeight w:val="350"/>
          <w:jc w:val="center"/>
        </w:trPr>
        <w:tc>
          <w:tcPr>
            <w:tcW w:w="8623" w:type="dxa"/>
            <w:gridSpan w:val="2"/>
            <w:shd w:val="clear" w:color="auto" w:fill="auto"/>
            <w:vAlign w:val="center"/>
          </w:tcPr>
          <w:p w14:paraId="4E0F3C46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t>Year -1</w:t>
            </w:r>
          </w:p>
        </w:tc>
      </w:tr>
      <w:tr w:rsidR="00EE0F3D" w:rsidRPr="00FE59CF" w14:paraId="22730E22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37B7F47D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-1</w:t>
            </w:r>
          </w:p>
        </w:tc>
        <w:tc>
          <w:tcPr>
            <w:tcW w:w="7200" w:type="dxa"/>
            <w:shd w:val="clear" w:color="auto" w:fill="auto"/>
          </w:tcPr>
          <w:p w14:paraId="3E321597" w14:textId="78E1DA42" w:rsidR="00EE0F3D" w:rsidRPr="00FE59CF" w:rsidRDefault="00495D77" w:rsidP="00EF2268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FE59CF">
              <w:rPr>
                <w:rFonts w:ascii="Arial" w:hAnsi="Arial" w:cs="Arial"/>
                <w:iCs/>
                <w:sz w:val="24"/>
                <w:szCs w:val="24"/>
              </w:rPr>
              <w:t>Field data collection</w:t>
            </w:r>
            <w:r w:rsidR="00A07FCB" w:rsidRPr="00FE59CF">
              <w:rPr>
                <w:rFonts w:ascii="Arial" w:hAnsi="Arial" w:cs="Arial"/>
                <w:iCs/>
                <w:sz w:val="24"/>
                <w:szCs w:val="24"/>
              </w:rPr>
              <w:t xml:space="preserve"> and equipment purchase</w:t>
            </w:r>
          </w:p>
        </w:tc>
      </w:tr>
      <w:tr w:rsidR="00EE0F3D" w:rsidRPr="00FE59CF" w14:paraId="5FFA433A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32F204BF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-2</w:t>
            </w:r>
          </w:p>
        </w:tc>
        <w:tc>
          <w:tcPr>
            <w:tcW w:w="7200" w:type="dxa"/>
            <w:shd w:val="clear" w:color="auto" w:fill="auto"/>
          </w:tcPr>
          <w:p w14:paraId="46D12160" w14:textId="236AB843" w:rsidR="00EE0F3D" w:rsidRPr="00FE59CF" w:rsidRDefault="00A07FCB" w:rsidP="00A07FC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Deployment of hardware and development of application modules</w:t>
            </w:r>
          </w:p>
        </w:tc>
      </w:tr>
      <w:tr w:rsidR="00EE0F3D" w:rsidRPr="00FE59CF" w14:paraId="7BD81DEC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1EF202BB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-3</w:t>
            </w:r>
          </w:p>
        </w:tc>
        <w:tc>
          <w:tcPr>
            <w:tcW w:w="7200" w:type="dxa"/>
            <w:shd w:val="clear" w:color="auto" w:fill="auto"/>
          </w:tcPr>
          <w:p w14:paraId="455F80AC" w14:textId="0A592F34" w:rsidR="00EE0F3D" w:rsidRPr="00FE59CF" w:rsidRDefault="00A07FCB" w:rsidP="00A07FCB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FE59CF">
              <w:rPr>
                <w:rFonts w:ascii="Arial" w:hAnsi="Arial" w:cs="Arial"/>
                <w:iCs/>
                <w:sz w:val="24"/>
                <w:szCs w:val="24"/>
              </w:rPr>
              <w:t>Testing and debugging of the system in a sample parking lot</w:t>
            </w:r>
          </w:p>
        </w:tc>
      </w:tr>
      <w:tr w:rsidR="00EE0F3D" w:rsidRPr="00FE59CF" w14:paraId="398B6E7A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2D00E5F7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-4</w:t>
            </w:r>
          </w:p>
        </w:tc>
        <w:tc>
          <w:tcPr>
            <w:tcW w:w="7200" w:type="dxa"/>
            <w:shd w:val="clear" w:color="auto" w:fill="auto"/>
          </w:tcPr>
          <w:p w14:paraId="1682F8B1" w14:textId="57671860" w:rsidR="00EE0F3D" w:rsidRPr="00FE59CF" w:rsidRDefault="00A07FCB" w:rsidP="00EF22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Improvement of core application modules</w:t>
            </w:r>
          </w:p>
        </w:tc>
      </w:tr>
      <w:tr w:rsidR="00EE0F3D" w:rsidRPr="00FE59CF" w14:paraId="4169193F" w14:textId="77777777" w:rsidTr="00EF2268">
        <w:trPr>
          <w:jc w:val="center"/>
        </w:trPr>
        <w:tc>
          <w:tcPr>
            <w:tcW w:w="8623" w:type="dxa"/>
            <w:gridSpan w:val="2"/>
            <w:shd w:val="clear" w:color="auto" w:fill="auto"/>
            <w:vAlign w:val="center"/>
          </w:tcPr>
          <w:p w14:paraId="3519FF6F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lastRenderedPageBreak/>
              <w:t>Year –II</w:t>
            </w:r>
          </w:p>
        </w:tc>
      </w:tr>
      <w:tr w:rsidR="00EE0F3D" w:rsidRPr="00FE59CF" w14:paraId="60A4E78D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77FA4A25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-1</w:t>
            </w:r>
          </w:p>
        </w:tc>
        <w:tc>
          <w:tcPr>
            <w:tcW w:w="7200" w:type="dxa"/>
            <w:shd w:val="clear" w:color="auto" w:fill="auto"/>
          </w:tcPr>
          <w:p w14:paraId="57FB597D" w14:textId="01736C87" w:rsidR="00EE0F3D" w:rsidRPr="00FE59CF" w:rsidRDefault="00495D77" w:rsidP="00EF22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Deployment in a large parking lot</w:t>
            </w:r>
          </w:p>
        </w:tc>
      </w:tr>
      <w:tr w:rsidR="00EE0F3D" w:rsidRPr="00FE59CF" w14:paraId="2C6C878D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3153EF94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-2</w:t>
            </w:r>
          </w:p>
        </w:tc>
        <w:tc>
          <w:tcPr>
            <w:tcW w:w="7200" w:type="dxa"/>
            <w:shd w:val="clear" w:color="auto" w:fill="auto"/>
          </w:tcPr>
          <w:p w14:paraId="7C1AD50E" w14:textId="532CCBAD" w:rsidR="00EE0F3D" w:rsidRPr="00FE59CF" w:rsidRDefault="00495D77" w:rsidP="00EF22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Testing of the system in real time</w:t>
            </w:r>
          </w:p>
        </w:tc>
      </w:tr>
      <w:tr w:rsidR="00EE0F3D" w:rsidRPr="00FE59CF" w14:paraId="7E96E2EE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5A9903AA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-3</w:t>
            </w:r>
          </w:p>
        </w:tc>
        <w:tc>
          <w:tcPr>
            <w:tcW w:w="7200" w:type="dxa"/>
            <w:shd w:val="clear" w:color="auto" w:fill="auto"/>
          </w:tcPr>
          <w:p w14:paraId="3B2E69A0" w14:textId="78E63126" w:rsidR="00EE0F3D" w:rsidRPr="00FE59CF" w:rsidRDefault="00495D77" w:rsidP="00EF2268">
            <w:pPr>
              <w:spacing w:line="360" w:lineRule="auto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FE59CF">
              <w:rPr>
                <w:rFonts w:ascii="Arial" w:hAnsi="Arial" w:cs="Arial"/>
                <w:bCs/>
                <w:iCs/>
                <w:sz w:val="24"/>
                <w:szCs w:val="24"/>
              </w:rPr>
              <w:t>Marketing and market analysis</w:t>
            </w:r>
          </w:p>
        </w:tc>
      </w:tr>
      <w:tr w:rsidR="00EE0F3D" w:rsidRPr="00FE59CF" w14:paraId="3F91F4E3" w14:textId="77777777" w:rsidTr="00EF2268">
        <w:trPr>
          <w:jc w:val="center"/>
        </w:trPr>
        <w:tc>
          <w:tcPr>
            <w:tcW w:w="1423" w:type="dxa"/>
            <w:shd w:val="clear" w:color="auto" w:fill="auto"/>
            <w:vAlign w:val="center"/>
          </w:tcPr>
          <w:p w14:paraId="7D8CD36C" w14:textId="77777777" w:rsidR="00EE0F3D" w:rsidRPr="00FE59CF" w:rsidRDefault="00EE0F3D" w:rsidP="00EF2268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i/>
                <w:sz w:val="24"/>
                <w:szCs w:val="24"/>
              </w:rPr>
              <w:t>Quarter -4</w:t>
            </w:r>
          </w:p>
        </w:tc>
        <w:tc>
          <w:tcPr>
            <w:tcW w:w="7200" w:type="dxa"/>
            <w:shd w:val="clear" w:color="auto" w:fill="auto"/>
          </w:tcPr>
          <w:p w14:paraId="1E97C5F4" w14:textId="4EA73F19" w:rsidR="00EE0F3D" w:rsidRPr="00FE59CF" w:rsidRDefault="00495D77" w:rsidP="00EF2268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FE59CF">
              <w:rPr>
                <w:rFonts w:ascii="Arial" w:hAnsi="Arial" w:cs="Arial"/>
                <w:iCs/>
                <w:sz w:val="24"/>
                <w:szCs w:val="24"/>
              </w:rPr>
              <w:t>Extension to more parking lots</w:t>
            </w:r>
          </w:p>
        </w:tc>
      </w:tr>
    </w:tbl>
    <w:p w14:paraId="5684DBB9" w14:textId="77777777" w:rsidR="00103490" w:rsidRPr="00FE59CF" w:rsidRDefault="00103490" w:rsidP="002D025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59275F6E" w14:textId="77777777" w:rsidR="00103490" w:rsidRPr="00FE59CF" w:rsidRDefault="00103490" w:rsidP="00F80F18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77EC04A" w14:textId="52FE8F31" w:rsidR="008A1B4B" w:rsidRPr="0069363D" w:rsidRDefault="0069363D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Outcome of this project</w:t>
      </w:r>
    </w:p>
    <w:p w14:paraId="0360C004" w14:textId="305D0744" w:rsidR="008A1B4B" w:rsidRPr="00FE59CF" w:rsidRDefault="008A1B4B" w:rsidP="002947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FE59C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Budget Details (Please include manpower, equipment, travel, overhead etc.)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1559"/>
        <w:gridCol w:w="1701"/>
        <w:gridCol w:w="1843"/>
      </w:tblGrid>
      <w:tr w:rsidR="00AD071C" w:rsidRPr="00FE59CF" w14:paraId="7A67B6CF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C2F9B" w14:textId="77777777" w:rsidR="00AD071C" w:rsidRPr="00FE59CF" w:rsidRDefault="00AD071C" w:rsidP="00AD07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510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B34DD" w14:textId="77777777" w:rsidR="00AD071C" w:rsidRPr="00FE59CF" w:rsidRDefault="00AD071C" w:rsidP="00AD071C">
            <w:pPr>
              <w:spacing w:line="260" w:lineRule="exact"/>
              <w:ind w:left="1402" w:right="1408"/>
              <w:jc w:val="center"/>
              <w:rPr>
                <w:rFonts w:ascii="Arial" w:hAnsi="Arial" w:cs="Arial"/>
                <w:b/>
                <w:bCs/>
                <w:spacing w:val="2"/>
                <w:w w:val="99"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2"/>
                <w:w w:val="99"/>
                <w:sz w:val="24"/>
                <w:szCs w:val="24"/>
              </w:rPr>
              <w:t>Budget</w:t>
            </w:r>
          </w:p>
        </w:tc>
      </w:tr>
      <w:tr w:rsidR="00AD071C" w:rsidRPr="00FE59CF" w14:paraId="438187EA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D09B3" w14:textId="77777777" w:rsidR="00AD071C" w:rsidRPr="00FE59CF" w:rsidRDefault="00AD071C" w:rsidP="00AD07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A12D5" w14:textId="77777777" w:rsidR="00AD071C" w:rsidRPr="00FE59CF" w:rsidRDefault="00AD071C" w:rsidP="00AD071C">
            <w:pPr>
              <w:spacing w:line="260" w:lineRule="exact"/>
              <w:ind w:lef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proofErr w:type="spellStart"/>
            <w:r w:rsidRPr="00FE59CF">
              <w:rPr>
                <w:rFonts w:ascii="Arial" w:hAnsi="Arial" w:cs="Arial"/>
                <w:b/>
                <w:bCs/>
                <w:spacing w:val="-4"/>
                <w:position w:val="11"/>
                <w:sz w:val="24"/>
                <w:szCs w:val="24"/>
              </w:rPr>
              <w:t>s</w:t>
            </w:r>
            <w:r w:rsidRPr="00FE59CF">
              <w:rPr>
                <w:rFonts w:ascii="Arial" w:hAnsi="Arial" w:cs="Arial"/>
                <w:b/>
                <w:bCs/>
                <w:position w:val="11"/>
                <w:sz w:val="24"/>
                <w:szCs w:val="24"/>
              </w:rPr>
              <w:t>t</w:t>
            </w:r>
            <w:proofErr w:type="spellEnd"/>
            <w:r w:rsidRPr="00FE59CF">
              <w:rPr>
                <w:rFonts w:ascii="Arial" w:hAnsi="Arial" w:cs="Arial"/>
                <w:b/>
                <w:bCs/>
                <w:spacing w:val="-1"/>
                <w:position w:val="11"/>
                <w:sz w:val="24"/>
                <w:szCs w:val="24"/>
              </w:rPr>
              <w:t xml:space="preserve"> 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ea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6A7D" w14:textId="77777777" w:rsidR="00AD071C" w:rsidRPr="00FE59CF" w:rsidRDefault="00AD071C" w:rsidP="00AD071C">
            <w:pPr>
              <w:spacing w:line="260" w:lineRule="exact"/>
              <w:ind w:left="36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  <w:vertAlign w:val="superscript"/>
              </w:rPr>
              <w:t>n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d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ea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9F3A04" w14:textId="77777777" w:rsidR="00AD071C" w:rsidRPr="00FE59CF" w:rsidRDefault="00AD071C" w:rsidP="00AD071C">
            <w:pPr>
              <w:spacing w:line="260" w:lineRule="exact"/>
              <w:ind w:right="-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AD071C" w:rsidRPr="00FE59CF" w14:paraId="041F750A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7FB64" w14:textId="77777777" w:rsidR="00AD071C" w:rsidRPr="00FE59CF" w:rsidRDefault="00AD071C" w:rsidP="00AD071C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pacing w:val="-9"/>
                <w:sz w:val="24"/>
                <w:szCs w:val="24"/>
              </w:rPr>
              <w:t>l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pacing w:val="6"/>
                <w:sz w:val="24"/>
                <w:szCs w:val="24"/>
              </w:rPr>
              <w:t>r</w:t>
            </w:r>
            <w:r w:rsidRPr="00FE59CF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i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s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W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 w:rsidRPr="00FE59CF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40DEE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198000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7652A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198000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0BFEC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396000</w:t>
            </w:r>
          </w:p>
        </w:tc>
      </w:tr>
      <w:tr w:rsidR="00AD071C" w:rsidRPr="00FE59CF" w14:paraId="16EB131F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9ABDE" w14:textId="77777777" w:rsidR="00AD071C" w:rsidRPr="00FE59CF" w:rsidRDefault="00AD071C" w:rsidP="00AD071C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-6"/>
                <w:sz w:val="24"/>
                <w:szCs w:val="24"/>
              </w:rPr>
              <w:t>C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o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n</w:t>
            </w:r>
            <w:r w:rsidRPr="00FE59CF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s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u</w:t>
            </w:r>
            <w:r w:rsidRPr="00FE59CF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m</w:t>
            </w:r>
            <w:r w:rsidRPr="00FE59CF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FE59CF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l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33612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90000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E22E2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70000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D29D8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160000</w:t>
            </w:r>
          </w:p>
        </w:tc>
      </w:tr>
      <w:tr w:rsidR="00AD071C" w:rsidRPr="00FE59CF" w14:paraId="42EA8FDE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942F5" w14:textId="77777777" w:rsidR="00AD071C" w:rsidRPr="00FE59CF" w:rsidRDefault="00AD071C" w:rsidP="00AD071C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T</w:t>
            </w:r>
            <w:r w:rsidRPr="00FE59CF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r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 w:rsidRPr="00FE59CF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AA1C6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CEA92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F9B03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80000</w:t>
            </w:r>
          </w:p>
        </w:tc>
      </w:tr>
      <w:tr w:rsidR="00AD071C" w:rsidRPr="00FE59CF" w14:paraId="7C850466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DFFF4" w14:textId="77777777" w:rsidR="00AD071C" w:rsidRPr="00FE59CF" w:rsidRDefault="00AD071C" w:rsidP="00AD071C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r</w:t>
            </w:r>
            <w:r w:rsidRPr="00FE59CF">
              <w:rPr>
                <w:rFonts w:ascii="Arial" w:hAnsi="Arial" w:cs="Arial"/>
                <w:b/>
                <w:bCs/>
                <w:spacing w:val="-9"/>
                <w:sz w:val="24"/>
                <w:szCs w:val="24"/>
              </w:rPr>
              <w:t>m</w:t>
            </w:r>
            <w:r w:rsidRPr="00FE59CF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n</w:t>
            </w:r>
            <w:r w:rsidRPr="00FE59CF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n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FE59CF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 xml:space="preserve"> E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qu</w:t>
            </w:r>
            <w:r w:rsidRPr="00FE59CF">
              <w:rPr>
                <w:rFonts w:ascii="Arial" w:hAnsi="Arial" w:cs="Arial"/>
                <w:b/>
                <w:bCs/>
                <w:spacing w:val="-9"/>
                <w:sz w:val="24"/>
                <w:szCs w:val="24"/>
              </w:rPr>
              <w:t>i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p</w:t>
            </w:r>
            <w:r w:rsidRPr="00FE59CF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m</w:t>
            </w:r>
            <w:r w:rsidRPr="00FE59CF">
              <w:rPr>
                <w:rFonts w:ascii="Arial" w:hAnsi="Arial" w:cs="Arial"/>
                <w:b/>
                <w:bCs/>
                <w:spacing w:val="4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n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11858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880000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FC69B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2EB98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880000</w:t>
            </w:r>
          </w:p>
        </w:tc>
      </w:tr>
      <w:tr w:rsidR="00AD071C" w:rsidRPr="00FE59CF" w14:paraId="10E52F78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6C99F" w14:textId="77777777" w:rsidR="00AD071C" w:rsidRPr="00FE59CF" w:rsidRDefault="00AD071C" w:rsidP="00AD071C">
            <w:pPr>
              <w:spacing w:line="260" w:lineRule="exac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O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t</w:t>
            </w:r>
            <w:r w:rsidRPr="00FE59CF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h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e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 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o</w:t>
            </w:r>
            <w:r w:rsidRPr="00FE59CF">
              <w:rPr>
                <w:rFonts w:ascii="Arial" w:hAnsi="Arial" w:cs="Arial"/>
                <w:b/>
                <w:bCs/>
                <w:spacing w:val="-7"/>
                <w:sz w:val="24"/>
                <w:szCs w:val="24"/>
              </w:rPr>
              <w:t>s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t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s (specify if any)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1A950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91FA8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02F59" w14:textId="77777777" w:rsidR="00AD071C" w:rsidRPr="00FE59CF" w:rsidRDefault="00AD071C" w:rsidP="00AD071C">
            <w:pPr>
              <w:rPr>
                <w:rFonts w:ascii="Arial" w:hAnsi="Arial" w:cs="Arial"/>
                <w:sz w:val="24"/>
                <w:szCs w:val="24"/>
              </w:rPr>
            </w:pPr>
            <w:r w:rsidRPr="00FE59CF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</w:tr>
      <w:tr w:rsidR="00AD071C" w:rsidRPr="00FE59CF" w14:paraId="51C8B858" w14:textId="77777777" w:rsidTr="00FE59CF">
        <w:trPr>
          <w:jc w:val="center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AC2AB" w14:textId="77777777" w:rsidR="00AD071C" w:rsidRPr="00FE59CF" w:rsidRDefault="00AD071C" w:rsidP="00AD071C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T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FE59CF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t</w:t>
            </w:r>
            <w:r w:rsidRPr="00FE59CF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</w:t>
            </w:r>
            <w:r w:rsidRPr="00FE59CF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AFD2E" w14:textId="77777777" w:rsidR="00AD071C" w:rsidRPr="00FE59CF" w:rsidRDefault="00AD071C" w:rsidP="00AD07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t>1258000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F8622" w14:textId="77777777" w:rsidR="00AD071C" w:rsidRPr="00FE59CF" w:rsidRDefault="00AD071C" w:rsidP="00AD07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t>358000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99792" w14:textId="77777777" w:rsidR="00AD071C" w:rsidRPr="00FE59CF" w:rsidRDefault="00AD071C" w:rsidP="00AD07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59CF">
              <w:rPr>
                <w:rFonts w:ascii="Arial" w:hAnsi="Arial" w:cs="Arial"/>
                <w:b/>
                <w:sz w:val="24"/>
                <w:szCs w:val="24"/>
              </w:rPr>
              <w:t>1616000</w:t>
            </w:r>
          </w:p>
        </w:tc>
      </w:tr>
    </w:tbl>
    <w:p w14:paraId="5A59D64A" w14:textId="3AB2192A" w:rsidR="00AD071C" w:rsidRPr="00FE59CF" w:rsidRDefault="00AD071C" w:rsidP="00AD071C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96411D3" w14:textId="77777777" w:rsidR="00AD071C" w:rsidRPr="00FE59CF" w:rsidRDefault="00AD071C" w:rsidP="00AD071C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09609B54" w14:textId="1A2D92DA" w:rsidR="009D42C7" w:rsidRPr="00FE59CF" w:rsidRDefault="003317B5" w:rsidP="006B5CF2">
      <w:pPr>
        <w:rPr>
          <w:rFonts w:ascii="Arial" w:hAnsi="Arial" w:cs="Arial"/>
          <w:b/>
          <w:sz w:val="24"/>
          <w:szCs w:val="24"/>
        </w:rPr>
      </w:pPr>
      <w:r w:rsidRPr="00FE59CF">
        <w:rPr>
          <w:rFonts w:ascii="Arial" w:hAnsi="Arial" w:cs="Arial"/>
          <w:b/>
          <w:sz w:val="24"/>
          <w:szCs w:val="24"/>
        </w:rPr>
        <w:t>References:</w:t>
      </w:r>
    </w:p>
    <w:p w14:paraId="616786CA" w14:textId="5BAAEC2A" w:rsidR="003317B5" w:rsidRPr="00FE59CF" w:rsidRDefault="003317B5" w:rsidP="006B5CF2">
      <w:pPr>
        <w:rPr>
          <w:rFonts w:ascii="Arial" w:hAnsi="Arial" w:cs="Arial"/>
          <w:sz w:val="24"/>
          <w:szCs w:val="24"/>
        </w:rPr>
      </w:pPr>
    </w:p>
    <w:p w14:paraId="4732FFF8" w14:textId="5108088E" w:rsidR="003317B5" w:rsidRPr="00FE59CF" w:rsidRDefault="003317B5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proofErr w:type="spellStart"/>
      <w:r w:rsidRPr="00FE59CF">
        <w:rPr>
          <w:rFonts w:ascii="Arial" w:hAnsi="Arial" w:cs="Arial"/>
          <w:sz w:val="24"/>
          <w:szCs w:val="24"/>
        </w:rPr>
        <w:t>Fengrui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59CF">
        <w:rPr>
          <w:rFonts w:ascii="Arial" w:hAnsi="Arial" w:cs="Arial"/>
          <w:sz w:val="24"/>
          <w:szCs w:val="24"/>
        </w:rPr>
        <w:t>Shi ;</w:t>
      </w:r>
      <w:proofErr w:type="gramEnd"/>
      <w:r w:rsidRPr="00FE59CF">
        <w:rPr>
          <w:rFonts w:ascii="Arial" w:hAnsi="Arial" w:cs="Arial"/>
          <w:sz w:val="24"/>
          <w:szCs w:val="24"/>
        </w:rPr>
        <w:t xml:space="preserve"> Di Wu ; Dmitri I. </w:t>
      </w:r>
      <w:proofErr w:type="spellStart"/>
      <w:r w:rsidRPr="00FE59CF">
        <w:rPr>
          <w:rFonts w:ascii="Arial" w:hAnsi="Arial" w:cs="Arial"/>
          <w:sz w:val="24"/>
          <w:szCs w:val="24"/>
        </w:rPr>
        <w:t>Arkhipov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; </w:t>
      </w:r>
      <w:proofErr w:type="spellStart"/>
      <w:r w:rsidRPr="00FE59CF">
        <w:rPr>
          <w:rFonts w:ascii="Arial" w:hAnsi="Arial" w:cs="Arial"/>
          <w:sz w:val="24"/>
          <w:szCs w:val="24"/>
        </w:rPr>
        <w:t>Qiang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Liu ; Amelia C. Regan ; Julie A. McCann, “</w:t>
      </w:r>
      <w:proofErr w:type="spellStart"/>
      <w:r w:rsidRPr="00FE59CF">
        <w:rPr>
          <w:rFonts w:ascii="Arial" w:hAnsi="Arial" w:cs="Arial"/>
          <w:sz w:val="24"/>
          <w:szCs w:val="24"/>
        </w:rPr>
        <w:t>ParkCrowd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: Reliable </w:t>
      </w:r>
      <w:proofErr w:type="spellStart"/>
      <w:r w:rsidRPr="00FE59CF">
        <w:rPr>
          <w:rFonts w:ascii="Arial" w:hAnsi="Arial" w:cs="Arial"/>
          <w:sz w:val="24"/>
          <w:szCs w:val="24"/>
        </w:rPr>
        <w:t>Crowdsensing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for Aggregation and Dissemination of Parking Space Information”, IEEE Transactions on Intelligent Transportation Systems, 2019, Volume: 20, Issue: 11, IEEE.</w:t>
      </w:r>
    </w:p>
    <w:p w14:paraId="12BD076A" w14:textId="77777777" w:rsidR="003317B5" w:rsidRPr="00FE59CF" w:rsidRDefault="003317B5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6BE9BF22" w14:textId="7A3E8568" w:rsidR="003317B5" w:rsidRPr="00FE59CF" w:rsidRDefault="003317B5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r w:rsidRPr="00FE59CF">
        <w:rPr>
          <w:rFonts w:ascii="Arial" w:hAnsi="Arial" w:cs="Arial"/>
          <w:sz w:val="24"/>
          <w:szCs w:val="24"/>
        </w:rPr>
        <w:t xml:space="preserve">Tong Shen, Kun </w:t>
      </w:r>
      <w:proofErr w:type="gramStart"/>
      <w:r w:rsidRPr="00FE59CF">
        <w:rPr>
          <w:rFonts w:ascii="Arial" w:hAnsi="Arial" w:cs="Arial"/>
          <w:sz w:val="24"/>
          <w:szCs w:val="24"/>
        </w:rPr>
        <w:t>Hua ,</w:t>
      </w:r>
      <w:proofErr w:type="gramEnd"/>
      <w:r w:rsidRPr="00FE5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59CF">
        <w:rPr>
          <w:rFonts w:ascii="Arial" w:hAnsi="Arial" w:cs="Arial"/>
          <w:sz w:val="24"/>
          <w:szCs w:val="24"/>
        </w:rPr>
        <w:t>Jiaping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Liu, “Optimized Public Parking Location Modelling for Green Intelligent Transportation System Using Genetic Algorithms”, IEEE Access, 2019, Volume: 7, IEEE.</w:t>
      </w:r>
    </w:p>
    <w:p w14:paraId="4B90E2A3" w14:textId="10536ACC" w:rsidR="00B41E8C" w:rsidRPr="00FE59CF" w:rsidRDefault="00B41E8C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6B34D6F1" w14:textId="6D8B7AB1" w:rsidR="00B41E8C" w:rsidRPr="00FE59CF" w:rsidRDefault="00B41E8C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r w:rsidRPr="00FE59CF">
        <w:rPr>
          <w:rFonts w:ascii="Arial" w:hAnsi="Arial" w:cs="Arial"/>
          <w:sz w:val="24"/>
          <w:szCs w:val="24"/>
        </w:rPr>
        <w:t xml:space="preserve">Javier Martinez Garcia, Dominik </w:t>
      </w:r>
      <w:proofErr w:type="spellStart"/>
      <w:proofErr w:type="gramStart"/>
      <w:r w:rsidRPr="00FE59CF">
        <w:rPr>
          <w:rFonts w:ascii="Arial" w:hAnsi="Arial" w:cs="Arial"/>
          <w:sz w:val="24"/>
          <w:szCs w:val="24"/>
        </w:rPr>
        <w:t>Zoeke,Martin</w:t>
      </w:r>
      <w:proofErr w:type="spellEnd"/>
      <w:proofErr w:type="gramEnd"/>
      <w:r w:rsidRPr="00FE5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59CF">
        <w:rPr>
          <w:rFonts w:ascii="Arial" w:hAnsi="Arial" w:cs="Arial"/>
          <w:sz w:val="24"/>
          <w:szCs w:val="24"/>
        </w:rPr>
        <w:t>Vossiek</w:t>
      </w:r>
      <w:proofErr w:type="spellEnd"/>
      <w:r w:rsidRPr="00FE59CF">
        <w:rPr>
          <w:rFonts w:ascii="Arial" w:hAnsi="Arial" w:cs="Arial"/>
          <w:sz w:val="24"/>
          <w:szCs w:val="24"/>
        </w:rPr>
        <w:t>, “MIMO-FMCW Radar-Based Parking Monitoring Application With a Modified Convolutional Neural Network With Spatial Priors”, 2018, Volume: 6, IEEE Access.</w:t>
      </w:r>
    </w:p>
    <w:p w14:paraId="7E5A30B7" w14:textId="650BE85F" w:rsidR="003317B5" w:rsidRPr="00FE59CF" w:rsidRDefault="003317B5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14DE7A14" w14:textId="07ED0811" w:rsidR="003317B5" w:rsidRPr="00FE59CF" w:rsidRDefault="00B41E8C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proofErr w:type="spellStart"/>
      <w:r w:rsidRPr="00FE59CF">
        <w:rPr>
          <w:rFonts w:ascii="Arial" w:hAnsi="Arial" w:cs="Arial"/>
          <w:sz w:val="24"/>
          <w:szCs w:val="24"/>
        </w:rPr>
        <w:t>Jiazao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Lin, Shi-Yong Chen, </w:t>
      </w:r>
      <w:proofErr w:type="spellStart"/>
      <w:r w:rsidRPr="00FE59CF">
        <w:rPr>
          <w:rFonts w:ascii="Arial" w:hAnsi="Arial" w:cs="Arial"/>
          <w:sz w:val="24"/>
          <w:szCs w:val="24"/>
        </w:rPr>
        <w:t>Chih</w:t>
      </w:r>
      <w:proofErr w:type="spellEnd"/>
      <w:r w:rsidRPr="00FE59CF">
        <w:rPr>
          <w:rFonts w:ascii="Arial" w:hAnsi="Arial" w:cs="Arial"/>
          <w:sz w:val="24"/>
          <w:szCs w:val="24"/>
        </w:rPr>
        <w:t>-Yung Chang, Guilin Chen, “SPA: Smart Parking Algorithm Based on Driver Behavior and Parking Traffic Predictions”, 2019, Volume: 7, IEEE Access.</w:t>
      </w:r>
    </w:p>
    <w:p w14:paraId="2B5B29D3" w14:textId="63605F96" w:rsidR="00B41E8C" w:rsidRPr="00FE59CF" w:rsidRDefault="00B41E8C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033FF8D4" w14:textId="5B5E8A62" w:rsidR="00B41E8C" w:rsidRPr="00FE59CF" w:rsidRDefault="00B41E8C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proofErr w:type="spellStart"/>
      <w:r w:rsidRPr="00FE59CF">
        <w:rPr>
          <w:rFonts w:ascii="Arial" w:hAnsi="Arial" w:cs="Arial"/>
          <w:sz w:val="24"/>
          <w:szCs w:val="24"/>
        </w:rPr>
        <w:t>Maigha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, M. L. Crow, “A </w:t>
      </w:r>
      <w:proofErr w:type="spellStart"/>
      <w:r w:rsidRPr="00FE59CF">
        <w:rPr>
          <w:rFonts w:ascii="Arial" w:hAnsi="Arial" w:cs="Arial"/>
          <w:sz w:val="24"/>
          <w:szCs w:val="24"/>
        </w:rPr>
        <w:t>Transactive</w:t>
      </w:r>
      <w:proofErr w:type="spellEnd"/>
      <w:r w:rsidRPr="00FE59CF">
        <w:rPr>
          <w:rFonts w:ascii="Arial" w:hAnsi="Arial" w:cs="Arial"/>
          <w:sz w:val="24"/>
          <w:szCs w:val="24"/>
        </w:rPr>
        <w:t xml:space="preserve"> Operating Model for Smart Airport Parking </w:t>
      </w:r>
      <w:proofErr w:type="gramStart"/>
      <w:r w:rsidRPr="00FE59CF">
        <w:rPr>
          <w:rFonts w:ascii="Arial" w:hAnsi="Arial" w:cs="Arial"/>
          <w:sz w:val="24"/>
          <w:szCs w:val="24"/>
        </w:rPr>
        <w:lastRenderedPageBreak/>
        <w:t>Lots ”</w:t>
      </w:r>
      <w:proofErr w:type="gramEnd"/>
      <w:r w:rsidRPr="00FE59CF">
        <w:rPr>
          <w:rFonts w:ascii="Arial" w:hAnsi="Arial" w:cs="Arial"/>
          <w:sz w:val="24"/>
          <w:szCs w:val="24"/>
        </w:rPr>
        <w:t>, IEEE Power and Energy Technology Systems Journal, 2018, Volume: 5, Issue: 4, IEEE.</w:t>
      </w:r>
    </w:p>
    <w:p w14:paraId="54EFB2B5" w14:textId="0AA7B32E" w:rsidR="00B41E8C" w:rsidRPr="00FE59CF" w:rsidRDefault="00B41E8C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5E91B4FD" w14:textId="0D8002AD" w:rsidR="00B41E8C" w:rsidRPr="00FE59CF" w:rsidRDefault="00B41E8C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r w:rsidRPr="00FE59CF">
        <w:rPr>
          <w:rFonts w:ascii="Arial" w:hAnsi="Arial" w:cs="Arial"/>
          <w:sz w:val="24"/>
          <w:szCs w:val="24"/>
        </w:rPr>
        <w:t xml:space="preserve">Pampa </w:t>
      </w:r>
      <w:proofErr w:type="spellStart"/>
      <w:r w:rsidRPr="00FE59CF">
        <w:rPr>
          <w:rFonts w:ascii="Arial" w:hAnsi="Arial" w:cs="Arial"/>
          <w:sz w:val="24"/>
          <w:szCs w:val="24"/>
        </w:rPr>
        <w:t>Sadhukhan</w:t>
      </w:r>
      <w:proofErr w:type="spellEnd"/>
      <w:r w:rsidRPr="00FE59CF">
        <w:rPr>
          <w:rFonts w:ascii="Arial" w:hAnsi="Arial" w:cs="Arial"/>
          <w:sz w:val="24"/>
          <w:szCs w:val="24"/>
        </w:rPr>
        <w:t>, “An IoT-based E-Parking System for Smart Cities”, 2017</w:t>
      </w:r>
    </w:p>
    <w:p w14:paraId="6343179E" w14:textId="02F34DAA" w:rsidR="00B41E8C" w:rsidRPr="00FE59CF" w:rsidRDefault="00B41E8C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4AF729AE" w14:textId="5355323D" w:rsidR="00B41E8C" w:rsidRPr="00FE59CF" w:rsidRDefault="00DA56D5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Khanna,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Abhirup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and Rishi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Anand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. "IoT based smart parking system." In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2016 International Conference on Internet of Things and Applications (IOTA)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 266-270. IEEE, 2016.</w:t>
      </w:r>
    </w:p>
    <w:p w14:paraId="06752CA6" w14:textId="77777777" w:rsidR="00826B2B" w:rsidRPr="00FE59CF" w:rsidRDefault="00826B2B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ACC871" w14:textId="6AFBA77C" w:rsidR="00DA56D5" w:rsidRPr="00FE59CF" w:rsidRDefault="00826B2B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Barriga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Jhonattan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J., Juan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Sulca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José Luis León, Alejandro Ulloa, Diego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Portero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Roberto Andrade, and Sang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Guun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Yoo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. "Smart parking: A literature review from the technological perspective."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Applied Sciences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9, no. 21 (2019): 4569.</w:t>
      </w:r>
    </w:p>
    <w:p w14:paraId="38E33E7E" w14:textId="583E91A7" w:rsidR="00DA56D5" w:rsidRPr="00FE59CF" w:rsidRDefault="00DA56D5" w:rsidP="00C5534B">
      <w:pPr>
        <w:ind w:left="993" w:hanging="633"/>
        <w:jc w:val="both"/>
        <w:rPr>
          <w:rFonts w:ascii="Arial" w:hAnsi="Arial" w:cs="Arial"/>
          <w:sz w:val="24"/>
          <w:szCs w:val="24"/>
        </w:rPr>
      </w:pPr>
    </w:p>
    <w:p w14:paraId="73669A18" w14:textId="6C41C186" w:rsidR="00826B2B" w:rsidRPr="00FE59CF" w:rsidRDefault="00826B2B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Harada, Tomohiro, and Enrique Alba. "Parallel genetic algorithms: a useful survey."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ACM Computing Surveys (CSUR)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53, no. 4 (2020): 1-39.</w:t>
      </w:r>
    </w:p>
    <w:p w14:paraId="31AA26DE" w14:textId="67A1EFC8" w:rsidR="00826B2B" w:rsidRPr="00FE59CF" w:rsidRDefault="00826B2B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A78C364" w14:textId="727F2AB4" w:rsidR="00826B2B" w:rsidRPr="00FE59CF" w:rsidRDefault="00826B2B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Khalid, Muhammad,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Kezhi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Wang,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Nauman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Aslam, Yue Cao, Naveed Ahmad, and Muhammad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Khurram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Khan. "From smart parking towards autonomous valet parking: A survey, challenges and future Works."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Journal of Network and Computer Applications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175 (2021): 102935.</w:t>
      </w:r>
    </w:p>
    <w:p w14:paraId="13961D40" w14:textId="00ECDC6C" w:rsidR="00826B2B" w:rsidRPr="00FE59CF" w:rsidRDefault="00826B2B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D0C93E" w14:textId="61F29A47" w:rsidR="00826B2B" w:rsidRPr="00FE59CF" w:rsidRDefault="00826B2B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Zhao,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Zhiheng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Mengdi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Gangyan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Xu,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Dengyin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Zhang, and George Q. Huang. "Logistics sustainability practices: </w:t>
      </w:r>
      <w:proofErr w:type="gram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an</w:t>
      </w:r>
      <w:proofErr w:type="gram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IoT-enabled smart indoor parking system for industrial hazardous chemical vehicles."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International Journal of Production Research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58, no. 24 (2020): 7490-7506.</w:t>
      </w:r>
    </w:p>
    <w:p w14:paraId="331573AE" w14:textId="5903A48A" w:rsidR="00826B2B" w:rsidRPr="00FE59CF" w:rsidRDefault="00826B2B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CC2329" w14:textId="6343C755" w:rsidR="00826B2B" w:rsidRPr="00FE59CF" w:rsidRDefault="00826B2B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Babic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Mladen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Aleksandar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Vekic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Milos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Stanojevic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Gordana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Ostojic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Jelena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Borocki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Stevan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Stankovski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. "Modern Parking Solutions for Smart Cities."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Annals of DAAAM &amp; Proceedings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(2019): 1075-1084.</w:t>
      </w:r>
    </w:p>
    <w:p w14:paraId="3A42E910" w14:textId="33F3D4D8" w:rsidR="00BA0C3E" w:rsidRPr="00FE59CF" w:rsidRDefault="00BA0C3E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3927A1" w14:textId="4D3B99E8" w:rsidR="00BA0C3E" w:rsidRPr="00FE59CF" w:rsidRDefault="00BA0C3E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Jameel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Fatima, and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Nazir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Ahmad Zafar. "Formal Modeling and Automation of E-Payment Smart Parking System." In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2021 International Conference on Digital Futures and Transformative Technologies (ICoDT2)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 1-6. IEEE, 2021.</w:t>
      </w:r>
    </w:p>
    <w:p w14:paraId="028C3C0A" w14:textId="58E80E8B" w:rsidR="00BA0C3E" w:rsidRPr="00FE59CF" w:rsidRDefault="00BA0C3E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982CC34" w14:textId="3CBD6EAD" w:rsidR="00BA0C3E" w:rsidRPr="00FE59CF" w:rsidRDefault="00BA0C3E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Lejdel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Brahim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. "A conceptual framework for modeling smart parking." In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Application of Expert Systems-Theoretical and Practical Aspects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IntechOpen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, 2020.</w:t>
      </w:r>
    </w:p>
    <w:p w14:paraId="4A4BB485" w14:textId="55592BB4" w:rsidR="00BA0C3E" w:rsidRPr="00FE59CF" w:rsidRDefault="00BA0C3E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8EE8CFA" w14:textId="46842D92" w:rsidR="00BA0C3E" w:rsidRPr="00FE59CF" w:rsidRDefault="00BA0C3E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Raharja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Nia Maharani, Muhammad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Arief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Fathansyah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and Anna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Nur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Nazilah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Chamim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"Vehicle Parking Security System with Face Recognition Detection Based on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Eigenface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Algorithm."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Journal of Robotics and Control (JRC)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3, no. 1 (2022): 78-85.</w:t>
      </w:r>
    </w:p>
    <w:p w14:paraId="57D51EAB" w14:textId="26065DCA" w:rsidR="00801549" w:rsidRPr="00FE59CF" w:rsidRDefault="00801549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48D5CA" w14:textId="56612D02" w:rsidR="00801549" w:rsidRPr="00FE59CF" w:rsidRDefault="00801549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Sharma,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Surbhi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Baijnath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Kaushik. "A survey on nature</w:t>
      </w:r>
      <w:r w:rsidRPr="00FE59CF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‐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inspired algorithms and its applications in the Internet of Vehicles."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International Journal of 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lastRenderedPageBreak/>
        <w:t>Communication Systems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34, no. 12 (2021): e4895.</w:t>
      </w:r>
    </w:p>
    <w:p w14:paraId="69088BDA" w14:textId="07EA1A24" w:rsidR="00801549" w:rsidRPr="00FE59CF" w:rsidRDefault="00801549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F998CA" w14:textId="69CEE392" w:rsidR="00801549" w:rsidRDefault="00801549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Zulfiqar,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Haidar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Hafiz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Mahfooz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Ul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Haque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Faiza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Tariq, and Rashad Mahmood Khan. "A survey on smart parking systems in urban cities."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Concurrency and Computation: Practice and Experience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(2021): e6511.</w:t>
      </w:r>
    </w:p>
    <w:p w14:paraId="509CA64D" w14:textId="77777777" w:rsidR="00432242" w:rsidRPr="00432242" w:rsidRDefault="00432242" w:rsidP="00C5534B">
      <w:pPr>
        <w:pStyle w:val="ListParagraph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FD4DC0" w14:textId="77777777" w:rsidR="00432242" w:rsidRPr="00FE59CF" w:rsidRDefault="00432242" w:rsidP="00C5534B">
      <w:pPr>
        <w:pStyle w:val="ListParagraph"/>
        <w:ind w:left="99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C7A258" w14:textId="16ABF0EC" w:rsidR="00346833" w:rsidRPr="00FE59CF" w:rsidRDefault="00346833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46573D" w14:textId="1C07CFBD" w:rsidR="00346833" w:rsidRPr="00FE59CF" w:rsidRDefault="00346833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Zhang, Nan, Xu Lu, Cong Tian,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Zhenhua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Duan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Zhifeng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Sun, and Ting Zhang. "P2P Network Based Smart Parking System Using Edge Computing."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Mobile Networks and Applications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 25, no. 6 (2020): 2226-2239.</w:t>
      </w:r>
    </w:p>
    <w:p w14:paraId="72B95262" w14:textId="4A9A79CE" w:rsidR="005E36CA" w:rsidRPr="00FE59CF" w:rsidRDefault="005E36CA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3FA596" w14:textId="6082181B" w:rsidR="005E36CA" w:rsidRPr="00FE59CF" w:rsidRDefault="005E36CA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Zahoor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Tayyba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Farooque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Azam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Muahmmad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Waseem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Anwar, Ayesha Tariq, and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Haider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Ali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Javaid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. "An Investigation of Smart Parking Tools, Technologies, &amp; Challenges." In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Proceedings of the 2020 9th International Conference on Software and Information Engineering (ICSIE)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 198-203. 2020.</w:t>
      </w:r>
    </w:p>
    <w:p w14:paraId="79E39FD1" w14:textId="2C77173A" w:rsidR="00EC6A54" w:rsidRPr="00FE59CF" w:rsidRDefault="00EC6A54" w:rsidP="00C5534B">
      <w:pPr>
        <w:ind w:left="993" w:hanging="633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FC2E11D" w14:textId="42D9DBA9" w:rsidR="00EC6A54" w:rsidRPr="00FE59CF" w:rsidRDefault="00EC6A54" w:rsidP="00C5534B">
      <w:pPr>
        <w:pStyle w:val="ListParagraph"/>
        <w:numPr>
          <w:ilvl w:val="0"/>
          <w:numId w:val="4"/>
        </w:numPr>
        <w:ind w:left="993" w:hanging="633"/>
        <w:jc w:val="both"/>
        <w:rPr>
          <w:rFonts w:ascii="Arial" w:hAnsi="Arial" w:cs="Arial"/>
          <w:sz w:val="24"/>
          <w:szCs w:val="24"/>
        </w:rPr>
      </w:pP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Zahoor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Tayyba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Farooque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Azam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Muahmmad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Waseem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Anwar, Ayesha Tariq, and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Haider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Ali </w:t>
      </w:r>
      <w:proofErr w:type="spellStart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Javaid</w:t>
      </w:r>
      <w:proofErr w:type="spellEnd"/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. "An Investigation of Smart Parking Tools, Technologies, &amp; Challenges." In </w:t>
      </w:r>
      <w:r w:rsidRPr="00FE59CF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Proceedings of the 2020 9th International Conference on Software and Information Engineering (ICSIE)</w:t>
      </w:r>
      <w:r w:rsidRPr="00FE59CF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 198-203. 2020.</w:t>
      </w:r>
    </w:p>
    <w:sectPr w:rsidR="00EC6A54" w:rsidRPr="00FE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102E1"/>
    <w:multiLevelType w:val="hybridMultilevel"/>
    <w:tmpl w:val="12E089A2"/>
    <w:lvl w:ilvl="0" w:tplc="A29CB2A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1D73"/>
    <w:multiLevelType w:val="hybridMultilevel"/>
    <w:tmpl w:val="998E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932CA"/>
    <w:multiLevelType w:val="hybridMultilevel"/>
    <w:tmpl w:val="50F8C4B8"/>
    <w:lvl w:ilvl="0" w:tplc="1BB8DE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01122"/>
    <w:multiLevelType w:val="hybridMultilevel"/>
    <w:tmpl w:val="E7B24F8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2"/>
    <w:rsid w:val="000E5F71"/>
    <w:rsid w:val="00103490"/>
    <w:rsid w:val="001177D1"/>
    <w:rsid w:val="00176523"/>
    <w:rsid w:val="00176676"/>
    <w:rsid w:val="00255122"/>
    <w:rsid w:val="00294746"/>
    <w:rsid w:val="002D0250"/>
    <w:rsid w:val="003169F3"/>
    <w:rsid w:val="003317B5"/>
    <w:rsid w:val="00333245"/>
    <w:rsid w:val="00346833"/>
    <w:rsid w:val="003526D4"/>
    <w:rsid w:val="003A0A7A"/>
    <w:rsid w:val="003B1C53"/>
    <w:rsid w:val="003E7CB8"/>
    <w:rsid w:val="00432242"/>
    <w:rsid w:val="0045040A"/>
    <w:rsid w:val="00476A23"/>
    <w:rsid w:val="00495D77"/>
    <w:rsid w:val="00524449"/>
    <w:rsid w:val="005E36CA"/>
    <w:rsid w:val="006350C9"/>
    <w:rsid w:val="0064523D"/>
    <w:rsid w:val="00653AF7"/>
    <w:rsid w:val="0069363D"/>
    <w:rsid w:val="006B5CF2"/>
    <w:rsid w:val="006C4AC1"/>
    <w:rsid w:val="006F34D6"/>
    <w:rsid w:val="00771994"/>
    <w:rsid w:val="00801549"/>
    <w:rsid w:val="00826B2B"/>
    <w:rsid w:val="008A196F"/>
    <w:rsid w:val="008A1B4B"/>
    <w:rsid w:val="00994473"/>
    <w:rsid w:val="00A07FCB"/>
    <w:rsid w:val="00A2224B"/>
    <w:rsid w:val="00AB24F0"/>
    <w:rsid w:val="00AC3F49"/>
    <w:rsid w:val="00AD071C"/>
    <w:rsid w:val="00AF51FC"/>
    <w:rsid w:val="00B41E8C"/>
    <w:rsid w:val="00BA0C3E"/>
    <w:rsid w:val="00BA340E"/>
    <w:rsid w:val="00BD527C"/>
    <w:rsid w:val="00C5534B"/>
    <w:rsid w:val="00CE0CD4"/>
    <w:rsid w:val="00D0297B"/>
    <w:rsid w:val="00DA56D5"/>
    <w:rsid w:val="00E838C0"/>
    <w:rsid w:val="00EC36F8"/>
    <w:rsid w:val="00EC6A54"/>
    <w:rsid w:val="00EC78DE"/>
    <w:rsid w:val="00ED43C4"/>
    <w:rsid w:val="00EE0F3D"/>
    <w:rsid w:val="00F1684B"/>
    <w:rsid w:val="00F617D0"/>
    <w:rsid w:val="00F80F18"/>
    <w:rsid w:val="00F927E1"/>
    <w:rsid w:val="00FA6B8C"/>
    <w:rsid w:val="00FC4BFB"/>
    <w:rsid w:val="00FE2517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FDF5"/>
  <w15:chartTrackingRefBased/>
  <w15:docId w15:val="{70394922-BA98-4DD3-BAE4-0201008A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B5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B5CF2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5C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B5C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CF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97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250"/>
  </w:style>
  <w:style w:type="paragraph" w:customStyle="1" w:styleId="Default">
    <w:name w:val="Default"/>
    <w:rsid w:val="006F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A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7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Raguraman</dc:creator>
  <cp:keywords/>
  <dc:description/>
  <cp:lastModifiedBy>Administrator</cp:lastModifiedBy>
  <cp:revision>3</cp:revision>
  <cp:lastPrinted>2022-03-24T13:12:00Z</cp:lastPrinted>
  <dcterms:created xsi:type="dcterms:W3CDTF">2022-03-24T17:25:00Z</dcterms:created>
  <dcterms:modified xsi:type="dcterms:W3CDTF">2024-09-25T05:20:00Z</dcterms:modified>
</cp:coreProperties>
</file>