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910" w:rsidRDefault="00A83A67">
      <w:pPr>
        <w:rPr>
          <w:lang w:val="en-US"/>
        </w:rPr>
      </w:pPr>
      <w:r>
        <w:rPr>
          <w:lang w:val="en-US"/>
        </w:rPr>
        <w:t xml:space="preserve">Synonyms 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"https://www.vocabulary.com/dictionary/prudent" \o "marked by sound judgment" </w:instrTex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83A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prudent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marked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sound judgment</w:t>
      </w:r>
    </w:p>
    <w:p w:rsid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 remains committed to </w:t>
      </w:r>
      <w:r w:rsidRPr="00A83A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prudent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spending and developing players.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"https://www.vocabulary.com/dictionary/warrant" \o "formal and explicit approval" </w:instrTex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83A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warrant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formal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explicit approval</w:t>
      </w:r>
    </w:p>
    <w:p w:rsid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Parker missed a hearing last week, a </w:t>
      </w:r>
      <w:r w:rsidRPr="00A83A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warrant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issued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.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"https://www.vocabulary.com/dictionary/retort" \o "a quick reply to a question or remark" </w:instrTex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83A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retort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quick reply to a question or remark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“Your mom’s house,” Mr. Williams replied in a typical </w:t>
      </w:r>
      <w:r w:rsidRPr="00A83A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retort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A retort is a comeback or a quick and clever answer or remark.</w:t>
      </w:r>
    </w:p>
    <w:p w:rsidR="00A83A67" w:rsidRDefault="00A83A67" w:rsidP="00A83A67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"https://www.vocabulary.com/dictionary/creed" \o "any system of principles or beliefs" </w:instrTex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83A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creed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any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 of principles or beliefs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Older folks give off a characteristic scent that's independent of race, </w:t>
      </w:r>
      <w:r w:rsidRPr="00A83A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creed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, or diet.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A creed can be a formal doctrine, or system of beliefs, for a church or religious group, or it can be a philosophy, or personal set of beliefs.</w:t>
      </w:r>
    </w:p>
    <w:p w:rsidR="00A83A67" w:rsidRDefault="00A83A67" w:rsidP="00A83A67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"https://www.vocabulary.com/dictionary/resolute" \o "characterized by quickness and firmness" </w:instrTex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83A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resolute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characterized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quickness and firmness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Since then, as rebels have made inroads across Syria, Iraq’s minority Sunnis have become increasingly </w:t>
      </w:r>
      <w:r w:rsidRPr="00A83A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resolute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, Iraqi officials and Western diplomats say.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adjective resolute to describe a purposeful and determined person, someone who wants to do something very much, and won't let anything get in the way.</w:t>
      </w:r>
    </w:p>
    <w:p w:rsidR="00A83A67" w:rsidRDefault="00A83A67" w:rsidP="00A83A67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"https://www.vocabulary.com/dictionary/obstinate" \o "stubbornly persistent in wrongdoing" </w:instrTex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83A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obstinate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stubbornly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persistent in wrongdoing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 course, Obama was forced into such measures by an </w:t>
      </w:r>
      <w:r w:rsidRPr="00A83A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obstinate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opposition.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obstinate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most definitely negative because it implies a kind of hard-headed determination not to change your mind even when it might be best to rethink your position.</w:t>
      </w:r>
    </w:p>
    <w:p w:rsidR="00A83A67" w:rsidRDefault="00A83A67" w:rsidP="00A83A67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"https://www.vocabulary.com/dictionary/arbitrary" \o "based on or subject to individual discretion or preference" </w:instrTex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83A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arbitrary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based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or subject to individual discretion or preference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results seem to be </w:t>
      </w:r>
      <w:r w:rsidRPr="00A83A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arbitrary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; some are removed, but others are left in place.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Something that's arbitrary seems like it's chosen at random instead of following a consistent rule.</w:t>
      </w:r>
    </w:p>
    <w:p w:rsidR="00A83A67" w:rsidRDefault="00A83A67" w:rsidP="00A83A67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"https://www.vocabulary.com/dictionary/concur" \o "be in agreement" </w:instrTex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83A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concur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be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agreement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some documents, the cardinal wrote by hand, “I </w:t>
      </w:r>
      <w:r w:rsidRPr="00A83A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concur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.”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To concur is to agree or approve of something.</w:t>
      </w:r>
    </w:p>
    <w:p w:rsidR="00A83A67" w:rsidRDefault="00A83A67" w:rsidP="00A83A67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"https://www.vocabulary.com/dictionary/legacy" \o "a gift of personal property by will" </w:instrTex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83A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legacy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gift of personal property by will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decades in politics, David’s greatest </w:t>
      </w:r>
      <w:r w:rsidRPr="00A83A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legacy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be his infectious faithfulness.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word, legacy, for something handed down from one generation to the next.</w:t>
      </w:r>
    </w:p>
    <w:p w:rsidR="00A83A67" w:rsidRDefault="00A83A67" w:rsidP="00A83A67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Symbol" w:cs="Times New Roman"/>
          <w:sz w:val="24"/>
          <w:szCs w:val="24"/>
          <w:lang w:eastAsia="en-IN"/>
        </w:rPr>
        <w:lastRenderedPageBreak/>
        <w:t>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"https://www.vocabulary.com/dictionary/supposition" \o "a hypothesis that is taken for granted" </w:instrTex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83A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supposition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hypothesis that is taken for granted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“Yet this </w:t>
      </w:r>
      <w:r w:rsidRPr="00A83A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supposition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not been supported by evidence.”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A supposition is a guess or a hypothesis.</w:t>
      </w:r>
    </w:p>
    <w:p w:rsidR="00A83A67" w:rsidRDefault="00A83A67" w:rsidP="00A83A67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"https://www.vocabulary.com/dictionary/monotonous" \o "tediously repetitious or lacking in variety" </w:instrTex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83A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monotonous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tediously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repetitious or lacking in variety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It's rich territory, enlivened by Neilson's surreal humour, but after nearly two hours this stream of open-ended shorts becomes </w:t>
      </w:r>
      <w:r w:rsidRPr="00A83A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monotonous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Monotonous things are boring and repetitive.</w:t>
      </w:r>
    </w:p>
    <w:p w:rsidR="00A83A67" w:rsidRDefault="00A83A67" w:rsidP="00A83A67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"https://www.vocabulary.com/dictionary/Renaissance" \o "the revival of learning and culture" </w:instrTex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83A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Renaissance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revival of learning and culture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His Sheffield </w:t>
      </w: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quintet are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leading the </w:t>
      </w:r>
      <w:r w:rsidRPr="00A83A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renaissance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British metal.</w:t>
      </w:r>
    </w:p>
    <w:p w:rsidR="00A83A67" w:rsidRDefault="00A83A67" w:rsidP="00A83A67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"https://www.vocabulary.com/dictionary/aloof" \o "distant, cold, or detached in manner" </w:instrTex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83A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aloof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distant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, cold, or detached in manner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leaders would be peers, first among equals, accessible yet slightly </w:t>
      </w:r>
      <w:r w:rsidRPr="00A83A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aloof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That emotionally cold and detached fellow who keeps to himself</w:t>
      </w:r>
    </w:p>
    <w:p w:rsidR="00A83A67" w:rsidRDefault="00A83A67" w:rsidP="00A83A67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"https://www.vocabulary.com/dictionary/congenial" \o "suitable to your needs" </w:instrTex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83A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congenial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suitable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your needs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Most are very </w:t>
      </w:r>
      <w:r w:rsidRPr="00A83A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congenial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, reasonable and cooperative, while others have hidden agendas.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A congenial person is easy to get along with</w:t>
      </w:r>
    </w:p>
    <w:p w:rsidR="00A83A67" w:rsidRDefault="00A83A67" w:rsidP="00A83A67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"https://www.vocabulary.com/dictionary/proximity" \o "the property of being close together" </w:instrTex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83A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proximity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property of being close together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Others do cross Earth’s orbit with varying degrees of </w:t>
      </w:r>
      <w:r w:rsidRPr="00A83A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proximity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83A67" w:rsidRDefault="00A83A67" w:rsidP="00A83A67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"https://www.vocabulary.com/dictionary/manifold" \o "many and varied; having many features or forms" </w:instrTex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83A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manifold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many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varied; having many features or forms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Symptoms are </w:t>
      </w:r>
      <w:r w:rsidRPr="00A83A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manifold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take up two pages on the Lym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 Disease Association’s website</w:t>
      </w:r>
    </w:p>
    <w:p w:rsidR="00A83A67" w:rsidRDefault="00A83A67" w:rsidP="00A83A67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"https://www.vocabulary.com/dictionary/arduous" \o "characterized by effort to the point of exhaustion" </w:instrTex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83A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arduous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characterized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effort to the point of exhaustion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private talks were, by all accounts, </w:t>
      </w:r>
      <w:r w:rsidRPr="00A83A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arduous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exhaustive.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adjective, arduous, to describe an activity that takes a lot of effort.</w:t>
      </w:r>
    </w:p>
    <w:p w:rsidR="00A83A67" w:rsidRDefault="00A83A67" w:rsidP="00A83A67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"https://www.vocabulary.com/dictionary/unscrupulous" \o "without principles" </w:instrTex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83A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unscrupulous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without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principles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“Some </w:t>
      </w:r>
      <w:r w:rsidRPr="00A83A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unscrupulous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firms are making a profit by keeping customers in the dark.”</w:t>
      </w:r>
    </w:p>
    <w:p w:rsidR="00A83A67" w:rsidRDefault="00A83A67" w:rsidP="00A83A67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"https://www.vocabulary.com/dictionary/capricious" \o "changeable" </w:instrTex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83A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capricious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changeable</w:t>
      </w:r>
      <w:proofErr w:type="gramEnd"/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 said the </w:t>
      </w:r>
      <w:r w:rsidRPr="00A83A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capricious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nature of wood governed many artistic decisions.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Capricious is an adjective to describe a person or thing that's impulsive and unpredictable,</w:t>
      </w:r>
    </w:p>
    <w:p w:rsidR="00A83A67" w:rsidRDefault="00A83A67" w:rsidP="00A83A67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83A67" w:rsidRDefault="00A83A67" w:rsidP="00A83A67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83A67" w:rsidRDefault="00A83A67" w:rsidP="00A83A67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Symbol" w:cs="Times New Roman"/>
          <w:sz w:val="24"/>
          <w:szCs w:val="24"/>
          <w:lang w:eastAsia="en-IN"/>
        </w:rPr>
        <w:lastRenderedPageBreak/>
        <w:t>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"https://www.vocabulary.com/dictionary/ostensible" \o "appearing as such but not necessarily so" </w:instrTex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83A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ostensible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appearing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such but not necessarily so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is no hurry; no </w:t>
      </w:r>
      <w:r w:rsidRPr="00A83A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ostensible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hurry, at any rate.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When something is ostensible it appears to be the case but might not be.</w:t>
      </w:r>
    </w:p>
    <w:p w:rsidR="00A83A67" w:rsidRDefault="00A83A67" w:rsidP="00A83A67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"https://www.vocabulary.com/dictionary/omnipotent" \o "having unlimited power" </w:instrTex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83A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omnipotent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having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unlimited power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Europe's once </w:t>
      </w:r>
      <w:r w:rsidRPr="00A83A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omnipotent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banking lobby has been all but neutered by the scale of scandal.</w:t>
      </w:r>
    </w:p>
    <w:p w:rsidR="00A83A67" w:rsidRDefault="00A83A67" w:rsidP="00A83A67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"https://www.vocabulary.com/dictionary/uncanny" \o "surpassing the ordinary or normal" </w:instrTex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83A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uncanny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surpassing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ordinary or normal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Ms. Michelson is known for her </w:t>
      </w:r>
      <w:r w:rsidRPr="00A83A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uncanny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ability to take over a space.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If something is uncanny, it is so mysterious, strange, or unfamiliar that it seems supernatural.</w:t>
      </w:r>
    </w:p>
    <w:p w:rsidR="00A83A67" w:rsidRDefault="00A83A67" w:rsidP="00A83A67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"https://www.vocabulary.com/dictionary/saturated" \o "unable to dissolve still more of a substance" </w:instrTex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83A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saturated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unable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dissolve still more of a substance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More likely, it means you never get connected because traffic channels are already </w:t>
      </w:r>
      <w:r w:rsidRPr="00A83A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saturated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Unable to hold or contain more; full; soaked thoroughly</w:t>
      </w:r>
    </w:p>
    <w:p w:rsidR="00A83A67" w:rsidRDefault="00A83A67" w:rsidP="00A83A67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"https://www.vocabulary.com/dictionary/subjugate" \o "make subservient; force to submit or subdue" </w:instrTex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83A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subjugate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make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subservient; force to submit or subdue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worst case, wives were frustrated and </w:t>
      </w:r>
      <w:r w:rsidRPr="00A83A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subjugated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husbands were domineering and entitled.</w:t>
      </w:r>
    </w:p>
    <w:p w:rsidR="00A83A67" w:rsidRDefault="00A83A67" w:rsidP="00A83A67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"https://www.vocabulary.com/dictionary/pragmatic" \o "concerning a theory of observable practical consequences" </w:instrTex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83A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pragmatic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concerning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theory of observable practical consequences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 I believe there are some </w:t>
      </w:r>
      <w:r w:rsidRPr="00A83A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pragmatic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ways to address this issue.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The opposite of idealistic is pragmatic, a word that describes a philosophy of "doing what works best."</w:t>
      </w:r>
    </w:p>
    <w:p w:rsidR="00A83A67" w:rsidRDefault="00A83A67" w:rsidP="00A83A67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"https://www.vocabulary.com/dictionary/peevish" \o "easily irritated or annoyed" </w:instrTex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83A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peevish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easily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irritated or annoyed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Bonded males get a bit </w:t>
      </w:r>
      <w:r w:rsidRPr="00A83A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peevish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their partner visits another potential mate, nipping her or performing threatening displays.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When you're peevish, you're easily irritated and grumpy. Everything seems to get under your skin.</w:t>
      </w:r>
    </w:p>
    <w:p w:rsidR="00A83A67" w:rsidRDefault="00A83A67" w:rsidP="00A83A67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"https://www.vocabulary.com/dictionary/adept" \o "having or showing knowledge and skill and aptitude" </w:instrTex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83A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adept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having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showing knowledge and skill and aptitude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H7N9 is gradually becoming more </w:t>
      </w:r>
      <w:r w:rsidRPr="00A83A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adept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invading mammalian airways.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spellEnd"/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adept person who is highly skilled, very proficient or expert at something</w:t>
      </w:r>
    </w:p>
    <w:p w:rsidR="00A83A67" w:rsidRDefault="00A83A67" w:rsidP="00A83A67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"https://www.vocabulary.com/dictionary/candor" \o "the quality of being honest and straightforward" </w:instrTex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proofErr w:type="spellStart"/>
      <w:r w:rsidRPr="00A83A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candor</w:t>
      </w:r>
      <w:proofErr w:type="spell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quality of being honest and straightforward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His </w:t>
      </w:r>
      <w:proofErr w:type="spellStart"/>
      <w:r w:rsidRPr="00A83A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candor</w:t>
      </w:r>
      <w:proofErr w:type="spell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already winning points among military officials and industry executives alike.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Candor</w:t>
      </w:r>
      <w:proofErr w:type="spell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usually means the quality of being open, honest, and sincere.</w:t>
      </w:r>
    </w:p>
    <w:p w:rsidR="00A83A67" w:rsidRDefault="00A83A67" w:rsidP="00A83A67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83A67" w:rsidRDefault="00A83A67" w:rsidP="00A83A67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Symbol" w:cs="Times New Roman"/>
          <w:sz w:val="24"/>
          <w:szCs w:val="24"/>
          <w:lang w:eastAsia="en-IN"/>
        </w:rPr>
        <w:lastRenderedPageBreak/>
        <w:t>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"https://www.vocabulary.com/dictionary/wry" \o "humorously sarcastic or mocking" </w:instrTex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83A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wry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humorously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sarcastic or mocking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Players wore </w:t>
      </w:r>
      <w:r w:rsidRPr="00A83A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wry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smiles while taping bags of ice 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 aching elbows, knees</w:t>
      </w:r>
    </w:p>
    <w:p w:rsidR="00A83A67" w:rsidRDefault="00A83A67" w:rsidP="00A83A67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"https://www.vocabulary.com/dictionary/jargon" \o "technical terminology characteristic of a particular subject" </w:instrTex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83A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jargon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technical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terminology characteristic of a particular subject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Some </w:t>
      </w:r>
      <w:r w:rsidRPr="00A83A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jargon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, like “hashtag,” stick around while others vanis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 as quickly an HD </w:t>
      </w:r>
    </w:p>
    <w:p w:rsidR="00A83A67" w:rsidRDefault="00A83A67" w:rsidP="00A83A67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"https://www.vocabulary.com/dictionary/digress" \o "wander from a direct or straight course" </w:instrTex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83A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digress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wander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a direct or straight course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Don't </w:t>
      </w:r>
      <w:r w:rsidRPr="00A83A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digress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you give a lecture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When a person digresses, they stray from the topic.</w:t>
      </w:r>
    </w:p>
    <w:p w:rsidR="00A83A67" w:rsidRDefault="00A83A67" w:rsidP="00A83A67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"https://www.vocabulary.com/dictionary/morose" \o "showing a brooding ill humor" </w:instrTex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83A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morose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showing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brooding ill </w:t>
      </w:r>
      <w:proofErr w:type="spell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humor</w:t>
      </w:r>
      <w:proofErr w:type="spellEnd"/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 sat </w:t>
      </w:r>
      <w:r w:rsidRPr="00A83A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morose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unheeding, his hands clasping his stick, his sightless eyes staring at the fire.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A morose person is sullen, gloomy, sad, glum, and depressed — not a happy camper.</w:t>
      </w:r>
    </w:p>
    <w:p w:rsidR="00A83A67" w:rsidRDefault="00A83A67" w:rsidP="00A83A67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"https://www.vocabulary.com/dictionary/vanguard" \o "the position of greatest importance or advancement" </w:instrTex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83A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vanguard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position of greatest importance or advancement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some cases, places or events became rallying points for </w:t>
      </w:r>
      <w:r w:rsidRPr="00A83A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vanguard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activity.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are in the vanguard, you're up front.</w:t>
      </w:r>
    </w:p>
    <w:p w:rsidR="00A83A67" w:rsidRDefault="00A83A67" w:rsidP="00A83A67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"https://www.vocabulary.com/dictionary/paraphrase" \o "express the same message in different words" </w:instrTex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83A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paraphrase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express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same message in different words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can be done by simply </w:t>
      </w:r>
      <w:r w:rsidRPr="00A83A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paraphrasing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he/she just said, in your own words.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The verb paraphrase means to sum something up or clarify a statement by rephrasing it.</w:t>
      </w:r>
    </w:p>
    <w:p w:rsidR="00A83A67" w:rsidRDefault="00A83A67" w:rsidP="00A83A67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"https://www.vocabulary.com/dictionary/commodious" \o "large and roomy" </w:instrTex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83A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commodious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large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roomy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plain, </w:t>
      </w:r>
      <w:r w:rsidRPr="00A83A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commodious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substantial Meeting House was </w:t>
      </w:r>
      <w:proofErr w:type="spell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erected.</w:t>
      </w:r>
      <w:hyperlink r:id="rId5" w:history="1">
        <w:r w:rsidRPr="00A83A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Coleman</w:t>
        </w:r>
        <w:proofErr w:type="spellEnd"/>
        <w:r w:rsidRPr="00A83A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Thomas</w:t>
        </w:r>
      </w:hyperlink>
    </w:p>
    <w:p w:rsidR="00A83A67" w:rsidRDefault="00A83A67" w:rsidP="00A83A67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"https://www.vocabulary.com/dictionary/flippant" \o "showing an inappropriate lack of seriousness" </w:instrTex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83A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flippant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showing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inappropriate lack of seriousness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option was, he said, not entirely </w:t>
      </w:r>
      <w:r w:rsidRPr="00A83A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flippant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83A67" w:rsidRDefault="00A83A67" w:rsidP="00A83A67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"https://www.vocabulary.com/dictionary/urbane" \o "showing a high degree of refinement" </w:instrTex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83A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urbane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showing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high degree of refinement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evening featured several excerpts from his </w:t>
      </w:r>
      <w:r w:rsidRPr="00A83A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urbane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, finely wrought dances.</w:t>
      </w:r>
    </w:p>
    <w:p w:rsidR="00A83A67" w:rsidRDefault="00A83A67" w:rsidP="00A83A67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"https://www.vocabulary.com/dictionary/lacerate" \o "deeply hurt the feelings of; distress" </w:instrTex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83A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lacerate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deeply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hurt the feelings of; distress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One meditation called the Middle East "a land </w:t>
      </w:r>
      <w:r w:rsidRPr="00A83A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lacerated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injustice and violence".</w:t>
      </w:r>
    </w:p>
    <w:p w:rsidR="00A83A67" w:rsidRDefault="00A83A67" w:rsidP="00A83A67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"https://www.vocabulary.com/dictionary/adamant" \o "impervious to pleas, persuasion, requests, or reason" </w:instrTex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83A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adamant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impervious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pleas, persuasion, requests, or reason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43-year-old is </w:t>
      </w:r>
      <w:r w:rsidRPr="00A83A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adamant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about making it home every night for dinner.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stubbornly refuse to change your mind about something, you are adamant about it.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Symbol" w:cs="Times New Roman"/>
          <w:sz w:val="24"/>
          <w:szCs w:val="24"/>
          <w:lang w:eastAsia="en-IN"/>
        </w:rPr>
        <w:lastRenderedPageBreak/>
        <w:t>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"https://www.vocabulary.com/dictionary/obligatory" \o "required by compulsion or convention" </w:instrTex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83A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obligatory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required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compulsion or convention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General </w:t>
      </w:r>
      <w:proofErr w:type="spell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labor</w:t>
      </w:r>
      <w:proofErr w:type="spell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has an </w:t>
      </w:r>
      <w:r w:rsidRPr="00A83A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obligatory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character; but this does not mean at all that it represents violence done to the working class.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Obligatory describes something you do because you have to, not because you want to.</w:t>
      </w:r>
    </w:p>
    <w:p w:rsidR="00A83A67" w:rsidRDefault="00A83A67" w:rsidP="00A83A67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"https://www.vocabulary.com/dictionary/blatant" \o "without any attempt at concealment; completely obvious" </w:instrTex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83A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blatant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without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any attempt at concealment; completely obvious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on earth are they allowed to get away with such </w:t>
      </w:r>
      <w:r w:rsidRPr="00A83A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blatant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discrimination?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Something blatant is very obvious and offensive.</w:t>
      </w:r>
    </w:p>
    <w:p w:rsidR="00A83A67" w:rsidRDefault="00A83A67" w:rsidP="00A83A67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"https://www.vocabulary.com/dictionary/sporadic" \o "recurring in scattered or unpredictable instances" </w:instrTex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83A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sporadic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recurring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scattered or unpredictable instances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mailman comes every day but the plumber visits are </w:t>
      </w:r>
      <w:r w:rsidRPr="00A83A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sporadic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––he comes as needed.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Sporadic is an adjective that you can use to refer to something that happens or appears often, but not constantly or regularly.</w:t>
      </w:r>
    </w:p>
    <w:p w:rsidR="00A83A67" w:rsidRDefault="00A83A67" w:rsidP="00A83A67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"https://www.vocabulary.com/dictionary/inviolable" \o "immune to attack; incapable of being tampered with" </w:instrTex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83A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inviolable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immune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attack; incapable of being tampered with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It’s like being a family, sort of an </w:t>
      </w:r>
      <w:r w:rsidRPr="00A83A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inviolable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thing.</w:t>
      </w:r>
    </w:p>
    <w:p w:rsidR="00A83A67" w:rsidRDefault="00A83A67" w:rsidP="00A83A67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"https://www.vocabulary.com/dictionary/negligible" \o "so small as to be meaningless; insignificant" </w:instrTex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83A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negligible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small as to be meaningless; insignificant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amount of interest you'll get on your savings is </w:t>
      </w:r>
      <w:r w:rsidRPr="00A83A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negligible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, so you might as well spend your money.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When something is meaningless or insignificant because it is so little, it's negligible.</w:t>
      </w:r>
    </w:p>
    <w:p w:rsidR="00A83A67" w:rsidRDefault="00A83A67" w:rsidP="00A83A67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"https://www.vocabulary.com/dictionary/pliant" \o "capable of being shaped or bent or drawn out" </w:instrTex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83A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pliant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capable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being shaped or bent or drawn out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Mr. </w:t>
      </w:r>
      <w:proofErr w:type="spell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Dolié</w:t>
      </w:r>
      <w:proofErr w:type="spell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sang in a light, warm and </w:t>
      </w:r>
      <w:r w:rsidRPr="00A83A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pliant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voice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it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also describe something that is flexible, but less tangible.</w:t>
      </w:r>
    </w:p>
    <w:p w:rsidR="009C6FFA" w:rsidRDefault="009C6FFA" w:rsidP="00A83A67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"https://www.vocabulary.com/dictionary/tawdry" \o "tastelessly showy" </w:instrTex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83A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tawdry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tastelessly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showy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A: There's nothing </w:t>
      </w:r>
      <w:r w:rsidRPr="00A83A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tawdry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about offering your wares on the street.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Gaudy and cheap in nature or appearance</w:t>
      </w:r>
    </w:p>
    <w:p w:rsidR="009C6FFA" w:rsidRDefault="009C6FFA" w:rsidP="00A83A67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"https://www.vocabulary.com/dictionary/genesis" \o "a coming into being" </w:instrTex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83A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genesis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coming into being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Talking about the project's </w:t>
      </w:r>
      <w:r w:rsidRPr="00A83A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genesis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Mr. </w:t>
      </w:r>
      <w:proofErr w:type="spell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Mulhern</w:t>
      </w:r>
      <w:proofErr w:type="spell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cites a wide range of artistic influences.</w:t>
      </w:r>
    </w:p>
    <w:p w:rsidR="009C6FFA" w:rsidRDefault="009C6FFA" w:rsidP="00A83A67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"https://www.vocabulary.com/dictionary/cantankerous" \o "stubbornly obstructive and unwilling to cooperate" </w:instrTex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83A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cantankerous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stubbornly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obstructive and unwilling to cooperate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Allen points out, Italians are in a </w:t>
      </w:r>
      <w:r w:rsidRPr="00A83A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cantankerous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mood these days.</w:t>
      </w:r>
    </w:p>
    <w:p w:rsidR="009C6FFA" w:rsidRDefault="009C6FFA" w:rsidP="00A83A67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"https://www.vocabulary.com/dictionary/personable" \o "pleasant in manner and appearance" </w:instrTex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83A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personable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pleasant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manner and appearance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She was pretty, </w:t>
      </w:r>
      <w:r w:rsidRPr="00A83A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personable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and, i</w:t>
      </w:r>
      <w:r w:rsidR="009C6FFA">
        <w:rPr>
          <w:rFonts w:ascii="Times New Roman" w:eastAsia="Times New Roman" w:hAnsi="Times New Roman" w:cs="Times New Roman"/>
          <w:sz w:val="24"/>
          <w:szCs w:val="24"/>
          <w:lang w:eastAsia="en-IN"/>
        </w:rPr>
        <w:t>t turned out, smart and capable.</w:t>
      </w:r>
      <w:bookmarkStart w:id="0" w:name="_GoBack"/>
      <w:bookmarkEnd w:id="0"/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you're personable, you're friendly and get along well with other people.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Symbol" w:cs="Times New Roman"/>
          <w:sz w:val="24"/>
          <w:szCs w:val="24"/>
          <w:lang w:eastAsia="en-IN"/>
        </w:rPr>
        <w:lastRenderedPageBreak/>
        <w:t>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"https://www.vocabulary.com/dictionary/precociousness" \o "intelligence achieved far ahead of normal developmental schedules" </w:instrTex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83A6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precociousness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intelligence</w:t>
      </w:r>
      <w:proofErr w:type="gramEnd"/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achieved far ahead of normal developmental schedules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Such </w:t>
      </w:r>
      <w:r w:rsidRPr="00A83A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precociousness</w:t>
      </w: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apt to result in a purely negative character.</w:t>
      </w:r>
    </w:p>
    <w:p w:rsidR="00A83A67" w:rsidRPr="00A83A67" w:rsidRDefault="00A83A67" w:rsidP="00A83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A67">
        <w:rPr>
          <w:rFonts w:ascii="Times New Roman" w:eastAsia="Times New Roman" w:hAnsi="Times New Roman" w:cs="Times New Roman"/>
          <w:sz w:val="24"/>
          <w:szCs w:val="24"/>
          <w:lang w:eastAsia="en-IN"/>
        </w:rPr>
        <w:t>Early development or maturity, especially in mental ability</w:t>
      </w:r>
    </w:p>
    <w:p w:rsidR="00A83A67" w:rsidRPr="00A83A67" w:rsidRDefault="00A83A67">
      <w:pPr>
        <w:rPr>
          <w:lang w:val="en-US"/>
        </w:rPr>
      </w:pPr>
    </w:p>
    <w:sectPr w:rsidR="00A83A67" w:rsidRPr="00A83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A67"/>
    <w:rsid w:val="009C6FFA"/>
    <w:rsid w:val="00A83A67"/>
    <w:rsid w:val="00DC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3A6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83A67"/>
    <w:rPr>
      <w:b/>
      <w:bCs/>
    </w:rPr>
  </w:style>
  <w:style w:type="character" w:customStyle="1" w:styleId="date">
    <w:name w:val="date"/>
    <w:basedOn w:val="DefaultParagraphFont"/>
    <w:rsid w:val="00A83A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3A6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83A67"/>
    <w:rPr>
      <w:b/>
      <w:bCs/>
    </w:rPr>
  </w:style>
  <w:style w:type="character" w:customStyle="1" w:styleId="date">
    <w:name w:val="date"/>
    <w:basedOn w:val="DefaultParagraphFont"/>
    <w:rsid w:val="00A83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6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0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0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3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9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3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1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4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5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3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7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5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6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2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4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9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2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9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4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rpus.vocabulary.com/go/7176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2195</Words>
  <Characters>12513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KATAM UJJWAL</dc:creator>
  <cp:lastModifiedBy>KATAM UJJWAL</cp:lastModifiedBy>
  <cp:revision>1</cp:revision>
  <dcterms:created xsi:type="dcterms:W3CDTF">2023-02-07T13:40:00Z</dcterms:created>
  <dcterms:modified xsi:type="dcterms:W3CDTF">2023-02-07T13:52:00Z</dcterms:modified>
</cp:coreProperties>
</file>