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135"/>
        <w:gridCol w:w="4161"/>
      </w:tblGrid>
      <w:tr w:rsidR="00C40A60" w14:paraId="71EFC64B" w14:textId="77777777" w:rsidTr="00C40A60">
        <w:tc>
          <w:tcPr>
            <w:tcW w:w="4135" w:type="dxa"/>
          </w:tcPr>
          <w:p w14:paraId="64CF5C28" w14:textId="77777777" w:rsidR="00C40A60" w:rsidRDefault="00C40A60" w:rsidP="00C40A6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Edson Gabriel </w:t>
            </w:r>
            <w:proofErr w:type="spellStart"/>
            <w:r>
              <w:rPr>
                <w:lang w:val="pt-BR"/>
              </w:rPr>
              <w:t>Pommer</w:t>
            </w:r>
            <w:proofErr w:type="spellEnd"/>
            <w:r>
              <w:rPr>
                <w:lang w:val="pt-BR"/>
              </w:rPr>
              <w:t xml:space="preserve"> Cardoso</w:t>
            </w:r>
          </w:p>
          <w:p w14:paraId="3153C0D6" w14:textId="5EAE8080" w:rsidR="00C40A60" w:rsidRDefault="00C40A60" w:rsidP="00C40A60">
            <w:pPr>
              <w:rPr>
                <w:lang w:val="pt-BR"/>
              </w:rPr>
            </w:pPr>
            <w:r>
              <w:rPr>
                <w:lang w:val="pt-BR"/>
              </w:rPr>
              <w:t>ALUNO</w:t>
            </w:r>
            <w:r>
              <w:rPr>
                <w:lang w:val="pt-BR"/>
              </w:rPr>
              <w:t xml:space="preserve">2: Juliano </w:t>
            </w:r>
            <w:proofErr w:type="spellStart"/>
            <w:r>
              <w:rPr>
                <w:lang w:val="pt-BR"/>
              </w:rPr>
              <w:t>Robedan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Araujo</w:t>
            </w:r>
            <w:proofErr w:type="spellEnd"/>
            <w:r>
              <w:rPr>
                <w:lang w:val="pt-BR"/>
              </w:rPr>
              <w:t xml:space="preserve"> Mendes</w:t>
            </w:r>
          </w:p>
        </w:tc>
        <w:tc>
          <w:tcPr>
            <w:tcW w:w="4161" w:type="dxa"/>
          </w:tcPr>
          <w:p w14:paraId="44E8DBF2" w14:textId="77777777" w:rsidR="00C40A60" w:rsidRDefault="00C40A60" w:rsidP="00C40A60">
            <w:pPr>
              <w:rPr>
                <w:rFonts w:ascii="Calibri" w:hAnsi="Calibri" w:cs="Calibr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07</w:t>
            </w:r>
          </w:p>
          <w:p w14:paraId="7519982C" w14:textId="65A27E6B" w:rsidR="00C40A60" w:rsidRPr="00C40A60" w:rsidRDefault="00C40A60" w:rsidP="00C40A60">
            <w:pPr>
              <w:rPr>
                <w:rFonts w:ascii="Calibri" w:hAnsi="Calibri" w:cs="Calibr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BR"/>
              </w:rPr>
              <w:t xml:space="preserve"> 15</w:t>
            </w:r>
          </w:p>
        </w:tc>
      </w:tr>
      <w:tr w:rsidR="00525BFF" w14:paraId="66AC42B0" w14:textId="77777777" w:rsidTr="00C40A60">
        <w:tc>
          <w:tcPr>
            <w:tcW w:w="4135" w:type="dxa"/>
          </w:tcPr>
          <w:p w14:paraId="46844345" w14:textId="1BD038B0" w:rsidR="00C40A60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5529D2">
              <w:rPr>
                <w:lang w:val="pt-BR"/>
              </w:rPr>
              <w:t xml:space="preserve"> </w:t>
            </w:r>
            <w:proofErr w:type="spellStart"/>
            <w:r w:rsidR="00E61C5A">
              <w:rPr>
                <w:lang w:val="pt-BR"/>
              </w:rPr>
              <w:t>Pommer</w:t>
            </w:r>
            <w:proofErr w:type="spellEnd"/>
            <w:r w:rsidR="00E61C5A">
              <w:rPr>
                <w:lang w:val="pt-BR"/>
              </w:rPr>
              <w:t xml:space="preserve"> Advocacia</w:t>
            </w:r>
          </w:p>
        </w:tc>
        <w:tc>
          <w:tcPr>
            <w:tcW w:w="4161" w:type="dxa"/>
          </w:tcPr>
          <w:p w14:paraId="5B159970" w14:textId="77777777" w:rsidR="00525BFF" w:rsidRDefault="00525BFF"/>
        </w:tc>
      </w:tr>
      <w:tr w:rsidR="00525BFF" w:rsidRPr="00EB07EB" w14:paraId="669B7799" w14:textId="77777777" w:rsidTr="00C40A60">
        <w:trPr>
          <w:trHeight w:val="2522"/>
        </w:trPr>
        <w:tc>
          <w:tcPr>
            <w:tcW w:w="4135" w:type="dxa"/>
          </w:tcPr>
          <w:p w14:paraId="2EAAF4F5" w14:textId="77777777" w:rsidR="00E61C5A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</w:t>
            </w:r>
            <w:r w:rsidR="00E61C5A">
              <w:rPr>
                <w:lang w:val="pt-BR"/>
              </w:rPr>
              <w:t>:</w:t>
            </w:r>
          </w:p>
          <w:p w14:paraId="4B94A1EC" w14:textId="77777777" w:rsidR="00E61C5A" w:rsidRDefault="00E61C5A">
            <w:pPr>
              <w:rPr>
                <w:lang w:val="pt-BR"/>
              </w:rPr>
            </w:pPr>
          </w:p>
          <w:p w14:paraId="3DE1033A" w14:textId="002A66E8" w:rsidR="005529D2" w:rsidRDefault="00E61C5A">
            <w:pPr>
              <w:rPr>
                <w:lang w:val="pt-BR"/>
              </w:rPr>
            </w:pPr>
            <w:r>
              <w:rPr>
                <w:lang w:val="pt-BR"/>
              </w:rPr>
              <w:t>Marcar horários e visitas presenciais para conversar sobre o caso</w:t>
            </w:r>
            <w:r w:rsidR="00C40A60">
              <w:rPr>
                <w:lang w:val="pt-BR"/>
              </w:rPr>
              <w:t>.</w:t>
            </w:r>
          </w:p>
          <w:p w14:paraId="79875471" w14:textId="660DE397" w:rsidR="00E61C5A" w:rsidRDefault="00E61C5A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57BF729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EB07EB" w14:paraId="36919BED" w14:textId="77777777" w:rsidTr="00C40A60">
        <w:trPr>
          <w:trHeight w:val="2344"/>
        </w:trPr>
        <w:tc>
          <w:tcPr>
            <w:tcW w:w="4135" w:type="dxa"/>
          </w:tcPr>
          <w:p w14:paraId="05F22717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63288DE2" w14:textId="77777777" w:rsidR="00C40A60" w:rsidRDefault="00C40A60">
            <w:pPr>
              <w:rPr>
                <w:lang w:val="pt-BR"/>
              </w:rPr>
            </w:pPr>
          </w:p>
          <w:p w14:paraId="69C498E9" w14:textId="4728107C" w:rsidR="00C40A60" w:rsidRDefault="00C40A60">
            <w:pPr>
              <w:rPr>
                <w:lang w:val="pt-BR"/>
              </w:rPr>
            </w:pPr>
            <w:r>
              <w:rPr>
                <w:lang w:val="pt-BR"/>
              </w:rPr>
              <w:t>Coleta de dados dos clientes;</w:t>
            </w: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  <w:t>Agenda;</w:t>
            </w:r>
          </w:p>
          <w:p w14:paraId="2CB7351B" w14:textId="77777777" w:rsidR="00C40A60" w:rsidRDefault="00C40A60">
            <w:pPr>
              <w:rPr>
                <w:lang w:val="pt-BR"/>
              </w:rPr>
            </w:pPr>
          </w:p>
          <w:p w14:paraId="75480EA2" w14:textId="50506920" w:rsidR="00C40A60" w:rsidRDefault="00C40A60">
            <w:pPr>
              <w:rPr>
                <w:lang w:val="pt-BR"/>
              </w:rPr>
            </w:pPr>
            <w:r>
              <w:rPr>
                <w:lang w:val="pt-BR"/>
              </w:rPr>
              <w:t>Admin.</w:t>
            </w:r>
          </w:p>
        </w:tc>
        <w:tc>
          <w:tcPr>
            <w:tcW w:w="4161" w:type="dxa"/>
          </w:tcPr>
          <w:p w14:paraId="686645D3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EB07EB" w14:paraId="009E6CF2" w14:textId="77777777" w:rsidTr="00C40A60">
        <w:trPr>
          <w:trHeight w:val="2528"/>
        </w:trPr>
        <w:tc>
          <w:tcPr>
            <w:tcW w:w="4135" w:type="dxa"/>
          </w:tcPr>
          <w:p w14:paraId="53849F34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1F1FA722" w14:textId="77777777" w:rsidR="00C40A60" w:rsidRDefault="00C40A60">
            <w:pPr>
              <w:rPr>
                <w:lang w:val="pt-BR"/>
              </w:rPr>
            </w:pPr>
          </w:p>
          <w:p w14:paraId="11672EDC" w14:textId="77777777" w:rsidR="00C40A60" w:rsidRDefault="00C40A60">
            <w:pPr>
              <w:rPr>
                <w:lang w:val="pt-BR"/>
              </w:rPr>
            </w:pPr>
            <w:r>
              <w:rPr>
                <w:lang w:val="pt-BR"/>
              </w:rPr>
              <w:t>Coleta de Dados dos clientes;</w:t>
            </w:r>
          </w:p>
          <w:p w14:paraId="697909F6" w14:textId="77777777" w:rsidR="00C40A60" w:rsidRDefault="00C40A60">
            <w:pPr>
              <w:rPr>
                <w:lang w:val="pt-BR"/>
              </w:rPr>
            </w:pPr>
          </w:p>
          <w:p w14:paraId="0B1798A2" w14:textId="0BE9D86F" w:rsidR="00C40A60" w:rsidRDefault="00C40A60">
            <w:pPr>
              <w:rPr>
                <w:lang w:val="pt-BR"/>
              </w:rPr>
            </w:pPr>
            <w:r>
              <w:rPr>
                <w:lang w:val="pt-BR"/>
              </w:rPr>
              <w:t>Dia e Hora marcados.</w:t>
            </w:r>
          </w:p>
        </w:tc>
        <w:tc>
          <w:tcPr>
            <w:tcW w:w="4161" w:type="dxa"/>
          </w:tcPr>
          <w:p w14:paraId="234747E9" w14:textId="23D5BB49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EB07EB" w14:paraId="5C268702" w14:textId="77777777" w:rsidTr="00C40A60">
        <w:trPr>
          <w:trHeight w:val="2392"/>
        </w:trPr>
        <w:tc>
          <w:tcPr>
            <w:tcW w:w="4135" w:type="dxa"/>
          </w:tcPr>
          <w:p w14:paraId="1F2A3ACE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DF3F2D3" w14:textId="77777777" w:rsidR="00C40A60" w:rsidRDefault="00C40A60">
            <w:pPr>
              <w:rPr>
                <w:lang w:val="pt-BR"/>
              </w:rPr>
            </w:pPr>
          </w:p>
          <w:p w14:paraId="58C63556" w14:textId="6A2797A2" w:rsidR="00C40A60" w:rsidRDefault="004C5BE8">
            <w:pPr>
              <w:rPr>
                <w:lang w:val="pt-BR"/>
              </w:rPr>
            </w:pPr>
            <w:r>
              <w:rPr>
                <w:lang w:val="pt-BR"/>
              </w:rPr>
              <w:t>Agenda individual/pessoal.</w:t>
            </w:r>
          </w:p>
        </w:tc>
        <w:tc>
          <w:tcPr>
            <w:tcW w:w="4161" w:type="dxa"/>
          </w:tcPr>
          <w:p w14:paraId="46F911A3" w14:textId="34EC1A46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EB07EB" w14:paraId="3F8DB32D" w14:textId="77777777" w:rsidTr="00C40A60">
        <w:trPr>
          <w:trHeight w:val="2017"/>
        </w:trPr>
        <w:tc>
          <w:tcPr>
            <w:tcW w:w="4135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6661" w14:textId="77777777" w:rsidR="00174F59" w:rsidRDefault="00174F59">
      <w:r>
        <w:separator/>
      </w:r>
    </w:p>
  </w:endnote>
  <w:endnote w:type="continuationSeparator" w:id="0">
    <w:p w14:paraId="450D1E24" w14:textId="77777777" w:rsidR="00174F59" w:rsidRDefault="0017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7DCF" w14:textId="77777777" w:rsidR="00174F59" w:rsidRDefault="00174F59">
      <w:r>
        <w:separator/>
      </w:r>
    </w:p>
  </w:footnote>
  <w:footnote w:type="continuationSeparator" w:id="0">
    <w:p w14:paraId="6E44D79F" w14:textId="77777777" w:rsidR="00174F59" w:rsidRDefault="00174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EB07EB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EB07EB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174F59"/>
    <w:rsid w:val="004622E0"/>
    <w:rsid w:val="004C5BE8"/>
    <w:rsid w:val="00516ED0"/>
    <w:rsid w:val="00525BFF"/>
    <w:rsid w:val="005529D2"/>
    <w:rsid w:val="00921834"/>
    <w:rsid w:val="00961BCB"/>
    <w:rsid w:val="00C40A60"/>
    <w:rsid w:val="00E519D8"/>
    <w:rsid w:val="00E61C5A"/>
    <w:rsid w:val="00EB07EB"/>
    <w:rsid w:val="00ED3CD7"/>
    <w:rsid w:val="00F50AB4"/>
    <w:rsid w:val="00FD0ACD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Edson Gabriel</cp:lastModifiedBy>
  <cp:revision>6</cp:revision>
  <dcterms:created xsi:type="dcterms:W3CDTF">2023-02-08T22:32:00Z</dcterms:created>
  <dcterms:modified xsi:type="dcterms:W3CDTF">2023-03-09T10:52:00Z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