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Proveedor: CLINICA DE OJOS (CLINOJOS) SA </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860053761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N.°102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2026-02-02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I.C.35</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208</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