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AUDIOMEDICA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900007922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N.°113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