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PARA EL MANEJO DEL DOLOR CIMDOL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901052134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