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SALUD SAN MIGUEL ARCANGEL DE OSPINA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900126676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