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INSTITUTO DE DOLOR DEL PACIFICO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901012362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N.°261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