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OFTALMOLOGICO DEL TOLIMA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809010893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