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MEDICAS DE ANTIOQUIA S.A - CLINICA LAS VEGAS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800044402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