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SOR TERESA ADELE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900211460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