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SANTA MARTA DE SAMACÁ</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891800335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