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SAN VICENTE FERRER DEL MUNICIPIO DE SABOYA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820003431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