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SONANCIA MAGNÉTICA DE COLOMB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24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