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GRUPO CUIDAR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900470918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