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 SALUD CASANARE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844004197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