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CLINICA LA MAGDALENA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800038024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N.°319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I.C.41,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203, 205, 207, 208, 209, 215, 235, 245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