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MEDICINA PREVENTIVA Y RESOLUTIVA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800098895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