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RESONANCIA DE ALTA TECNOLOGIA DEL CARIBE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900729157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N.°341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