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CARDOVASCULAR JESUS DE NAZARETH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806012426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N.°359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2027-03-16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solicitud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I.C.45</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203, 205, 207, 234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