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YSO CONSULTOR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949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