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GLOBAL SAFE SALUD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900493038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N.°376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2026-05-13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ministros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