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AGESO SAS- ASESORIAS EN GERENCIA Y SALUD OCUPACIONAL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807001777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