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EMED QUILICHAO CENTRO DE ESPECIALIS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10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