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MEDICOS INTEGRALES PARA EL MANEJO DEL DOLOR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901386786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