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URÓLOGOS DEL NORTE DE SANTANDER S.A. -URONOR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07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2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7,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0,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