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MEDICA DEL CAQUETÁ -CORPOMEDICA-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828000073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