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RX E IMÁGENES DIAGNOSTICAS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900999027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