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CIRUGIA OCULAR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800074996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